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114C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410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7114C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114CC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22.10.2024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114C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446-П/АДМ</w:t>
            </w:r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114CC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8D3BC1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8D3BC1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8D3BC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D3BC1" w:rsidRDefault="008D3BC1" w:rsidP="009416DA">
      <w:pPr>
        <w:widowControl w:val="0"/>
        <w:ind w:firstLine="709"/>
        <w:jc w:val="both"/>
      </w:pPr>
    </w:p>
    <w:p w:rsidR="008D3BC1" w:rsidRDefault="008D3BC1" w:rsidP="008D3BC1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8D3BC1" w:rsidRDefault="008D3BC1" w:rsidP="008D3BC1">
      <w:pPr>
        <w:widowControl w:val="0"/>
        <w:ind w:firstLine="709"/>
        <w:jc w:val="both"/>
      </w:pPr>
      <w:r>
        <w:t>ПОСТАНОВЛЯЮ: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«ВЛ-0,4 кВ </w:t>
      </w:r>
      <w:r w:rsidR="00471A83">
        <w:br/>
      </w:r>
      <w:r>
        <w:t>ул. 1-я Нижневокзальная № 51А; 51-55 от ТП № 215».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ул. 1-я Нижневокзальная № 51А; 51-55 от ТП № 215» осуществляется в течение всего срока действия публичного сервитута.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8D3BC1" w:rsidRDefault="008D3BC1" w:rsidP="008D3BC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8D3BC1" w:rsidRDefault="008D3BC1" w:rsidP="008D3BC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8D3BC1" w:rsidRDefault="008D3BC1" w:rsidP="008D3BC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8D3BC1" w:rsidRDefault="008D3BC1" w:rsidP="008D3BC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8D3BC1" w:rsidRDefault="008D3BC1" w:rsidP="008D3BC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8D3BC1" w:rsidP="008D3BC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8D3BC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D6542D4" wp14:editId="30C1B1A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Default="008D3BC1" w:rsidP="004574CC"/>
    <w:p w:rsidR="008D3BC1" w:rsidRPr="00E47ED8" w:rsidRDefault="008D3BC1" w:rsidP="008D3BC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8D3BC1" w:rsidRDefault="008D3BC1" w:rsidP="004574CC">
      <w:pPr>
        <w:sectPr w:rsidR="008D3BC1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8D3BC1" w:rsidRDefault="008D3BC1" w:rsidP="008D3BC1">
      <w:pPr>
        <w:ind w:left="5103"/>
        <w:jc w:val="center"/>
      </w:pPr>
      <w:r>
        <w:lastRenderedPageBreak/>
        <w:t>ПРИЛОЖЕНИЕ</w:t>
      </w:r>
      <w:r w:rsidR="003F5CCC">
        <w:t xml:space="preserve"> 1</w:t>
      </w:r>
    </w:p>
    <w:p w:rsidR="008D3BC1" w:rsidRDefault="008D3BC1" w:rsidP="008D3BC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D3BC1" w:rsidRDefault="008D3BC1" w:rsidP="008D3BC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8D3BC1" w:rsidRDefault="008D3BC1" w:rsidP="008D3BC1">
      <w:pPr>
        <w:ind w:left="5103"/>
        <w:jc w:val="center"/>
      </w:pPr>
      <w:r>
        <w:t>Златоустовского городского округа</w:t>
      </w:r>
    </w:p>
    <w:p w:rsidR="008D3BC1" w:rsidRDefault="008D3BC1" w:rsidP="008D3BC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114CC">
        <w:rPr>
          <w:rFonts w:ascii="Times New Roman" w:hAnsi="Times New Roman" w:cs="Times New Roman"/>
          <w:sz w:val="28"/>
          <w:szCs w:val="28"/>
        </w:rPr>
        <w:t>22.10.2024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7114CC">
        <w:rPr>
          <w:rFonts w:ascii="Times New Roman" w:hAnsi="Times New Roman" w:cs="Times New Roman"/>
          <w:sz w:val="28"/>
          <w:szCs w:val="28"/>
        </w:rPr>
        <w:t>446-П/АДМ</w:t>
      </w:r>
    </w:p>
    <w:p w:rsidR="008D3BC1" w:rsidRDefault="008D3BC1" w:rsidP="008D3BC1">
      <w:pPr>
        <w:tabs>
          <w:tab w:val="left" w:pos="5529"/>
        </w:tabs>
        <w:suppressAutoHyphens/>
        <w:ind w:left="5103"/>
        <w:jc w:val="center"/>
      </w:pPr>
    </w:p>
    <w:p w:rsidR="008D3BC1" w:rsidRDefault="008D3BC1" w:rsidP="008D3BC1">
      <w:pPr>
        <w:jc w:val="center"/>
      </w:pPr>
      <w:r>
        <w:rPr>
          <w:noProof/>
        </w:rPr>
        <w:drawing>
          <wp:inline distT="0" distB="0" distL="0" distR="0" wp14:anchorId="146F75F8" wp14:editId="130D7281">
            <wp:extent cx="5207368" cy="7373389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1-я Нижневокзальная от ТП-215\175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1-я Нижневокзальная от ТП-215\175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71" cy="73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C1" w:rsidRDefault="008D3BC1" w:rsidP="004574CC"/>
    <w:p w:rsidR="008D3BC1" w:rsidRDefault="008D3BC1" w:rsidP="008D3BC1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3DAB0A0C" wp14:editId="65AD3F48">
            <wp:extent cx="5533890" cy="7835728"/>
            <wp:effectExtent l="0" t="0" r="0" b="0"/>
            <wp:docPr id="3" name="Рисунок 2" descr="Z:\ЖУРАВЛЕВ\OLD\Алексей(старый комп)\Мои документы\ПУБЛИЧНЫЙ СЕРВИТУТ МРСК\2024 письмо №965 ВЗР-11\1-я Нижневокзальная от ТП-215\175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1-я Нижневокзальная от ТП-215\175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155" cy="783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C1" w:rsidRDefault="008D3BC1" w:rsidP="004574CC"/>
    <w:p w:rsidR="008D3BC1" w:rsidRDefault="008D3BC1" w:rsidP="004574CC"/>
    <w:p w:rsidR="008D3BC1" w:rsidRDefault="008D3BC1" w:rsidP="008D3BC1">
      <w:pPr>
        <w:ind w:left="5103"/>
        <w:jc w:val="center"/>
      </w:pPr>
      <w:r>
        <w:br w:type="column"/>
        <w:t>ПРИЛОЖЕНИЕ 2</w:t>
      </w:r>
    </w:p>
    <w:p w:rsidR="008D3BC1" w:rsidRDefault="008D3BC1" w:rsidP="008D3BC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8D3BC1" w:rsidRDefault="008D3BC1" w:rsidP="008D3BC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8D3BC1" w:rsidRDefault="008D3BC1" w:rsidP="008D3BC1">
      <w:pPr>
        <w:ind w:left="5103"/>
        <w:jc w:val="center"/>
      </w:pPr>
      <w:r>
        <w:t>Златоустовского городского округа</w:t>
      </w:r>
    </w:p>
    <w:p w:rsidR="008D3BC1" w:rsidRDefault="007114CC" w:rsidP="008D3BC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22.10.2024 г. № 446-П/АДМ</w:t>
      </w:r>
    </w:p>
    <w:p w:rsidR="008D3BC1" w:rsidRDefault="008D3BC1" w:rsidP="008D3BC1">
      <w:pPr>
        <w:tabs>
          <w:tab w:val="left" w:pos="5529"/>
        </w:tabs>
        <w:suppressAutoHyphens/>
        <w:ind w:left="5103"/>
        <w:jc w:val="center"/>
      </w:pPr>
    </w:p>
    <w:p w:rsidR="008D3BC1" w:rsidRDefault="008D3BC1" w:rsidP="008D3BC1">
      <w:pPr>
        <w:tabs>
          <w:tab w:val="left" w:pos="5529"/>
        </w:tabs>
        <w:suppressAutoHyphens/>
        <w:ind w:left="5103"/>
        <w:jc w:val="center"/>
      </w:pPr>
    </w:p>
    <w:p w:rsidR="008D3BC1" w:rsidRDefault="008D3BC1" w:rsidP="008D3BC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111"/>
        <w:gridCol w:w="7087"/>
      </w:tblGrid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74:25:0302602:107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 xml:space="preserve">Челябинская обл., Златоустовский г.о., г.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8D3BC1">
              <w:rPr>
                <w:color w:val="000000"/>
                <w:sz w:val="24"/>
                <w:szCs w:val="24"/>
              </w:rPr>
              <w:t>ул. 1-я Нижне-Вокзальная, 37А/1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74:25:0302602:3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г. Златоуст, ул.1-я Нижне-Вокзальная, д. 43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74:25:0302602:427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 Златоуст, ул 1-я Нижне-Вокзальная, д 39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74:25:0302602:428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 xml:space="preserve">Челябинская обл., г Златоуст, ул 1-я Нижне-Вокзальная, д 39, </w:t>
            </w:r>
            <w:r>
              <w:rPr>
                <w:color w:val="000000"/>
                <w:sz w:val="24"/>
                <w:szCs w:val="24"/>
              </w:rPr>
              <w:br/>
            </w:r>
            <w:r w:rsidRPr="008D3BC1">
              <w:rPr>
                <w:color w:val="000000"/>
                <w:sz w:val="24"/>
                <w:szCs w:val="24"/>
              </w:rPr>
              <w:t>кв 2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74:25:0302602:5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 xml:space="preserve">Челябинская обл., г Златоуст, ул 1-я Нижне-Вокзальная,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8D3BC1">
              <w:rPr>
                <w:color w:val="000000"/>
                <w:sz w:val="24"/>
                <w:szCs w:val="24"/>
              </w:rPr>
              <w:t>у районной котельной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74:25:0302607:138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 xml:space="preserve">Челябинская обл., Златоустовский г.о.,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8D3BC1">
              <w:rPr>
                <w:color w:val="000000"/>
                <w:sz w:val="24"/>
                <w:szCs w:val="24"/>
              </w:rPr>
              <w:t>ул Нижне-Вокзальная 2-я, 85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74:25:0302607:30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г. Златоуст, ул. 1-я Нижне-Вокзальная, д. 74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74:25:0302608:27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г. Златоуст, ул. 1-я Нижне-Вокзальная, д. 88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74:25:0302608:3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г. Златоуст, ул. 2-я Нижне-Вокзальная, д. 99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г. Златоуст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74:25:0302614:16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г. Златоуст, ул. 4-я Нижне-Вокзальная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74:25:0302614:43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Челябинская обл., г Златоуст, ул 3-я Нижне-Вокзальная, д 98</w:t>
            </w:r>
          </w:p>
        </w:tc>
      </w:tr>
      <w:tr w:rsidR="008D3BC1" w:rsidRPr="008D3BC1" w:rsidTr="008D3BC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center"/>
              <w:rPr>
                <w:color w:val="000000"/>
                <w:sz w:val="24"/>
                <w:szCs w:val="24"/>
              </w:rPr>
            </w:pPr>
            <w:r w:rsidRPr="008D3BC1">
              <w:rPr>
                <w:sz w:val="24"/>
                <w:szCs w:val="24"/>
              </w:rPr>
              <w:t>74:25:0302614, 74:25:0302608, 74:25:0302607, 74:25:0302602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BC1" w:rsidRPr="008D3BC1" w:rsidRDefault="008D3BC1" w:rsidP="008D3BC1">
            <w:pPr>
              <w:jc w:val="both"/>
              <w:rPr>
                <w:color w:val="000000"/>
                <w:sz w:val="24"/>
                <w:szCs w:val="24"/>
              </w:rPr>
            </w:pPr>
            <w:r w:rsidRPr="008D3BC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8D3BC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8D3BC1" w:rsidRPr="00E335AA" w:rsidRDefault="008D3BC1" w:rsidP="004574CC"/>
    <w:sectPr w:rsidR="008D3BC1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9E8" w:rsidRDefault="00E429E8">
      <w:r>
        <w:separator/>
      </w:r>
    </w:p>
  </w:endnote>
  <w:endnote w:type="continuationSeparator" w:id="0">
    <w:p w:rsidR="00E429E8" w:rsidRDefault="00E42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Вр-385086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9E8" w:rsidRDefault="00E429E8">
      <w:r>
        <w:separator/>
      </w:r>
    </w:p>
  </w:footnote>
  <w:footnote w:type="continuationSeparator" w:id="0">
    <w:p w:rsidR="00E429E8" w:rsidRDefault="00E42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114CC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3F5CCC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1A83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C9C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14CC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BC1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29E8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8D3BC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8D3BC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732</Words>
  <Characters>4179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2024-10-23T05:21:00Z</dcterms:created>
  <dcterms:modified xsi:type="dcterms:W3CDTF">2024-10-23T05:21:00Z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