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20D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3539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5"/>
        <w:gridCol w:w="540"/>
        <w:gridCol w:w="1445"/>
        <w:gridCol w:w="448"/>
        <w:gridCol w:w="399"/>
        <w:gridCol w:w="3727"/>
        <w:gridCol w:w="422"/>
      </w:tblGrid>
      <w:tr w:rsidR="009416DA" w:rsidRPr="00E335AA" w:rsidTr="00051E2E">
        <w:trPr>
          <w:gridAfter w:val="1"/>
          <w:wAfter w:w="422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F720D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720D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850-р/АДМ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1E2E">
        <w:trPr>
          <w:gridAfter w:val="1"/>
          <w:wAfter w:w="422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51E2E">
        <w:trPr>
          <w:trHeight w:val="454"/>
        </w:trPr>
        <w:tc>
          <w:tcPr>
            <w:tcW w:w="4536" w:type="dxa"/>
            <w:gridSpan w:val="5"/>
          </w:tcPr>
          <w:p w:rsidR="008D4E9E" w:rsidRPr="00051E2E" w:rsidRDefault="00051E2E" w:rsidP="00051E2E">
            <w:pPr>
              <w:shd w:val="clear" w:color="auto" w:fill="FFFFFF"/>
              <w:autoSpaceDE w:val="0"/>
              <w:autoSpaceDN w:val="0"/>
              <w:adjustRightInd w:val="0"/>
              <w:ind w:left="-170"/>
              <w:jc w:val="both"/>
              <w:rPr>
                <w:color w:val="000000"/>
              </w:rPr>
            </w:pPr>
            <w:r w:rsidRPr="00F75731">
              <w:rPr>
                <w:color w:val="000000"/>
              </w:rPr>
              <w:t xml:space="preserve">О подготовке и проведении </w:t>
            </w:r>
            <w:r>
              <w:rPr>
                <w:color w:val="000000"/>
              </w:rPr>
              <w:br/>
            </w:r>
            <w:r>
              <w:t xml:space="preserve">83 легкоатлетической эстафеты </w:t>
            </w:r>
            <w:r>
              <w:br/>
              <w:t>на призы</w:t>
            </w:r>
            <w:r w:rsidR="006B4BC4">
              <w:t>Администрации Златоустовского городского округа</w:t>
            </w:r>
            <w:r>
              <w:br/>
              <w:t>и газеты «Златоустовский рабочий»</w:t>
            </w:r>
            <w:r>
              <w:br/>
            </w:r>
            <w:r>
              <w:rPr>
                <w:color w:val="000000"/>
              </w:rPr>
              <w:t xml:space="preserve">в </w:t>
            </w:r>
            <w:r w:rsidRPr="00F75731">
              <w:rPr>
                <w:color w:val="000000"/>
              </w:rPr>
              <w:t>Златоустовском городском округе</w:t>
            </w:r>
            <w:r w:rsidR="004E37B6">
              <w:rPr>
                <w:color w:val="000000"/>
              </w:rPr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051E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271A5" w:rsidRDefault="00D271A5" w:rsidP="009416DA">
      <w:pPr>
        <w:widowControl w:val="0"/>
        <w:ind w:firstLine="709"/>
        <w:jc w:val="both"/>
      </w:pPr>
    </w:p>
    <w:p w:rsidR="00051E2E" w:rsidRDefault="00051E2E" w:rsidP="00051E2E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</w:t>
      </w:r>
      <w:r w:rsidR="004E37B6">
        <w:t>вского городского округа на 2024</w:t>
      </w:r>
      <w:r>
        <w:t xml:space="preserve"> год, утверждённым распоряжением Администрации Златоустовского городского округа от 02.02.2024 г </w:t>
      </w:r>
      <w:r w:rsidR="00D271A5">
        <w:t>№ 294-р/АДМ:</w:t>
      </w:r>
    </w:p>
    <w:p w:rsidR="00051E2E" w:rsidRDefault="00051E2E" w:rsidP="00051E2E">
      <w:pPr>
        <w:widowControl w:val="0"/>
        <w:ind w:firstLine="709"/>
        <w:jc w:val="both"/>
      </w:pPr>
      <w:r>
        <w:t xml:space="preserve"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83 легкоатлетической эстафеты </w:t>
      </w:r>
      <w:r>
        <w:br/>
        <w:t xml:space="preserve">на призы Администрации </w:t>
      </w:r>
      <w:r w:rsidR="00BA0972">
        <w:t>Златоустовского городского округа</w:t>
      </w:r>
      <w:r>
        <w:t xml:space="preserve"> и газеты «Златоустовский рабочий» </w:t>
      </w:r>
      <w:r w:rsidR="00BA0972">
        <w:t>27 апреля 2024 года</w:t>
      </w:r>
      <w:r>
        <w:t xml:space="preserve"> с 10.30 до 14.00 часов </w:t>
      </w:r>
      <w:r w:rsidR="006B4BC4">
        <w:br/>
      </w:r>
      <w:r w:rsidR="0017776F">
        <w:t xml:space="preserve"> на </w:t>
      </w:r>
      <w:r>
        <w:t>проспект</w:t>
      </w:r>
      <w:r w:rsidR="0017776F">
        <w:t>е</w:t>
      </w:r>
      <w:r>
        <w:t xml:space="preserve"> им. Ю.А. Гагарина от Мемориала Славы до Автовокзала. </w:t>
      </w:r>
    </w:p>
    <w:p w:rsidR="00051E2E" w:rsidRDefault="00051E2E" w:rsidP="00051E2E">
      <w:pPr>
        <w:widowControl w:val="0"/>
        <w:ind w:firstLine="709"/>
        <w:jc w:val="both"/>
      </w:pPr>
      <w:r>
        <w:t>2. Утвердить:</w:t>
      </w:r>
    </w:p>
    <w:p w:rsidR="00051E2E" w:rsidRDefault="00051E2E" w:rsidP="00051E2E">
      <w:pPr>
        <w:widowControl w:val="0"/>
        <w:ind w:firstLine="709"/>
        <w:jc w:val="both"/>
      </w:pPr>
      <w:r>
        <w:t xml:space="preserve">1) Состав организационного комитета по подготовке и проведению </w:t>
      </w:r>
      <w:r>
        <w:br/>
        <w:t xml:space="preserve">83 легкоатлетической эстафеты на призы Администрации Златоустовского городского округа и газеты «Златоустовский рабочий» в Златоустовском городском округе </w:t>
      </w:r>
      <w:r w:rsidR="00D271A5">
        <w:t>(приложение 1);</w:t>
      </w:r>
    </w:p>
    <w:p w:rsidR="00051E2E" w:rsidRDefault="00051E2E" w:rsidP="00051E2E">
      <w:pPr>
        <w:widowControl w:val="0"/>
        <w:ind w:firstLine="709"/>
        <w:jc w:val="both"/>
      </w:pPr>
      <w:r>
        <w:t xml:space="preserve">2) План подготовки и проведения 83 легкоатлетической эстафеты </w:t>
      </w:r>
      <w:r>
        <w:br/>
        <w:t>на призы Администрации Златоустовского городского округа и газеты «Златоустовский рабочий» в Златоустовском городском округе (приложение 2).</w:t>
      </w:r>
    </w:p>
    <w:p w:rsidR="00051E2E" w:rsidRDefault="00051E2E" w:rsidP="00051E2E">
      <w:pPr>
        <w:widowControl w:val="0"/>
        <w:ind w:firstLine="709"/>
        <w:jc w:val="both"/>
      </w:pPr>
      <w:r>
        <w:t xml:space="preserve">3. Рекомендовать отделу Министерства внутренних дел </w:t>
      </w:r>
      <w:r w:rsidR="00E00BAF">
        <w:t>Российской Ф</w:t>
      </w:r>
      <w:r w:rsidR="00933902">
        <w:t xml:space="preserve">едерации </w:t>
      </w:r>
      <w:r>
        <w:t>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 с предоставлением машины дорожно-постовой службы.</w:t>
      </w:r>
    </w:p>
    <w:p w:rsidR="00051E2E" w:rsidRDefault="00051E2E" w:rsidP="00051E2E">
      <w:pPr>
        <w:widowControl w:val="0"/>
        <w:ind w:firstLine="709"/>
        <w:jc w:val="both"/>
      </w:pPr>
      <w:r>
        <w:t>4. </w:t>
      </w:r>
      <w:r w:rsidR="00933902">
        <w:t>Рекомендовать исполняющему</w:t>
      </w:r>
      <w:r w:rsidR="00BA0972">
        <w:t xml:space="preserve"> обязанности</w:t>
      </w:r>
      <w:r w:rsidR="00933902">
        <w:t xml:space="preserve"> Г</w:t>
      </w:r>
      <w:r>
        <w:t>лавного врача государственного бюджетного учреждения здравоохранения «Врачебно-</w:t>
      </w:r>
      <w:r>
        <w:lastRenderedPageBreak/>
        <w:t xml:space="preserve">физкультурный диспансер г. Златоуст» (Дильмухаметова С.И.) организовать медицинское обслуживание 83 легкоатлетической эстафеты </w:t>
      </w:r>
      <w:r w:rsidR="00187769">
        <w:br/>
      </w:r>
      <w:r>
        <w:t>на призы Администрации Златоустовского городского округа и газеты «Златоустовский рабочий».</w:t>
      </w:r>
    </w:p>
    <w:p w:rsidR="00051E2E" w:rsidRDefault="00051E2E" w:rsidP="00051E2E">
      <w:pPr>
        <w:widowControl w:val="0"/>
        <w:ind w:firstLine="709"/>
        <w:jc w:val="both"/>
      </w:pPr>
      <w:r>
        <w:t>5. </w:t>
      </w:r>
      <w:r w:rsidR="00BA0972">
        <w:t xml:space="preserve">Начальнику </w:t>
      </w:r>
      <w:r>
        <w:t xml:space="preserve">муниципального казённого учреждения «Управление культуры Златоустовского городского округа» (Соловьёва О.Ю.) организовать звуковое обеспечение 83 легкоатлетической эстафеты на призы Администрации </w:t>
      </w:r>
      <w:r w:rsidR="00BA0972">
        <w:t>Златоустовского городского округа</w:t>
      </w:r>
      <w:r>
        <w:t xml:space="preserve"> и газеты «Златоустовский рабочий».</w:t>
      </w:r>
    </w:p>
    <w:p w:rsidR="00051E2E" w:rsidRDefault="00051E2E" w:rsidP="00051E2E">
      <w:pPr>
        <w:widowControl w:val="0"/>
        <w:ind w:firstLine="709"/>
        <w:jc w:val="both"/>
      </w:pPr>
      <w:r>
        <w:t xml:space="preserve">6. Начальнику муниципального казённого учреждения «Управление образования и молодёжной политики Златоустовского городского округа» (Туманов А.Г.) организовать участие общеобразовательных учреждений </w:t>
      </w:r>
      <w:r>
        <w:br/>
        <w:t xml:space="preserve">в 83 легкоатлетической эстафете на призы Администрации </w:t>
      </w:r>
      <w:r w:rsidR="00BA0972">
        <w:t>Златоустовского городского округа</w:t>
      </w:r>
      <w:r>
        <w:t xml:space="preserve"> и газеты «Златоустовский рабочий».</w:t>
      </w:r>
    </w:p>
    <w:p w:rsidR="00051E2E" w:rsidRDefault="00051E2E" w:rsidP="00BA0972">
      <w:pPr>
        <w:widowControl w:val="0"/>
        <w:ind w:firstLine="709"/>
        <w:jc w:val="both"/>
      </w:pPr>
      <w:r>
        <w:t xml:space="preserve">7. 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83 легкоатлетической эстафеты на призы Администрации </w:t>
      </w:r>
      <w:r w:rsidR="00BA0972">
        <w:t>Златоустовского городского округа</w:t>
      </w:r>
      <w:r>
        <w:t xml:space="preserve"> и газеты «Златоустовский рабочий».</w:t>
      </w:r>
    </w:p>
    <w:p w:rsidR="00051E2E" w:rsidRDefault="00BA0972" w:rsidP="00BA0972">
      <w:pPr>
        <w:widowControl w:val="0"/>
        <w:ind w:firstLine="709"/>
        <w:jc w:val="both"/>
      </w:pPr>
      <w:r>
        <w:t>8. </w:t>
      </w:r>
      <w:r w:rsidR="00051E2E">
        <w:t>Пресс-службе Администрации Златоустов</w:t>
      </w:r>
      <w:r w:rsidR="001475A1">
        <w:t>ского городского округа (Валова</w:t>
      </w:r>
      <w:r w:rsidR="00051E2E">
        <w:t xml:space="preserve"> И.А.) разместить настоящее распоряжение на официальном сайте Златоустовского городского округа в сети «Интернет». </w:t>
      </w:r>
    </w:p>
    <w:p w:rsidR="009416DA" w:rsidRDefault="00BA0972" w:rsidP="00051E2E">
      <w:pPr>
        <w:widowControl w:val="0"/>
        <w:ind w:firstLine="709"/>
        <w:jc w:val="both"/>
      </w:pPr>
      <w:r>
        <w:t>9. </w:t>
      </w:r>
      <w:r w:rsidR="00051E2E">
        <w:t xml:space="preserve">Организацию выполнения настоящего распоряжения возложить </w:t>
      </w:r>
      <w:r w:rsidR="00D271A5">
        <w:br/>
      </w:r>
      <w:r w:rsidR="00051E2E"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BB2667" w:rsidRDefault="00A76872" w:rsidP="006B4BC4">
            <w:pPr>
              <w:jc w:val="both"/>
              <w:rPr>
                <w:sz w:val="24"/>
                <w:szCs w:val="24"/>
              </w:rPr>
            </w:pPr>
            <w:r w:rsidRPr="00BA0972">
              <w:rPr>
                <w:sz w:val="24"/>
                <w:szCs w:val="24"/>
              </w:rPr>
              <w:t>Рассылка:</w:t>
            </w:r>
            <w:r w:rsidR="00BA0972" w:rsidRPr="00BA0972">
              <w:rPr>
                <w:sz w:val="24"/>
                <w:szCs w:val="24"/>
              </w:rPr>
              <w:t xml:space="preserve"> МК</w:t>
            </w:r>
            <w:r w:rsidR="00BA0972">
              <w:rPr>
                <w:sz w:val="24"/>
                <w:szCs w:val="24"/>
              </w:rPr>
              <w:t>У УФКи</w:t>
            </w:r>
            <w:r w:rsidR="00BA0972" w:rsidRPr="00BA0972">
              <w:rPr>
                <w:sz w:val="24"/>
                <w:szCs w:val="24"/>
              </w:rPr>
              <w:t>С</w:t>
            </w:r>
            <w:r w:rsidR="00BA0972">
              <w:rPr>
                <w:sz w:val="24"/>
                <w:szCs w:val="24"/>
              </w:rPr>
              <w:t xml:space="preserve"> ЗГО, ПУ</w:t>
            </w:r>
            <w:r w:rsidR="00BA0972" w:rsidRPr="00BA0972">
              <w:rPr>
                <w:sz w:val="24"/>
                <w:szCs w:val="24"/>
              </w:rPr>
              <w:t xml:space="preserve">, </w:t>
            </w:r>
            <w:r w:rsidR="006B4BC4">
              <w:rPr>
                <w:sz w:val="24"/>
                <w:szCs w:val="24"/>
              </w:rPr>
              <w:t>ООВ</w:t>
            </w:r>
            <w:r w:rsidR="00BA0972" w:rsidRPr="00BA0972">
              <w:rPr>
                <w:sz w:val="24"/>
                <w:szCs w:val="24"/>
              </w:rPr>
              <w:t xml:space="preserve">, </w:t>
            </w:r>
            <w:r w:rsidR="00BB2667">
              <w:rPr>
                <w:sz w:val="24"/>
                <w:szCs w:val="24"/>
              </w:rPr>
              <w:t>МКУ</w:t>
            </w:r>
            <w:r w:rsidR="006B4BC4">
              <w:rPr>
                <w:sz w:val="24"/>
                <w:szCs w:val="24"/>
              </w:rPr>
              <w:t xml:space="preserve"> «ГЗ</w:t>
            </w:r>
            <w:r w:rsidR="00C02AC9">
              <w:rPr>
                <w:sz w:val="24"/>
                <w:szCs w:val="24"/>
              </w:rPr>
              <w:t xml:space="preserve"> ЗГО</w:t>
            </w:r>
            <w:r w:rsidR="006B4BC4">
              <w:rPr>
                <w:sz w:val="24"/>
                <w:szCs w:val="24"/>
              </w:rPr>
              <w:t>»</w:t>
            </w:r>
            <w:r w:rsidR="00BA0972" w:rsidRPr="00BA0972">
              <w:rPr>
                <w:sz w:val="24"/>
                <w:szCs w:val="24"/>
              </w:rPr>
              <w:t>, МО МВД РФ «Златоустовский», УО</w:t>
            </w:r>
            <w:r w:rsidR="00BA0972">
              <w:rPr>
                <w:sz w:val="24"/>
                <w:szCs w:val="24"/>
              </w:rPr>
              <w:t>иМП</w:t>
            </w:r>
            <w:r w:rsidR="00BA0972" w:rsidRPr="00BA0972">
              <w:rPr>
                <w:sz w:val="24"/>
                <w:szCs w:val="24"/>
              </w:rPr>
              <w:t xml:space="preserve">, </w:t>
            </w:r>
            <w:r w:rsidR="006B4BC4">
              <w:rPr>
                <w:sz w:val="24"/>
                <w:szCs w:val="24"/>
              </w:rPr>
              <w:t>ГБУЗ «Врачебно-физкультурный диспансер»</w:t>
            </w:r>
            <w:r w:rsidR="00BA0972" w:rsidRPr="00BA0972">
              <w:rPr>
                <w:sz w:val="24"/>
                <w:szCs w:val="24"/>
              </w:rPr>
              <w:t xml:space="preserve">, МКУ ЗГО </w:t>
            </w:r>
            <w:r w:rsidR="00BB2667">
              <w:rPr>
                <w:sz w:val="24"/>
                <w:szCs w:val="24"/>
              </w:rPr>
              <w:t>«</w:t>
            </w:r>
            <w:r w:rsidR="00BA0972" w:rsidRPr="00BA0972">
              <w:rPr>
                <w:sz w:val="24"/>
                <w:szCs w:val="24"/>
              </w:rPr>
              <w:t>УЖКХ</w:t>
            </w:r>
            <w:r w:rsidR="00BB2667">
              <w:rPr>
                <w:sz w:val="24"/>
                <w:szCs w:val="24"/>
              </w:rPr>
              <w:t>»</w:t>
            </w:r>
            <w:r w:rsidR="00BA0972" w:rsidRPr="00BA0972">
              <w:rPr>
                <w:sz w:val="24"/>
                <w:szCs w:val="24"/>
              </w:rPr>
              <w:t xml:space="preserve">, </w:t>
            </w:r>
            <w:r w:rsidR="006B4BC4">
              <w:rPr>
                <w:sz w:val="24"/>
                <w:szCs w:val="24"/>
              </w:rPr>
              <w:t>пресс-служба</w:t>
            </w:r>
            <w:r w:rsidR="00BA0972" w:rsidRPr="00BA0972">
              <w:rPr>
                <w:sz w:val="24"/>
                <w:szCs w:val="24"/>
              </w:rPr>
              <w:t xml:space="preserve">, </w:t>
            </w:r>
            <w:r w:rsidR="00BB2667">
              <w:rPr>
                <w:sz w:val="24"/>
                <w:szCs w:val="24"/>
              </w:rPr>
              <w:br/>
            </w:r>
            <w:r w:rsidR="00BB2667" w:rsidRPr="00BB2667">
              <w:rPr>
                <w:color w:val="000000"/>
                <w:sz w:val="24"/>
                <w:szCs w:val="24"/>
              </w:rPr>
              <w:t>АНО «Редакция газеты «Златоустовский рабочий»</w:t>
            </w:r>
            <w:r w:rsidR="00BA0972">
              <w:rPr>
                <w:sz w:val="24"/>
                <w:szCs w:val="24"/>
              </w:rPr>
              <w:t>,</w:t>
            </w:r>
            <w:r w:rsidR="00BA0972" w:rsidRPr="00BA0972">
              <w:rPr>
                <w:sz w:val="24"/>
                <w:szCs w:val="24"/>
              </w:rPr>
              <w:t>Ширкова Н.А.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260"/>
        <w:gridCol w:w="2126"/>
      </w:tblGrid>
      <w:tr w:rsidR="001B491C" w:rsidRPr="00E335AA" w:rsidTr="00051E2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51E2E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DB54E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B54E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BA0972" w:rsidRDefault="00BA0972" w:rsidP="004574CC"/>
    <w:p w:rsidR="00BA0972" w:rsidRDefault="00BA0972" w:rsidP="004574CC"/>
    <w:p w:rsidR="00BA0972" w:rsidRDefault="00BA0972" w:rsidP="004574CC"/>
    <w:p w:rsidR="00BA0972" w:rsidRDefault="00BA0972" w:rsidP="004574CC"/>
    <w:p w:rsidR="00BA0972" w:rsidRDefault="00BA0972" w:rsidP="004574CC"/>
    <w:p w:rsidR="00BA0972" w:rsidRDefault="00BA0972" w:rsidP="004574CC"/>
    <w:p w:rsidR="00BA0972" w:rsidRDefault="00BA0972" w:rsidP="004574CC"/>
    <w:p w:rsidR="00BA0972" w:rsidRDefault="00E5117F" w:rsidP="004574CC">
      <w:r>
        <w:br w:type="page"/>
      </w:r>
    </w:p>
    <w:p w:rsidR="00BA0972" w:rsidRDefault="00BA0972" w:rsidP="0045310A">
      <w:pPr>
        <w:tabs>
          <w:tab w:val="left" w:pos="5103"/>
        </w:tabs>
        <w:suppressAutoHyphens/>
        <w:ind w:left="5103"/>
        <w:jc w:val="center"/>
      </w:pPr>
      <w:r>
        <w:lastRenderedPageBreak/>
        <w:t>ПРИЛОЖЕНИЕ</w:t>
      </w:r>
      <w:r w:rsidR="007E305E">
        <w:t xml:space="preserve"> 1</w:t>
      </w:r>
    </w:p>
    <w:p w:rsidR="00BA0972" w:rsidRDefault="00BA0972" w:rsidP="00BA0972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A0972" w:rsidRDefault="00BA0972" w:rsidP="00BA0972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A0972" w:rsidRDefault="00BA0972" w:rsidP="00BA0972">
      <w:pPr>
        <w:ind w:left="5103"/>
        <w:jc w:val="center"/>
      </w:pPr>
      <w:r>
        <w:t>Златоустовского городского округа</w:t>
      </w:r>
    </w:p>
    <w:p w:rsidR="00BA0972" w:rsidRDefault="00BA0972" w:rsidP="00BA0972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D5CAD">
        <w:rPr>
          <w:rFonts w:ascii="Times New Roman" w:hAnsi="Times New Roman"/>
          <w:sz w:val="28"/>
          <w:szCs w:val="28"/>
        </w:rPr>
        <w:t>10.04.2024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D5CAD">
        <w:rPr>
          <w:rFonts w:ascii="Times New Roman" w:hAnsi="Times New Roman"/>
          <w:sz w:val="28"/>
          <w:szCs w:val="28"/>
        </w:rPr>
        <w:t>850-р/АДМ</w:t>
      </w:r>
    </w:p>
    <w:p w:rsidR="00BB2667" w:rsidRDefault="00BB2667" w:rsidP="00BA0972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934527" w:rsidRDefault="00BB2667" w:rsidP="00BB266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BB2667">
        <w:rPr>
          <w:color w:val="000000"/>
        </w:rPr>
        <w:t xml:space="preserve">Состав </w:t>
      </w:r>
    </w:p>
    <w:p w:rsidR="00934527" w:rsidRDefault="00BB2667" w:rsidP="00934527">
      <w:pPr>
        <w:shd w:val="clear" w:color="auto" w:fill="FFFFFF"/>
        <w:autoSpaceDE w:val="0"/>
        <w:autoSpaceDN w:val="0"/>
        <w:adjustRightInd w:val="0"/>
        <w:jc w:val="center"/>
      </w:pPr>
      <w:r w:rsidRPr="00BB2667">
        <w:rPr>
          <w:color w:val="000000"/>
        </w:rPr>
        <w:t xml:space="preserve">организационного комитетапо подготовке и проведению </w:t>
      </w:r>
      <w:r w:rsidRPr="00BB2667">
        <w:t>83-легкоатлетической эст</w:t>
      </w:r>
      <w:r w:rsidR="005F2884">
        <w:t>афеты на призы Администрации Златоустовского городского округа</w:t>
      </w:r>
    </w:p>
    <w:p w:rsidR="00BB2667" w:rsidRPr="00934527" w:rsidRDefault="00BB2667" w:rsidP="00934527">
      <w:pPr>
        <w:shd w:val="clear" w:color="auto" w:fill="FFFFFF"/>
        <w:autoSpaceDE w:val="0"/>
        <w:autoSpaceDN w:val="0"/>
        <w:adjustRightInd w:val="0"/>
        <w:jc w:val="center"/>
      </w:pPr>
      <w:r w:rsidRPr="00BB2667">
        <w:t>и газеты «Златоустовский рабочий»</w:t>
      </w:r>
      <w:r w:rsidR="005F2884">
        <w:rPr>
          <w:color w:val="000000"/>
        </w:rPr>
        <w:t xml:space="preserve">в </w:t>
      </w:r>
      <w:r w:rsidR="00C02AC9">
        <w:rPr>
          <w:color w:val="000000"/>
        </w:rPr>
        <w:t>Златоустовском городском округе</w:t>
      </w:r>
    </w:p>
    <w:p w:rsidR="00BB2667" w:rsidRPr="00BB2667" w:rsidRDefault="00BB2667" w:rsidP="00BB2667">
      <w:pPr>
        <w:shd w:val="clear" w:color="auto" w:fill="FFFFFF"/>
        <w:autoSpaceDE w:val="0"/>
        <w:autoSpaceDN w:val="0"/>
        <w:adjustRightInd w:val="0"/>
        <w:jc w:val="center"/>
      </w:pPr>
    </w:p>
    <w:p w:rsidR="00BB2667" w:rsidRDefault="00BB2667" w:rsidP="00BB2667">
      <w:r>
        <w:t>Дата проведения: 27 апреля 2024 года.</w:t>
      </w:r>
    </w:p>
    <w:p w:rsidR="005F2884" w:rsidRDefault="00BB2667" w:rsidP="00BB2667">
      <w:r>
        <w:t>Место проведения: г. Златоуст, проспект им. Ю. А. Гагарина от Мемориала Славы до автовокзала</w:t>
      </w:r>
    </w:p>
    <w:p w:rsidR="005F2884" w:rsidRDefault="005F2884" w:rsidP="00BB2667"/>
    <w:tbl>
      <w:tblPr>
        <w:tblW w:w="9639" w:type="dxa"/>
        <w:tblInd w:w="108" w:type="dxa"/>
        <w:tblLayout w:type="fixed"/>
        <w:tblLook w:val="01E0"/>
      </w:tblPr>
      <w:tblGrid>
        <w:gridCol w:w="2835"/>
        <w:gridCol w:w="426"/>
        <w:gridCol w:w="6378"/>
      </w:tblGrid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right" w:pos="4280"/>
              </w:tabs>
            </w:pPr>
            <w:r w:rsidRPr="00F42A73">
              <w:t>Ширкова Н.А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17776F" w:rsidP="00DB54E2">
            <w:pPr>
              <w:jc w:val="both"/>
            </w:pPr>
            <w:r w:rsidRPr="00214FB0">
              <w:t>Заместитель Г</w:t>
            </w:r>
            <w:r w:rsidR="00934527" w:rsidRPr="00214FB0">
              <w:t>лавы Златоустовского городского округа по социальным вопросам, председатель организационного комитета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Накоряков П.М.</w:t>
            </w:r>
          </w:p>
        </w:tc>
        <w:tc>
          <w:tcPr>
            <w:tcW w:w="426" w:type="dxa"/>
          </w:tcPr>
          <w:p w:rsidR="00934527" w:rsidRPr="006B4BC4" w:rsidRDefault="00934527" w:rsidP="00C02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t>начальник муниципального казённого учреждения Управление по физической культуре и спорту  Златоустовского городского округа, заместитель председателя организационного комитета</w:t>
            </w:r>
          </w:p>
        </w:tc>
      </w:tr>
      <w:tr w:rsidR="0017776F" w:rsidRPr="006B4BC4" w:rsidTr="00F42A73">
        <w:tc>
          <w:tcPr>
            <w:tcW w:w="2835" w:type="dxa"/>
          </w:tcPr>
          <w:p w:rsidR="0017776F" w:rsidRPr="00F42A73" w:rsidRDefault="0017776F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Валова И. А.</w:t>
            </w:r>
          </w:p>
        </w:tc>
        <w:tc>
          <w:tcPr>
            <w:tcW w:w="426" w:type="dxa"/>
          </w:tcPr>
          <w:p w:rsidR="0017776F" w:rsidRDefault="0017776F" w:rsidP="00C02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17776F" w:rsidRPr="00214FB0" w:rsidRDefault="0017776F" w:rsidP="00DB54E2">
            <w:pPr>
              <w:jc w:val="both"/>
            </w:pPr>
            <w:r w:rsidRPr="00214FB0">
              <w:t>руководитель пресс-службы Администрации Златоустовского городского округа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Дильмухаметова С.И.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17776F" w:rsidP="00DB54E2">
            <w:pPr>
              <w:jc w:val="both"/>
            </w:pPr>
            <w:r w:rsidRPr="00214FB0">
              <w:t>исполняющий обязанности Г</w:t>
            </w:r>
            <w:r w:rsidR="00934527" w:rsidRPr="00214FB0">
              <w:t>лавного врача государственного бюджетного учреждения здравоохранения «Врачебно-физкультурный диспансер г. Златоуст»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Жижин В. А.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t>директор муниципального автономного учреждения дополнительного образования «Спортивная школа № 3»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Самохвалов А.Ю.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t xml:space="preserve">начальник муниципального казённого учреждения Златоустовского городского округа </w:t>
            </w:r>
            <w:r w:rsidR="00214FB0">
              <w:t>«Управление жилищно</w:t>
            </w:r>
            <w:r w:rsidRPr="00214FB0">
              <w:t>-коммунального хозяйства»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Лысуневский Д.В.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rPr>
                <w:color w:val="000000"/>
              </w:rPr>
              <w:t>Мармышев А.А.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rPr>
                <w:color w:val="000000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right" w:pos="4280"/>
              </w:tabs>
            </w:pPr>
            <w:r w:rsidRPr="00F42A73">
              <w:t>Мартынов Д.А.</w:t>
            </w:r>
            <w:r w:rsidRPr="00F42A73">
              <w:tab/>
              <w:t>-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t>директор муниципального бюджетного учреждения Златоустовского городского округа «Благоустройство»</w:t>
            </w:r>
          </w:p>
        </w:tc>
      </w:tr>
      <w:tr w:rsidR="00934527" w:rsidRPr="006B4BC4" w:rsidTr="00214FB0">
        <w:trPr>
          <w:trHeight w:val="1255"/>
        </w:trPr>
        <w:tc>
          <w:tcPr>
            <w:tcW w:w="2835" w:type="dxa"/>
          </w:tcPr>
          <w:p w:rsidR="00934527" w:rsidRPr="00F42A73" w:rsidRDefault="00934527" w:rsidP="00DB54E2">
            <w:pPr>
              <w:tabs>
                <w:tab w:val="right" w:pos="4280"/>
              </w:tabs>
            </w:pPr>
            <w:r w:rsidRPr="00F42A73">
              <w:t>Прокопьева Ю.В.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214FB0" w:rsidRPr="00214FB0" w:rsidRDefault="00934527" w:rsidP="00214FB0">
            <w:pPr>
              <w:jc w:val="both"/>
            </w:pPr>
            <w:r w:rsidRPr="00214FB0">
              <w:t xml:space="preserve">директор </w:t>
            </w:r>
            <w:r w:rsidR="0094420E">
              <w:t>общества</w:t>
            </w:r>
            <w:r w:rsidR="00214FB0">
              <w:t xml:space="preserve"> с ограниченной ответственностью </w:t>
            </w:r>
            <w:r w:rsidRPr="00214FB0">
              <w:t xml:space="preserve">«Златоустовское телевидение» </w:t>
            </w:r>
            <w:r w:rsidR="00F42A73" w:rsidRPr="00214FB0">
              <w:t>Златоустовского городского округа</w:t>
            </w:r>
            <w:r w:rsidR="00214FB0">
              <w:br/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lastRenderedPageBreak/>
              <w:t>Самохвалов А.Ю.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t>начальник муниципального казённого учреждения Златоустовского городского округа «Управление жилищного-коммунального хозяйства»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Соловьёва О.Ю.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DB54E2">
            <w:pPr>
              <w:jc w:val="both"/>
            </w:pPr>
            <w:r w:rsidRPr="00214FB0">
              <w:rPr>
                <w:color w:val="000000"/>
              </w:rPr>
              <w:t xml:space="preserve">начальник муниципального казённого учреждения «Управление культуры Златоустовского городского округа» 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rPr>
                <w:color w:val="000000"/>
              </w:rPr>
              <w:t>Тульский А.И</w:t>
            </w:r>
            <w:r w:rsidRPr="00F42A73">
              <w:t>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F42A73">
            <w:pPr>
              <w:jc w:val="both"/>
            </w:pPr>
            <w:r w:rsidRPr="00214FB0">
              <w:t xml:space="preserve">начальник отдела Министерства внутренних дел </w:t>
            </w:r>
            <w:r w:rsidR="00214FB0">
              <w:t>Российской Ф</w:t>
            </w:r>
            <w:r w:rsidR="00F42A73" w:rsidRPr="00214FB0">
              <w:t xml:space="preserve">едерации </w:t>
            </w:r>
            <w:r w:rsidRPr="00214FB0">
              <w:t>по Златоустовскому городс</w:t>
            </w:r>
            <w:r w:rsidR="00F42A73" w:rsidRPr="00214FB0">
              <w:t xml:space="preserve">кому округу Челябинской области </w:t>
            </w:r>
            <w:r w:rsidR="00214FB0">
              <w:br/>
            </w:r>
            <w:r w:rsidRPr="00214FB0">
              <w:t>(по согласованию)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DB54E2">
            <w:pPr>
              <w:tabs>
                <w:tab w:val="right" w:pos="4280"/>
              </w:tabs>
            </w:pPr>
            <w:r w:rsidRPr="00F42A73">
              <w:t>Туманов А.Г.</w:t>
            </w:r>
          </w:p>
        </w:tc>
        <w:tc>
          <w:tcPr>
            <w:tcW w:w="426" w:type="dxa"/>
          </w:tcPr>
          <w:p w:rsidR="00934527" w:rsidRPr="006B4BC4" w:rsidRDefault="00934527" w:rsidP="00DB5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F42A73" w:rsidP="00DB54E2">
            <w:pPr>
              <w:jc w:val="both"/>
            </w:pPr>
            <w:r w:rsidRPr="00214FB0">
              <w:rPr>
                <w:color w:val="000000"/>
              </w:rPr>
              <w:t xml:space="preserve">начальник </w:t>
            </w:r>
            <w:r w:rsidR="00934527" w:rsidRPr="00214FB0">
              <w:rPr>
                <w:color w:val="000000"/>
              </w:rPr>
              <w:t xml:space="preserve">муниципального казённого учреждения «Управление образования и молодёжной политики Златоустовского городского округа» </w:t>
            </w:r>
          </w:p>
        </w:tc>
      </w:tr>
      <w:tr w:rsidR="00934527" w:rsidRPr="006B4BC4" w:rsidTr="00F42A73">
        <w:tc>
          <w:tcPr>
            <w:tcW w:w="2835" w:type="dxa"/>
          </w:tcPr>
          <w:p w:rsidR="00934527" w:rsidRPr="00F42A73" w:rsidRDefault="00934527" w:rsidP="006B4BC4">
            <w:pPr>
              <w:tabs>
                <w:tab w:val="left" w:pos="708"/>
                <w:tab w:val="left" w:pos="1416"/>
                <w:tab w:val="right" w:pos="4280"/>
              </w:tabs>
            </w:pPr>
            <w:r w:rsidRPr="00F42A73">
              <w:t>Язовцев В.Н.</w:t>
            </w:r>
          </w:p>
        </w:tc>
        <w:tc>
          <w:tcPr>
            <w:tcW w:w="426" w:type="dxa"/>
          </w:tcPr>
          <w:p w:rsidR="00934527" w:rsidRPr="006B4BC4" w:rsidRDefault="00934527" w:rsidP="00C02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vAlign w:val="center"/>
          </w:tcPr>
          <w:p w:rsidR="00934527" w:rsidRPr="00214FB0" w:rsidRDefault="00934527" w:rsidP="007E305E">
            <w:pPr>
              <w:jc w:val="both"/>
            </w:pPr>
            <w:r w:rsidRPr="00214FB0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934527" w:rsidRDefault="00934527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DB54E2" w:rsidRDefault="00DB54E2" w:rsidP="00214FB0">
      <w:pPr>
        <w:tabs>
          <w:tab w:val="left" w:pos="5529"/>
        </w:tabs>
        <w:suppressAutoHyphens/>
        <w:rPr>
          <w:color w:val="000000" w:themeColor="text1"/>
        </w:rPr>
      </w:pPr>
    </w:p>
    <w:p w:rsidR="00214FB0" w:rsidRDefault="00214FB0" w:rsidP="00214FB0">
      <w:pPr>
        <w:tabs>
          <w:tab w:val="left" w:pos="5529"/>
        </w:tabs>
        <w:suppressAutoHyphens/>
        <w:rPr>
          <w:color w:val="000000" w:themeColor="text1"/>
        </w:rPr>
      </w:pPr>
    </w:p>
    <w:p w:rsidR="00F42A73" w:rsidRDefault="00F42A73" w:rsidP="00934527">
      <w:pPr>
        <w:tabs>
          <w:tab w:val="left" w:pos="5529"/>
        </w:tabs>
        <w:suppressAutoHyphens/>
        <w:ind w:left="6379"/>
        <w:rPr>
          <w:color w:val="000000" w:themeColor="text1"/>
        </w:rPr>
      </w:pPr>
    </w:p>
    <w:p w:rsidR="005F2884" w:rsidRDefault="005F2884" w:rsidP="0045310A">
      <w:pPr>
        <w:tabs>
          <w:tab w:val="left" w:pos="5529"/>
        </w:tabs>
        <w:suppressAutoHyphens/>
        <w:ind w:left="6237"/>
      </w:pPr>
      <w:r w:rsidRPr="005F2884">
        <w:rPr>
          <w:color w:val="000000" w:themeColor="text1"/>
        </w:rPr>
        <w:lastRenderedPageBreak/>
        <w:t>ПРИЛОЖЕНИЕ</w:t>
      </w:r>
      <w:r>
        <w:t xml:space="preserve"> 2</w:t>
      </w:r>
    </w:p>
    <w:p w:rsidR="005F2884" w:rsidRDefault="005F2884" w:rsidP="005F2884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F2884" w:rsidRDefault="005F2884" w:rsidP="005F2884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F2884" w:rsidRDefault="005F2884" w:rsidP="005F2884">
      <w:pPr>
        <w:ind w:left="5103"/>
        <w:jc w:val="center"/>
      </w:pPr>
      <w:r>
        <w:t>Златоустовского городского округа</w:t>
      </w:r>
    </w:p>
    <w:p w:rsidR="005F2884" w:rsidRDefault="005F2884" w:rsidP="005F2884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D5CAD">
        <w:rPr>
          <w:rFonts w:ascii="Times New Roman" w:hAnsi="Times New Roman"/>
          <w:sz w:val="28"/>
          <w:szCs w:val="28"/>
        </w:rPr>
        <w:t>10.04.2024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D5CAD">
        <w:rPr>
          <w:rFonts w:ascii="Times New Roman" w:hAnsi="Times New Roman"/>
          <w:sz w:val="28"/>
          <w:szCs w:val="28"/>
        </w:rPr>
        <w:t>850-р/АДМ</w:t>
      </w:r>
    </w:p>
    <w:p w:rsidR="005F2884" w:rsidRDefault="005F2884" w:rsidP="00E5117F">
      <w:pPr>
        <w:tabs>
          <w:tab w:val="left" w:pos="1843"/>
        </w:tabs>
      </w:pPr>
    </w:p>
    <w:p w:rsidR="005F2884" w:rsidRPr="005F2884" w:rsidRDefault="005F2884" w:rsidP="00E5117F">
      <w:pPr>
        <w:tabs>
          <w:tab w:val="left" w:pos="1843"/>
          <w:tab w:val="left" w:pos="3128"/>
        </w:tabs>
        <w:jc w:val="center"/>
      </w:pPr>
      <w:r w:rsidRPr="005F2884">
        <w:t>План</w:t>
      </w:r>
    </w:p>
    <w:p w:rsidR="00934527" w:rsidRDefault="005F2884" w:rsidP="00E5117F">
      <w:pPr>
        <w:shd w:val="clear" w:color="auto" w:fill="FFFFFF"/>
        <w:tabs>
          <w:tab w:val="left" w:pos="1843"/>
        </w:tabs>
        <w:autoSpaceDE w:val="0"/>
        <w:autoSpaceDN w:val="0"/>
        <w:adjustRightInd w:val="0"/>
        <w:jc w:val="center"/>
      </w:pPr>
      <w:r w:rsidRPr="005F2884">
        <w:t>подготовки и проведения 83-легкоатлетической эст</w:t>
      </w:r>
      <w:r>
        <w:t>афеты на призы Администрации Златоустовского городского округа</w:t>
      </w:r>
      <w:r w:rsidRPr="005F2884">
        <w:t xml:space="preserve"> и газеты </w:t>
      </w:r>
    </w:p>
    <w:p w:rsidR="005F2884" w:rsidRPr="005F2884" w:rsidRDefault="005F2884" w:rsidP="00E5117F">
      <w:pPr>
        <w:shd w:val="clear" w:color="auto" w:fill="FFFFFF"/>
        <w:tabs>
          <w:tab w:val="left" w:pos="1843"/>
        </w:tabs>
        <w:autoSpaceDE w:val="0"/>
        <w:autoSpaceDN w:val="0"/>
        <w:adjustRightInd w:val="0"/>
        <w:jc w:val="center"/>
        <w:rPr>
          <w:color w:val="000000"/>
        </w:rPr>
      </w:pPr>
      <w:r w:rsidRPr="005F2884">
        <w:t xml:space="preserve">«Златоустовский рабочий» </w:t>
      </w:r>
      <w:r>
        <w:rPr>
          <w:color w:val="000000"/>
        </w:rPr>
        <w:t xml:space="preserve">в </w:t>
      </w:r>
      <w:r w:rsidRPr="005F2884">
        <w:rPr>
          <w:color w:val="000000"/>
        </w:rPr>
        <w:t>Златоустовском городском округе</w:t>
      </w:r>
    </w:p>
    <w:p w:rsidR="005F2884" w:rsidRDefault="005F2884" w:rsidP="00E5117F">
      <w:pPr>
        <w:tabs>
          <w:tab w:val="left" w:pos="1843"/>
        </w:tabs>
      </w:pPr>
    </w:p>
    <w:p w:rsidR="005F2884" w:rsidRDefault="005F2884" w:rsidP="00E5117F">
      <w:pPr>
        <w:tabs>
          <w:tab w:val="left" w:pos="1843"/>
        </w:tabs>
        <w:jc w:val="both"/>
      </w:pPr>
      <w:r>
        <w:t>Дата проведения: 27 апреля 2024 г. парад: 10-30, старт: 11-00 ч.</w:t>
      </w:r>
    </w:p>
    <w:p w:rsidR="005F2884" w:rsidRDefault="005F2884" w:rsidP="00E5117F">
      <w:pPr>
        <w:tabs>
          <w:tab w:val="left" w:pos="1843"/>
        </w:tabs>
      </w:pPr>
      <w:r>
        <w:t>Место проведения: г. Златоуст</w:t>
      </w:r>
      <w:r w:rsidR="00C02AC9">
        <w:t>,</w:t>
      </w:r>
      <w:r>
        <w:t xml:space="preserve"> про</w:t>
      </w:r>
      <w:bookmarkStart w:id="0" w:name="_GoBack"/>
      <w:bookmarkEnd w:id="0"/>
      <w:r>
        <w:t>спект им. Ю.А. Гагарина от Мемориала Славы</w:t>
      </w:r>
    </w:p>
    <w:p w:rsidR="005F2884" w:rsidRDefault="005F2884" w:rsidP="005F288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802"/>
        <w:gridCol w:w="1701"/>
        <w:gridCol w:w="2551"/>
      </w:tblGrid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№ п/п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Ответственные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Подготовка регламента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Накоряков П.М.</w:t>
            </w:r>
          </w:p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Жижин В.А.</w:t>
            </w:r>
          </w:p>
        </w:tc>
      </w:tr>
      <w:tr w:rsidR="005F2884" w:rsidRPr="00E9793D" w:rsidTr="00E5117F">
        <w:trPr>
          <w:trHeight w:val="37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Подготовка и разметка этапов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Жижин В.А.</w:t>
            </w:r>
          </w:p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Веснин А.А.</w:t>
            </w:r>
          </w:p>
        </w:tc>
      </w:tr>
      <w:tr w:rsidR="005F2884" w:rsidRPr="00E9793D" w:rsidTr="00E5117F">
        <w:trPr>
          <w:trHeight w:val="12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pStyle w:val="af"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E5D21">
              <w:rPr>
                <w:rFonts w:ascii="Times New Roman" w:hAnsi="Times New Roman"/>
                <w:sz w:val="24"/>
                <w:szCs w:val="24"/>
              </w:rPr>
              <w:t>Разместить, схему маршрутов эстафеты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br/>
            </w:r>
            <w:r w:rsidRPr="002E5D2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 официальных средствах массовой информации и на официальном сайте Златоустовского горо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дского округа в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24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Валова И. А.</w:t>
            </w:r>
          </w:p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3895">
              <w:rPr>
                <w:sz w:val="24"/>
                <w:szCs w:val="24"/>
              </w:rPr>
              <w:t>Мармышев А.А.</w:t>
            </w:r>
          </w:p>
          <w:p w:rsidR="005F2884" w:rsidRDefault="005F2884" w:rsidP="005F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Жижин В.А.</w:t>
            </w:r>
          </w:p>
          <w:p w:rsidR="005F2884" w:rsidRPr="008D199A" w:rsidRDefault="005F2884" w:rsidP="005F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Ю.В.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Подготовка судейского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26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Жижин В.А.</w:t>
            </w:r>
          </w:p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Н.Ю.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Подготовка судей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26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Жижин В.А.</w:t>
            </w:r>
          </w:p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Н.Ю.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Приобретение призов и наградной атрибутики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Жижин В.А.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>Подготовка стартового городка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0E5AA9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5AA9">
              <w:rPr>
                <w:color w:val="000000"/>
                <w:sz w:val="24"/>
                <w:szCs w:val="24"/>
              </w:rPr>
              <w:t>Жижин В.А.</w:t>
            </w:r>
          </w:p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Храмцова Л. П.</w:t>
            </w:r>
          </w:p>
          <w:p w:rsidR="005F2884" w:rsidRPr="00ED6987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Веснин А.А.</w:t>
            </w:r>
          </w:p>
        </w:tc>
      </w:tr>
      <w:tr w:rsidR="005F2884" w:rsidRPr="00E9793D" w:rsidTr="00E5117F">
        <w:trPr>
          <w:trHeight w:val="43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E5D21">
              <w:rPr>
                <w:color w:val="000000"/>
                <w:sz w:val="24"/>
                <w:szCs w:val="24"/>
              </w:rPr>
              <w:t xml:space="preserve">Организация культурной программы </w:t>
            </w:r>
            <w:r>
              <w:rPr>
                <w:color w:val="000000"/>
                <w:sz w:val="24"/>
                <w:szCs w:val="24"/>
              </w:rPr>
              <w:br/>
            </w:r>
            <w:r w:rsidRPr="002E5D21">
              <w:rPr>
                <w:color w:val="000000"/>
                <w:sz w:val="24"/>
                <w:szCs w:val="24"/>
              </w:rPr>
              <w:t>и звукового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Соловьёва О.Ю.</w:t>
            </w:r>
          </w:p>
        </w:tc>
      </w:tr>
      <w:tr w:rsidR="005F2884" w:rsidRPr="00E9793D" w:rsidTr="00E5117F">
        <w:trPr>
          <w:trHeight w:val="5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правопорядка, </w:t>
            </w:r>
            <w:r w:rsidRPr="002E5D21">
              <w:rPr>
                <w:color w:val="000000"/>
                <w:sz w:val="24"/>
                <w:szCs w:val="24"/>
              </w:rPr>
              <w:t>предоставление 2-х машин сопровождения, перекрытие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1D4">
              <w:rPr>
                <w:color w:val="000000"/>
                <w:sz w:val="24"/>
                <w:szCs w:val="24"/>
              </w:rPr>
              <w:t>Тульский А.И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2E5D21">
              <w:rPr>
                <w:color w:val="000000"/>
                <w:sz w:val="24"/>
                <w:szCs w:val="24"/>
              </w:rPr>
              <w:t>правопорядка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Тульский А.И.</w:t>
            </w:r>
          </w:p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1C83">
              <w:rPr>
                <w:sz w:val="24"/>
                <w:szCs w:val="24"/>
              </w:rPr>
              <w:t>Язовцев В.Н.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Медицинское обслуживание </w:t>
            </w:r>
            <w:r w:rsidRPr="002E5D21">
              <w:rPr>
                <w:color w:val="000000"/>
                <w:sz w:val="24"/>
                <w:szCs w:val="24"/>
              </w:rPr>
              <w:t>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Дильмухаметова С.И.</w:t>
            </w:r>
          </w:p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Фахаргалеев Р.Я</w:t>
            </w:r>
          </w:p>
        </w:tc>
      </w:tr>
      <w:tr w:rsidR="005F2884" w:rsidRPr="00E9793D" w:rsidTr="005F2884">
        <w:trPr>
          <w:trHeight w:val="83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Освещение результатов в средствах </w:t>
            </w:r>
            <w:r w:rsidRPr="002E5D21">
              <w:rPr>
                <w:color w:val="000000"/>
                <w:sz w:val="24"/>
                <w:szCs w:val="24"/>
              </w:rPr>
              <w:t>массой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2E5D21" w:rsidRDefault="005F2884" w:rsidP="005F28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29-30 апреля 2024</w:t>
            </w:r>
            <w:r w:rsidRPr="002E5D2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3895">
              <w:rPr>
                <w:sz w:val="24"/>
                <w:szCs w:val="24"/>
              </w:rPr>
              <w:t>Мармышев А.А.</w:t>
            </w:r>
          </w:p>
          <w:p w:rsidR="005F2884" w:rsidRDefault="005F2884" w:rsidP="005F2884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Валова И. А.</w:t>
            </w:r>
          </w:p>
          <w:p w:rsidR="005F2884" w:rsidRPr="008A1C83" w:rsidRDefault="005F2884" w:rsidP="005F2884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Ю.В.</w:t>
            </w:r>
          </w:p>
        </w:tc>
      </w:tr>
      <w:tr w:rsidR="005F2884" w:rsidRPr="00E9793D" w:rsidTr="005F288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E9793D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Pr="00947AD6" w:rsidRDefault="005F2884" w:rsidP="005F2884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организационного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17.04.2024 г.</w:t>
            </w:r>
          </w:p>
          <w:p w:rsidR="005F2884" w:rsidRDefault="005F2884" w:rsidP="005F288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каб.504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84" w:rsidRDefault="005F2884" w:rsidP="005F2884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Накоряков П.М.</w:t>
            </w:r>
          </w:p>
          <w:p w:rsidR="005F2884" w:rsidRPr="00E9793D" w:rsidRDefault="005F2884" w:rsidP="005F2884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Ширкова Н.А.</w:t>
            </w:r>
          </w:p>
        </w:tc>
      </w:tr>
    </w:tbl>
    <w:p w:rsidR="005F2884" w:rsidRPr="005F2884" w:rsidRDefault="005F2884" w:rsidP="005F2884"/>
    <w:sectPr w:rsidR="005F2884" w:rsidRPr="005F2884" w:rsidSect="00F42A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C5C" w:rsidRDefault="00001C5C">
      <w:r>
        <w:separator/>
      </w:r>
    </w:p>
  </w:endnote>
  <w:endnote w:type="continuationSeparator" w:id="1">
    <w:p w:rsidR="00001C5C" w:rsidRDefault="00001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E2" w:rsidRPr="00FF7009" w:rsidRDefault="00DB54E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Вр-357864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E2" w:rsidRPr="00C9340B" w:rsidRDefault="00DB54E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Вр-357864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C5C" w:rsidRDefault="00001C5C">
      <w:r>
        <w:separator/>
      </w:r>
    </w:p>
  </w:footnote>
  <w:footnote w:type="continuationSeparator" w:id="1">
    <w:p w:rsidR="00001C5C" w:rsidRDefault="00001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E2" w:rsidRPr="00FF7009" w:rsidRDefault="00F720D8" w:rsidP="00FF7009">
    <w:pPr>
      <w:pStyle w:val="a5"/>
      <w:jc w:val="center"/>
      <w:rPr>
        <w:lang w:val="en-US"/>
      </w:rPr>
    </w:pPr>
    <w:r>
      <w:fldChar w:fldCharType="begin"/>
    </w:r>
    <w:r w:rsidR="00DB54E2">
      <w:instrText xml:space="preserve"> PAGE   \* MERGEFORMAT </w:instrText>
    </w:r>
    <w:r>
      <w:fldChar w:fldCharType="separate"/>
    </w:r>
    <w:r w:rsidR="0052600A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E2" w:rsidRPr="00E045E8" w:rsidRDefault="00DB54E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C5C"/>
    <w:rsid w:val="000130F6"/>
    <w:rsid w:val="0001379C"/>
    <w:rsid w:val="00016AE3"/>
    <w:rsid w:val="00027141"/>
    <w:rsid w:val="00033532"/>
    <w:rsid w:val="00051E2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75A1"/>
    <w:rsid w:val="001531F1"/>
    <w:rsid w:val="00162B75"/>
    <w:rsid w:val="00165801"/>
    <w:rsid w:val="0017776F"/>
    <w:rsid w:val="00177FA2"/>
    <w:rsid w:val="001838ED"/>
    <w:rsid w:val="001868B1"/>
    <w:rsid w:val="00187769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4FB0"/>
    <w:rsid w:val="0025570C"/>
    <w:rsid w:val="00256E1C"/>
    <w:rsid w:val="00283F4E"/>
    <w:rsid w:val="002935A0"/>
    <w:rsid w:val="00295AF1"/>
    <w:rsid w:val="002A5889"/>
    <w:rsid w:val="002B2446"/>
    <w:rsid w:val="002D5CAD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310A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37B6"/>
    <w:rsid w:val="00513E4F"/>
    <w:rsid w:val="0052371C"/>
    <w:rsid w:val="0052600A"/>
    <w:rsid w:val="00527A5C"/>
    <w:rsid w:val="00543CB9"/>
    <w:rsid w:val="00562567"/>
    <w:rsid w:val="00587709"/>
    <w:rsid w:val="005D2904"/>
    <w:rsid w:val="005F288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4BC4"/>
    <w:rsid w:val="006C1107"/>
    <w:rsid w:val="006C2F54"/>
    <w:rsid w:val="006D447B"/>
    <w:rsid w:val="006D5FED"/>
    <w:rsid w:val="006E0189"/>
    <w:rsid w:val="006F54F4"/>
    <w:rsid w:val="00702791"/>
    <w:rsid w:val="00704913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305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46A93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3902"/>
    <w:rsid w:val="00934527"/>
    <w:rsid w:val="00936B2D"/>
    <w:rsid w:val="009416DA"/>
    <w:rsid w:val="00941FDB"/>
    <w:rsid w:val="0094420E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700B"/>
    <w:rsid w:val="00A70879"/>
    <w:rsid w:val="00A726F9"/>
    <w:rsid w:val="00A76872"/>
    <w:rsid w:val="00A81394"/>
    <w:rsid w:val="00A90265"/>
    <w:rsid w:val="00A905D3"/>
    <w:rsid w:val="00A92410"/>
    <w:rsid w:val="00A94FC2"/>
    <w:rsid w:val="00A95797"/>
    <w:rsid w:val="00A9691B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0972"/>
    <w:rsid w:val="00BA2223"/>
    <w:rsid w:val="00BB2667"/>
    <w:rsid w:val="00BC1A1B"/>
    <w:rsid w:val="00BC386A"/>
    <w:rsid w:val="00BD1361"/>
    <w:rsid w:val="00BF6A03"/>
    <w:rsid w:val="00C02AC9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71A5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54E2"/>
    <w:rsid w:val="00DC242D"/>
    <w:rsid w:val="00DC4985"/>
    <w:rsid w:val="00DC562F"/>
    <w:rsid w:val="00DE4528"/>
    <w:rsid w:val="00DE4816"/>
    <w:rsid w:val="00DF657A"/>
    <w:rsid w:val="00E00BAF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117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2A73"/>
    <w:rsid w:val="00F531B1"/>
    <w:rsid w:val="00F61C0E"/>
    <w:rsid w:val="00F643D0"/>
    <w:rsid w:val="00F720D8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51E2E"/>
    <w:pPr>
      <w:ind w:left="720"/>
      <w:contextualSpacing/>
    </w:pPr>
  </w:style>
  <w:style w:type="paragraph" w:styleId="ad">
    <w:name w:val="No Spacing"/>
    <w:uiPriority w:val="1"/>
    <w:qFormat/>
    <w:rsid w:val="00BA0972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BA097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f">
    <w:name w:val="Normal (Web)"/>
    <w:basedOn w:val="a"/>
    <w:unhideWhenUsed/>
    <w:rsid w:val="005F2884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51E2E"/>
    <w:pPr>
      <w:ind w:left="720"/>
      <w:contextualSpacing/>
    </w:pPr>
  </w:style>
  <w:style w:type="paragraph" w:styleId="ad">
    <w:name w:val="No Spacing"/>
    <w:uiPriority w:val="1"/>
    <w:qFormat/>
    <w:rsid w:val="00BA0972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BA097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f">
    <w:name w:val="Normal (Web)"/>
    <w:basedOn w:val="a"/>
    <w:unhideWhenUsed/>
    <w:rsid w:val="005F2884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2024-04-10T08:36:00Z</cp:lastPrinted>
  <dcterms:created xsi:type="dcterms:W3CDTF">2024-04-11T10:19:00Z</dcterms:created>
  <dcterms:modified xsi:type="dcterms:W3CDTF">2024-04-11T10:19:00Z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