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28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6484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615861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7288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87288B" w:rsidP="00E4076D">
            <w:fldSimple w:instr=" DOCPROPERTY  Рег.№  \* MERGEFORMAT ">
              <w:r w:rsidR="009416DA" w:rsidRPr="009416DA">
                <w:t>122-П/АДМ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15861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615861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16704B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6704B">
              <w:t>городского округа от 25.03.2015 </w:t>
            </w:r>
            <w:r>
              <w:t xml:space="preserve">г. </w:t>
            </w:r>
            <w:r w:rsidR="0016704B">
              <w:br/>
              <w:t>№ </w:t>
            </w:r>
            <w:r>
              <w:t>111-П «О Перечне коррупционно опасных должностей муниципальной службы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704B" w:rsidRDefault="0016704B" w:rsidP="009416DA">
      <w:pPr>
        <w:widowControl w:val="0"/>
        <w:ind w:firstLine="709"/>
        <w:jc w:val="both"/>
      </w:pPr>
    </w:p>
    <w:p w:rsidR="009416DA" w:rsidRPr="00E4076D" w:rsidRDefault="00196DBF" w:rsidP="009416DA">
      <w:pPr>
        <w:widowControl w:val="0"/>
        <w:ind w:firstLine="709"/>
        <w:jc w:val="both"/>
      </w:pPr>
      <w:r w:rsidRPr="00196DBF">
        <w:t>В целях эффективного исполнения Фе</w:t>
      </w:r>
      <w:r>
        <w:t>дерального закона от 25.12.2008 г. № </w:t>
      </w:r>
      <w:r w:rsidRPr="00196DBF">
        <w:t>273-ФЗ «О противодействии коррупции»,</w:t>
      </w:r>
    </w:p>
    <w:p w:rsidR="00196DBF" w:rsidRDefault="00F12903" w:rsidP="00196DBF">
      <w:pPr>
        <w:widowControl w:val="0"/>
        <w:ind w:firstLine="708"/>
        <w:jc w:val="both"/>
      </w:pPr>
      <w:r>
        <w:t>ПОСТАНОВЛЯЮ:</w:t>
      </w:r>
    </w:p>
    <w:p w:rsidR="00196DBF" w:rsidRDefault="00196DBF" w:rsidP="00196DBF">
      <w:pPr>
        <w:widowControl w:val="0"/>
        <w:ind w:firstLine="708"/>
        <w:jc w:val="both"/>
      </w:pPr>
      <w:r>
        <w:t xml:space="preserve">1. В постановление Администрации  Златоустовского городского округа от 25.03.2015 г. № 111-П «О Перечне коррупционно опасных должностей муниципальной службы Златоустовского городского округа» (в редакции </w:t>
      </w:r>
      <w:r>
        <w:br/>
        <w:t xml:space="preserve">от 30.07.2015 г. № 298-П, от 22.12.2015 г. № 489-П, от 26.01.2016 г. № 24-П, </w:t>
      </w:r>
      <w:r>
        <w:br/>
        <w:t xml:space="preserve">от 28.09.2016 г. № 427-П, от 16.02.2017 г. № 58-П, от 11.07.2017 г. № 294-П, </w:t>
      </w:r>
      <w:r>
        <w:br/>
        <w:t xml:space="preserve">от 12.10.2017 г. № 437-П, от 25.12.2017 г. № 589-П, от 02.11.2018 г. № 456-П, </w:t>
      </w:r>
      <w:r>
        <w:br/>
        <w:t>от 25.02.2019 г. № 80-П, от 23.12.2019 г. № 517-П, от 07.04.2020</w:t>
      </w:r>
      <w:r w:rsidR="0017525D">
        <w:t xml:space="preserve"> г. </w:t>
      </w:r>
      <w:r w:rsidR="0017525D">
        <w:br/>
        <w:t>№ 154-П/АДМ, от 12.05.2020 г. № 199-П/АДМ, от 02.11.2020 г. № </w:t>
      </w:r>
      <w:r>
        <w:t>459</w:t>
      </w:r>
      <w:r w:rsidR="0017525D">
        <w:t>-П/АДМ, от 10.02.2022 г. № 51-П/АДМ, от 19.04.2022 г. № 166-П/АДМ, от 05.07.2022 г. № 278-П/АДМ, от 27.04.2023 г. № 161-П/АДМ, от 19.10.2023 г. № </w:t>
      </w:r>
      <w:r>
        <w:t>395-П/АДМ) внести следующие изменения:</w:t>
      </w:r>
    </w:p>
    <w:p w:rsidR="00196DBF" w:rsidRDefault="0017525D" w:rsidP="00196DBF">
      <w:pPr>
        <w:widowControl w:val="0"/>
        <w:ind w:firstLine="708"/>
        <w:jc w:val="both"/>
      </w:pPr>
      <w:r>
        <w:t>1) </w:t>
      </w:r>
      <w:r w:rsidR="00196DBF">
        <w:t>в пункте 4 слова «Председателю Контрольно-счетной палаты Златоустовского городского округа Болховской Л.В.,» исключить;</w:t>
      </w:r>
    </w:p>
    <w:p w:rsidR="00196DBF" w:rsidRDefault="0017525D" w:rsidP="00196DBF">
      <w:pPr>
        <w:widowControl w:val="0"/>
        <w:ind w:firstLine="708"/>
        <w:jc w:val="both"/>
      </w:pPr>
      <w:r>
        <w:t>2) </w:t>
      </w:r>
      <w:r w:rsidR="00196DBF">
        <w:t>в раздел 1 «Должности муниципальной службы Администрации Златоустовского городского округа» приложения:</w:t>
      </w:r>
    </w:p>
    <w:p w:rsidR="00196DBF" w:rsidRDefault="0017525D" w:rsidP="00196DBF">
      <w:pPr>
        <w:widowControl w:val="0"/>
        <w:ind w:firstLine="708"/>
        <w:jc w:val="both"/>
      </w:pPr>
      <w:r>
        <w:t>- пункт 9</w:t>
      </w:r>
      <w:r w:rsidR="00196DBF">
        <w:t xml:space="preserve"> изложить в следующей редакции:</w:t>
      </w:r>
    </w:p>
    <w:p w:rsidR="00196DBF" w:rsidRDefault="0017525D" w:rsidP="00196DBF">
      <w:pPr>
        <w:widowControl w:val="0"/>
        <w:ind w:firstLine="708"/>
        <w:jc w:val="both"/>
      </w:pPr>
      <w:r>
        <w:t>«9. </w:t>
      </w:r>
      <w:r w:rsidR="00196DBF">
        <w:t>Заместитель начальника управления;»;</w:t>
      </w:r>
    </w:p>
    <w:p w:rsidR="00196DBF" w:rsidRDefault="0017525D" w:rsidP="00196DBF">
      <w:pPr>
        <w:widowControl w:val="0"/>
        <w:ind w:firstLine="708"/>
        <w:jc w:val="both"/>
      </w:pPr>
      <w:r>
        <w:t>- </w:t>
      </w:r>
      <w:r w:rsidR="00196DBF">
        <w:t>пункты 10,11,12,45 исключить.</w:t>
      </w:r>
    </w:p>
    <w:p w:rsidR="00196DBF" w:rsidRDefault="0017525D" w:rsidP="00196DBF">
      <w:pPr>
        <w:widowControl w:val="0"/>
        <w:ind w:firstLine="708"/>
        <w:jc w:val="both"/>
      </w:pPr>
      <w:r>
        <w:t>2. Пресс-</w:t>
      </w:r>
      <w:r w:rsidR="00196DBF">
        <w:t xml:space="preserve">службе Администрации Златоустовского городского округа </w:t>
      </w:r>
      <w:r>
        <w:lastRenderedPageBreak/>
        <w:t>(Валова </w:t>
      </w:r>
      <w:r w:rsidR="00ED7D84">
        <w:t>И.А</w:t>
      </w:r>
      <w:r w:rsidR="00196DBF">
        <w:t>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17525D" w:rsidP="00196DBF">
      <w:pPr>
        <w:widowControl w:val="0"/>
        <w:ind w:firstLine="708"/>
        <w:jc w:val="both"/>
      </w:pPr>
      <w:r>
        <w:t>3. </w:t>
      </w:r>
      <w:r w:rsidR="00196DBF">
        <w:t xml:space="preserve">Организацию выполнения настоящего постановления возложить </w:t>
      </w:r>
      <w:r>
        <w:br/>
        <w:t>на первого заместителя Главы</w:t>
      </w:r>
      <w:r w:rsidR="00196DBF">
        <w:t xml:space="preserve"> Зла</w:t>
      </w:r>
      <w:r>
        <w:t xml:space="preserve">тоустовского городского округа </w:t>
      </w:r>
      <w:r w:rsidR="00196DBF">
        <w:t>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6704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D7D84" w:rsidP="00392DA7">
            <w:r w:rsidRPr="00ED7D8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96DB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ED7D84" w:rsidP="00196DBF">
            <w:pPr>
              <w:jc w:val="right"/>
            </w:pPr>
            <w:r w:rsidRPr="00ED7D84">
              <w:t>Ю.А. Ганеев</w:t>
            </w:r>
          </w:p>
        </w:tc>
      </w:tr>
    </w:tbl>
    <w:p w:rsidR="00CF1C4C" w:rsidRDefault="00CF1C4C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Default="0017525D" w:rsidP="004574CC"/>
    <w:p w:rsidR="0017525D" w:rsidRPr="0017525D" w:rsidRDefault="0017525D" w:rsidP="0017525D">
      <w:pPr>
        <w:jc w:val="both"/>
        <w:rPr>
          <w:sz w:val="24"/>
          <w:szCs w:val="24"/>
        </w:rPr>
      </w:pPr>
      <w:r w:rsidRPr="0017525D">
        <w:rPr>
          <w:sz w:val="24"/>
          <w:szCs w:val="24"/>
        </w:rPr>
        <w:t>Рассылка: ОМСиК, пресс-служба, Буланова И.Ю., КСП</w:t>
      </w:r>
      <w:r w:rsidR="00ED7D84">
        <w:rPr>
          <w:sz w:val="24"/>
          <w:szCs w:val="24"/>
        </w:rPr>
        <w:t>, прокуратура</w:t>
      </w:r>
    </w:p>
    <w:sectPr w:rsidR="0017525D" w:rsidRPr="0017525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0F" w:rsidRDefault="00741A0F">
      <w:r>
        <w:separator/>
      </w:r>
    </w:p>
  </w:endnote>
  <w:endnote w:type="continuationSeparator" w:id="1">
    <w:p w:rsidR="00741A0F" w:rsidRDefault="0074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BF" w:rsidRPr="00FF7009" w:rsidRDefault="00196DB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BF" w:rsidRPr="00C9340B" w:rsidRDefault="00196DB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0F" w:rsidRDefault="00741A0F">
      <w:r>
        <w:separator/>
      </w:r>
    </w:p>
  </w:footnote>
  <w:footnote w:type="continuationSeparator" w:id="1">
    <w:p w:rsidR="00741A0F" w:rsidRDefault="00741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BF" w:rsidRPr="00FF7009" w:rsidRDefault="0087288B" w:rsidP="00FF7009">
    <w:pPr>
      <w:pStyle w:val="a5"/>
      <w:jc w:val="center"/>
      <w:rPr>
        <w:lang w:val="en-US"/>
      </w:rPr>
    </w:pPr>
    <w:r>
      <w:fldChar w:fldCharType="begin"/>
    </w:r>
    <w:r w:rsidR="00196DBF">
      <w:instrText xml:space="preserve"> PAGE   \* MERGEFORMAT </w:instrText>
    </w:r>
    <w:r>
      <w:fldChar w:fldCharType="separate"/>
    </w:r>
    <w:r w:rsidR="00EA2C5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BF" w:rsidRPr="00E045E8" w:rsidRDefault="00196DB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704B"/>
    <w:rsid w:val="0017525D"/>
    <w:rsid w:val="00177FA2"/>
    <w:rsid w:val="001838ED"/>
    <w:rsid w:val="001868B1"/>
    <w:rsid w:val="00190EA5"/>
    <w:rsid w:val="00196DBF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909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5861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1A0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28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2C56"/>
    <w:rsid w:val="00EB5D64"/>
    <w:rsid w:val="00EC20D3"/>
    <w:rsid w:val="00ED1AE3"/>
    <w:rsid w:val="00ED3308"/>
    <w:rsid w:val="00ED3D66"/>
    <w:rsid w:val="00ED7D8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2024-04-26T09:54:00Z</dcterms:created>
  <dcterms:modified xsi:type="dcterms:W3CDTF">2024-04-26T09:54:00Z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