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B3" w:rsidRDefault="00D96D85" w:rsidP="00F40233">
      <w:pPr>
        <w:jc w:val="right"/>
        <w:rPr>
          <w:b/>
        </w:rPr>
      </w:pPr>
      <w:bookmarkStart w:id="0" w:name="_GoBack"/>
      <w:bookmarkEnd w:id="0"/>
      <w:r>
        <w:rPr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35061486" r:id="rId8"/>
        </w:object>
      </w:r>
    </w:p>
    <w:p w:rsidR="00F40233" w:rsidRDefault="00F40233" w:rsidP="00F4023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F40233" w:rsidRDefault="00F40233" w:rsidP="00F40233">
      <w:pPr>
        <w:jc w:val="center"/>
        <w:rPr>
          <w:sz w:val="4"/>
        </w:rPr>
      </w:pPr>
    </w:p>
    <w:p w:rsidR="00F40233" w:rsidRDefault="00F40233" w:rsidP="00F40233">
      <w:pPr>
        <w:jc w:val="center"/>
      </w:pPr>
      <w:r>
        <w:t>ЧЕЛЯБИНСКАЯ  ОБЛАСТЬ</w:t>
      </w:r>
    </w:p>
    <w:p w:rsidR="00F40233" w:rsidRDefault="00F40233" w:rsidP="00F40233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F40233" w:rsidRDefault="00F40233" w:rsidP="00F4023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F40233" w:rsidRPr="00F40233" w:rsidRDefault="00F40233" w:rsidP="00F40233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F40233" w:rsidRDefault="00F40233" w:rsidP="00F40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0233" w:rsidRDefault="00F40233" w:rsidP="00F40233">
      <w:pPr>
        <w:rPr>
          <w:b/>
        </w:rPr>
      </w:pPr>
    </w:p>
    <w:p w:rsidR="00F40233" w:rsidRDefault="00427746" w:rsidP="00F40233">
      <w:pPr>
        <w:rPr>
          <w:b/>
        </w:rPr>
      </w:pPr>
      <w:r>
        <w:rPr>
          <w:b/>
        </w:rPr>
        <w:t xml:space="preserve">№ </w:t>
      </w:r>
      <w:r w:rsidR="00F40233">
        <w:rPr>
          <w:b/>
        </w:rPr>
        <w:t xml:space="preserve">  </w:t>
      </w:r>
      <w:r w:rsidR="00A70104">
        <w:rPr>
          <w:b/>
        </w:rPr>
        <w:t>65-ЗГО</w:t>
      </w:r>
      <w:r w:rsidR="00F40233">
        <w:rPr>
          <w:b/>
        </w:rPr>
        <w:t xml:space="preserve">                                              </w:t>
      </w:r>
      <w:r w:rsidR="00F40233">
        <w:rPr>
          <w:b/>
        </w:rPr>
        <w:tab/>
        <w:t xml:space="preserve">             </w:t>
      </w:r>
      <w:r>
        <w:rPr>
          <w:b/>
        </w:rPr>
        <w:t xml:space="preserve">                                    </w:t>
      </w:r>
      <w:r w:rsidR="00A70104">
        <w:rPr>
          <w:b/>
        </w:rPr>
        <w:t xml:space="preserve">          от   11.11.</w:t>
      </w:r>
      <w:r w:rsidR="00F40233">
        <w:rPr>
          <w:b/>
        </w:rPr>
        <w:t>2019 г.</w:t>
      </w:r>
    </w:p>
    <w:p w:rsidR="00F40233" w:rsidRDefault="00F40233" w:rsidP="00F4023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F40233" w:rsidTr="009F4EF7">
        <w:trPr>
          <w:trHeight w:val="820"/>
        </w:trPr>
        <w:tc>
          <w:tcPr>
            <w:tcW w:w="5190" w:type="dxa"/>
          </w:tcPr>
          <w:p w:rsidR="00B4163F" w:rsidRPr="00F40233" w:rsidRDefault="00B4163F" w:rsidP="009F4EF7">
            <w:pPr>
              <w:jc w:val="both"/>
            </w:pPr>
            <w:r w:rsidRPr="00F40233">
              <w:t>О внесении изменений в решение Собрания депутатов Златоустовского городского округа от 02.03.2007</w:t>
            </w:r>
            <w:r w:rsidR="00B52BB3">
              <w:t xml:space="preserve"> </w:t>
            </w:r>
            <w:r w:rsidRPr="00F40233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F40233" w:rsidRDefault="00B4163F" w:rsidP="009F4EF7"/>
          <w:p w:rsidR="00B4163F" w:rsidRPr="00F40233" w:rsidRDefault="00B4163F" w:rsidP="009F4EF7"/>
        </w:tc>
      </w:tr>
    </w:tbl>
    <w:p w:rsidR="00B4163F" w:rsidRPr="00F4023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F4023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AE61B5" w:rsidRPr="00F40233">
        <w:rPr>
          <w:szCs w:val="24"/>
        </w:rPr>
        <w:t>23</w:t>
      </w:r>
      <w:r w:rsidR="00427746">
        <w:rPr>
          <w:szCs w:val="24"/>
        </w:rPr>
        <w:t xml:space="preserve"> </w:t>
      </w:r>
      <w:r w:rsidR="009B56C4" w:rsidRPr="00F40233">
        <w:rPr>
          <w:szCs w:val="24"/>
        </w:rPr>
        <w:t>сентября</w:t>
      </w:r>
      <w:r w:rsidRPr="00F40233">
        <w:rPr>
          <w:szCs w:val="24"/>
          <w:lang w:bidi="ru-RU"/>
        </w:rPr>
        <w:t xml:space="preserve"> 2019 г</w:t>
      </w:r>
      <w:r w:rsidRPr="00F40233">
        <w:rPr>
          <w:szCs w:val="24"/>
        </w:rPr>
        <w:t>.,</w:t>
      </w:r>
    </w:p>
    <w:p w:rsidR="00B4163F" w:rsidRPr="00F4023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F40233">
        <w:rPr>
          <w:szCs w:val="24"/>
        </w:rPr>
        <w:t>Собрание депутатов Златоустовского городского округа РЕШАЕТ:</w:t>
      </w:r>
    </w:p>
    <w:p w:rsidR="00B4163F" w:rsidRPr="00F4023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F4023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F4023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F40233" w:rsidRDefault="00B4163F" w:rsidP="00B4163F">
      <w:pPr>
        <w:ind w:firstLine="851"/>
        <w:jc w:val="both"/>
      </w:pPr>
      <w:r w:rsidRPr="00F40233">
        <w:t>2. Опубликовать данное решение в официальных средствах массовой информации и в сети «Интернет».</w:t>
      </w:r>
    </w:p>
    <w:p w:rsidR="00B4163F" w:rsidRPr="00F40233" w:rsidRDefault="00B4163F" w:rsidP="00B4163F">
      <w:pPr>
        <w:ind w:firstLine="851"/>
        <w:jc w:val="both"/>
      </w:pPr>
      <w:r w:rsidRPr="00F4023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F40233" w:rsidRDefault="00B4163F" w:rsidP="00B4163F">
      <w:pPr>
        <w:ind w:firstLine="851"/>
        <w:jc w:val="both"/>
      </w:pPr>
    </w:p>
    <w:p w:rsidR="00B4163F" w:rsidRPr="00F40233" w:rsidRDefault="00B4163F" w:rsidP="00B4163F">
      <w:pPr>
        <w:ind w:firstLine="851"/>
        <w:jc w:val="both"/>
      </w:pPr>
    </w:p>
    <w:p w:rsidR="00B4163F" w:rsidRPr="00F40233" w:rsidRDefault="00B4163F" w:rsidP="00B4163F">
      <w:pPr>
        <w:ind w:firstLine="851"/>
        <w:jc w:val="both"/>
      </w:pPr>
    </w:p>
    <w:p w:rsidR="00B52BB3" w:rsidRDefault="00B52BB3" w:rsidP="00B52BB3">
      <w:pPr>
        <w:jc w:val="both"/>
      </w:pPr>
      <w:r>
        <w:t>Председатель Собрания депутатов</w:t>
      </w:r>
    </w:p>
    <w:p w:rsidR="00B52BB3" w:rsidRDefault="00B52BB3" w:rsidP="00B52BB3">
      <w:pPr>
        <w:jc w:val="both"/>
      </w:pPr>
      <w:r>
        <w:t>Златоустовского городского округа</w:t>
      </w:r>
      <w:r>
        <w:tab/>
      </w:r>
      <w:r>
        <w:tab/>
      </w:r>
      <w:r>
        <w:tab/>
      </w:r>
      <w:r>
        <w:tab/>
        <w:t xml:space="preserve">                        </w:t>
      </w:r>
      <w:r w:rsidR="00427746">
        <w:t xml:space="preserve">   </w:t>
      </w:r>
      <w:r>
        <w:t>А.М. Карюков</w:t>
      </w:r>
    </w:p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F40233" w:rsidRDefault="00F40233" w:rsidP="00B4163F"/>
    <w:p w:rsidR="00F40233" w:rsidRDefault="00F40233" w:rsidP="00B4163F"/>
    <w:p w:rsidR="00F40233" w:rsidRDefault="00F40233" w:rsidP="00B4163F"/>
    <w:p w:rsidR="00B4163F" w:rsidRPr="00C80136" w:rsidRDefault="00427746" w:rsidP="007A281B">
      <w:pPr>
        <w:ind w:left="5103"/>
      </w:pPr>
      <w:r>
        <w:lastRenderedPageBreak/>
        <w:t xml:space="preserve">  </w:t>
      </w:r>
      <w:r w:rsidR="00B4163F" w:rsidRPr="00C80136">
        <w:t>Приложение</w:t>
      </w:r>
    </w:p>
    <w:p w:rsidR="00B4163F" w:rsidRPr="00C80136" w:rsidRDefault="00427746" w:rsidP="007A281B">
      <w:pPr>
        <w:ind w:left="5103" w:right="-24"/>
      </w:pPr>
      <w:r>
        <w:t xml:space="preserve">  </w:t>
      </w:r>
      <w:r w:rsidR="00B4163F" w:rsidRPr="00C80136">
        <w:t>к решению Собрания депутатов</w:t>
      </w:r>
    </w:p>
    <w:p w:rsidR="00B4163F" w:rsidRPr="00C80136" w:rsidRDefault="00427746" w:rsidP="007A281B">
      <w:pPr>
        <w:ind w:left="5103" w:right="-24"/>
      </w:pPr>
      <w:r>
        <w:t xml:space="preserve">  </w:t>
      </w:r>
      <w:r w:rsidR="00B4163F" w:rsidRPr="00C80136">
        <w:t>Златоустовского городского округа</w:t>
      </w:r>
    </w:p>
    <w:p w:rsidR="00B4163F" w:rsidRPr="00C80136" w:rsidRDefault="00427746" w:rsidP="007A281B">
      <w:pPr>
        <w:ind w:left="5103"/>
      </w:pPr>
      <w:r>
        <w:t xml:space="preserve">  </w:t>
      </w:r>
      <w:r w:rsidR="00A70104">
        <w:t>от    11.11.</w:t>
      </w:r>
      <w:r w:rsidR="00B52BB3">
        <w:t>2019 г. №</w:t>
      </w:r>
      <w:r w:rsidR="00A70104">
        <w:t xml:space="preserve"> 65-ЗГО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Default="00AE61B5" w:rsidP="00AE61B5">
      <w:pPr>
        <w:ind w:left="-1" w:right="-24" w:firstLine="852"/>
        <w:jc w:val="both"/>
        <w:rPr>
          <w:lang w:eastAsia="en-US"/>
        </w:rPr>
      </w:pPr>
      <w:r>
        <w:t>О</w:t>
      </w:r>
      <w:r w:rsidRPr="00892DE0">
        <w:t>бразование территориальной зоны 02 16 11 В.1.1. (зона усадебной и коттеджной застройки)</w:t>
      </w:r>
      <w:r>
        <w:t>,</w:t>
      </w:r>
      <w:r w:rsidRPr="00892DE0">
        <w:t xml:space="preserve"> уточнение (уменьшение габаритов и границ территориальной зоны 02 16 02 Б.1. (административно-деловая, торгово-бытовая, культурно-просветительная, общественно- коммерческая зона)</w:t>
      </w:r>
      <w:r w:rsidR="00B52BB3">
        <w:t xml:space="preserve"> </w:t>
      </w:r>
      <w:r w:rsidR="00B4163F" w:rsidRPr="00C17A65">
        <w:rPr>
          <w:bCs/>
        </w:rPr>
        <w:t>по земельному участку</w:t>
      </w:r>
      <w:r w:rsidR="00B4163F" w:rsidRPr="00C17A65">
        <w:t xml:space="preserve"> площадью</w:t>
      </w:r>
      <w:r w:rsidR="00B52BB3">
        <w:t xml:space="preserve"> </w:t>
      </w:r>
      <w:r>
        <w:t>4522</w:t>
      </w:r>
      <w:r w:rsidR="00C17A65" w:rsidRPr="00C17A65">
        <w:t>к</w:t>
      </w:r>
      <w:r w:rsidR="00782C65" w:rsidRPr="00C17A65">
        <w:t>в. метров</w:t>
      </w:r>
      <w:r w:rsidR="00B4163F" w:rsidRPr="00C17A65">
        <w:t xml:space="preserve">, </w:t>
      </w:r>
      <w:r w:rsidR="00B4163F" w:rsidRPr="00C17A65">
        <w:rPr>
          <w:rFonts w:hint="eastAsia"/>
        </w:rPr>
        <w:t>расположенному</w:t>
      </w:r>
      <w:r w:rsidR="00B52BB3">
        <w:t xml:space="preserve"> </w:t>
      </w:r>
      <w:r w:rsidR="00B4163F" w:rsidRPr="00C17A65">
        <w:rPr>
          <w:rFonts w:hint="eastAsia"/>
        </w:rPr>
        <w:t>по</w:t>
      </w:r>
      <w:r w:rsidR="00B52BB3">
        <w:t xml:space="preserve"> </w:t>
      </w:r>
      <w:r w:rsidR="00B4163F" w:rsidRPr="00C17A65">
        <w:rPr>
          <w:rFonts w:hint="eastAsia"/>
        </w:rPr>
        <w:t>адресному</w:t>
      </w:r>
      <w:r w:rsidR="00B52BB3">
        <w:t xml:space="preserve"> </w:t>
      </w:r>
      <w:r w:rsidR="00B4163F" w:rsidRPr="00C17A65">
        <w:rPr>
          <w:rFonts w:hint="eastAsia"/>
        </w:rPr>
        <w:t>ориентиру</w:t>
      </w:r>
      <w:r w:rsidR="00B4163F" w:rsidRPr="00C17A65">
        <w:t xml:space="preserve">: </w:t>
      </w:r>
      <w:r w:rsidR="00782C65" w:rsidRPr="00C17A65">
        <w:t xml:space="preserve">г. Златоуст, </w:t>
      </w:r>
      <w:r w:rsidRPr="00D94AE4">
        <w:t xml:space="preserve">ул. </w:t>
      </w:r>
      <w:r>
        <w:t>Малая Аптечная</w:t>
      </w:r>
      <w:r w:rsidR="00E86BE1">
        <w:rPr>
          <w:lang w:eastAsia="en-US"/>
        </w:rPr>
        <w:t>.</w:t>
      </w:r>
    </w:p>
    <w:p w:rsidR="00AE61B5" w:rsidRDefault="00AE61B5" w:rsidP="00AE61B5">
      <w:pPr>
        <w:ind w:left="-1" w:right="-24"/>
        <w:rPr>
          <w:lang w:eastAsia="en-US"/>
        </w:rPr>
      </w:pPr>
    </w:p>
    <w:p w:rsidR="00AE61B5" w:rsidRPr="00D94AE4" w:rsidRDefault="00AE61B5" w:rsidP="00AE61B5">
      <w:pPr>
        <w:ind w:left="592"/>
        <w:jc w:val="center"/>
        <w:rPr>
          <w:b/>
          <w:bCs/>
        </w:rPr>
      </w:pPr>
      <w:r w:rsidRPr="00D94AE4">
        <w:rPr>
          <w:b/>
          <w:bCs/>
        </w:rPr>
        <w:t xml:space="preserve">Центральный планировочный район (02), </w:t>
      </w:r>
      <w:r>
        <w:rPr>
          <w:b/>
          <w:bCs/>
        </w:rPr>
        <w:t>градостроительная</w:t>
      </w:r>
      <w:r w:rsidRPr="00D94AE4">
        <w:rPr>
          <w:b/>
          <w:bCs/>
        </w:rPr>
        <w:t xml:space="preserve"> зон</w:t>
      </w:r>
      <w:r>
        <w:rPr>
          <w:b/>
          <w:bCs/>
        </w:rPr>
        <w:t>а</w:t>
      </w:r>
      <w:r w:rsidRPr="00D94AE4">
        <w:rPr>
          <w:b/>
          <w:bCs/>
        </w:rPr>
        <w:t xml:space="preserve">  02</w:t>
      </w:r>
      <w:r>
        <w:rPr>
          <w:b/>
          <w:bCs/>
        </w:rPr>
        <w:t xml:space="preserve"> 16</w:t>
      </w:r>
    </w:p>
    <w:p w:rsidR="00AE61B5" w:rsidRPr="00D94AE4" w:rsidRDefault="00AE61B5" w:rsidP="00AE61B5">
      <w:pPr>
        <w:ind w:left="-16"/>
        <w:jc w:val="center"/>
        <w:rPr>
          <w:b/>
        </w:rPr>
      </w:pPr>
      <w:r w:rsidRPr="00D94AE4"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340"/>
        <w:gridCol w:w="2851"/>
        <w:gridCol w:w="1418"/>
        <w:gridCol w:w="1843"/>
        <w:gridCol w:w="1858"/>
      </w:tblGrid>
      <w:tr w:rsidR="00AE61B5" w:rsidRPr="00D94AE4" w:rsidTr="0012001B">
        <w:trPr>
          <w:cantSplit/>
          <w:trHeight w:hRule="exact" w:val="56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Границы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 квартала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jc w:val="center"/>
            </w:pPr>
            <w:r w:rsidRPr="00D94AE4">
              <w:t>Характер</w:t>
            </w:r>
          </w:p>
          <w:p w:rsidR="00AE61B5" w:rsidRPr="00D94AE4" w:rsidRDefault="00AE61B5" w:rsidP="0012001B">
            <w:pPr>
              <w:jc w:val="center"/>
            </w:pPr>
            <w:r w:rsidRPr="00D94AE4">
              <w:t xml:space="preserve"> вносимых изменений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Номер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градостроительной зоны 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Градостроительный индекс подзоны</w:t>
            </w:r>
          </w:p>
        </w:tc>
      </w:tr>
      <w:tr w:rsidR="00AE61B5" w:rsidRPr="00D94AE4" w:rsidTr="0012001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/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действующее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 зонирование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с учетом</w:t>
            </w: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 изменений</w:t>
            </w:r>
          </w:p>
        </w:tc>
      </w:tr>
      <w:tr w:rsidR="00AE61B5" w:rsidRPr="00D94AE4" w:rsidTr="0012001B">
        <w:trPr>
          <w:trHeight w:val="28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1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4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  <w:jc w:val="center"/>
            </w:pPr>
            <w:r w:rsidRPr="00D94AE4">
              <w:t>5</w:t>
            </w:r>
          </w:p>
        </w:tc>
      </w:tr>
      <w:tr w:rsidR="00AE61B5" w:rsidRPr="00D94AE4" w:rsidTr="0012001B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</w:pPr>
            <w:r w:rsidRPr="00D94AE4">
              <w:t xml:space="preserve">адресный ориентир:     Челябинская область, г. Златоуст, ул. </w:t>
            </w:r>
            <w:r>
              <w:t>Малая Аптечная</w:t>
            </w:r>
            <w:r w:rsidRPr="00D94AE4">
              <w:t xml:space="preserve"> площадь </w:t>
            </w:r>
            <w:r>
              <w:t>4522</w:t>
            </w:r>
            <w:r w:rsidRPr="00D94AE4">
              <w:t xml:space="preserve"> кв.м</w:t>
            </w:r>
          </w:p>
          <w:p w:rsidR="00AE61B5" w:rsidRPr="00D94AE4" w:rsidRDefault="00AE61B5" w:rsidP="0012001B">
            <w:pPr>
              <w:snapToGrid w:val="0"/>
              <w:ind w:right="-24"/>
            </w:pP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892DE0" w:rsidRDefault="00AE61B5" w:rsidP="0012001B">
            <w:pPr>
              <w:ind w:left="-1" w:right="-24"/>
            </w:pPr>
            <w:r>
              <w:t xml:space="preserve">- </w:t>
            </w:r>
            <w:r w:rsidRPr="00892DE0">
              <w:t xml:space="preserve">образование территориальной зоны 02 16 11 В.1.1. (зона усадебной и коттеджной застройки) </w:t>
            </w:r>
          </w:p>
          <w:p w:rsidR="00AE61B5" w:rsidRPr="00892DE0" w:rsidRDefault="00AE61B5" w:rsidP="0012001B">
            <w:pPr>
              <w:ind w:left="-1" w:right="-24"/>
            </w:pPr>
            <w:r w:rsidRPr="00892DE0">
              <w:t>- уточнение (уменьшение габаритов и границ территориальной зоны 02 16 02 Б.1. (административно-деловая, торгово-бытовая, культурно-просветительная, общественно- коммерческая зона)</w:t>
            </w:r>
          </w:p>
          <w:p w:rsidR="00AE61B5" w:rsidRPr="00D94AE4" w:rsidRDefault="00AE61B5" w:rsidP="00AE61B5">
            <w:pPr>
              <w:ind w:right="-24"/>
            </w:pPr>
          </w:p>
          <w:p w:rsidR="00AE61B5" w:rsidRPr="00D94AE4" w:rsidRDefault="00AE61B5" w:rsidP="0012001B">
            <w:pPr>
              <w:ind w:left="-1" w:right="-24"/>
              <w:rPr>
                <w:bCs/>
              </w:rPr>
            </w:pPr>
            <w:r w:rsidRPr="00D94AE4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 w:rsidRPr="00D94AE4">
              <w:t xml:space="preserve">02 </w:t>
            </w:r>
            <w:r>
              <w:t>16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02 Б.1.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02 Б.1.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B5" w:rsidRPr="00D94AE4" w:rsidRDefault="00AE61B5" w:rsidP="0012001B">
            <w:pPr>
              <w:snapToGrid w:val="0"/>
              <w:ind w:right="-24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11 В.1.1.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  <w:r>
              <w:t>02 16 11 В.1.1.</w:t>
            </w:r>
          </w:p>
          <w:p w:rsidR="00AE61B5" w:rsidRPr="00D94AE4" w:rsidRDefault="00AE61B5" w:rsidP="0012001B">
            <w:pPr>
              <w:ind w:right="-24"/>
              <w:jc w:val="center"/>
            </w:pPr>
            <w:r>
              <w:t>02 16 02 Б.1.</w:t>
            </w: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  <w:p w:rsidR="00AE61B5" w:rsidRPr="00D94AE4" w:rsidRDefault="00AE61B5" w:rsidP="0012001B">
            <w:pPr>
              <w:ind w:right="-24"/>
              <w:jc w:val="center"/>
            </w:pPr>
          </w:p>
        </w:tc>
      </w:tr>
    </w:tbl>
    <w:p w:rsidR="00AE61B5" w:rsidRPr="00D94AE4" w:rsidRDefault="00B52BB3" w:rsidP="00AE61B5">
      <w:pPr>
        <w:ind w:right="-24"/>
        <w:jc w:val="both"/>
      </w:pPr>
      <w:r>
        <w:t>Примечание: На «</w:t>
      </w:r>
      <w:r w:rsidR="00AE61B5" w:rsidRPr="00D94AE4">
        <w:t>Карте градостроительног</w:t>
      </w:r>
      <w:r>
        <w:t>о зонирования территории города»</w:t>
      </w:r>
      <w:r w:rsidR="00AE61B5" w:rsidRPr="00D94AE4">
        <w:t xml:space="preserve"> и в пояснительной записке приняты следующие обозначения:</w:t>
      </w:r>
    </w:p>
    <w:p w:rsidR="00AE61B5" w:rsidRPr="00D94AE4" w:rsidRDefault="00AE61B5" w:rsidP="00AE61B5">
      <w:pPr>
        <w:ind w:right="-24" w:firstLine="852"/>
        <w:jc w:val="both"/>
      </w:pPr>
      <w:r>
        <w:t xml:space="preserve">02 </w:t>
      </w:r>
      <w:r w:rsidRPr="00D94AE4">
        <w:t>1</w:t>
      </w:r>
      <w:r>
        <w:t>611В.1</w:t>
      </w:r>
      <w:r w:rsidRPr="00D94AE4">
        <w:t>.1.</w:t>
      </w:r>
    </w:p>
    <w:p w:rsidR="00AE61B5" w:rsidRPr="00D94AE4" w:rsidRDefault="00AE61B5" w:rsidP="00AE61B5">
      <w:pPr>
        <w:spacing w:line="240" w:lineRule="atLeast"/>
        <w:ind w:right="-23" w:firstLine="851"/>
        <w:jc w:val="both"/>
        <w:rPr>
          <w:u w:val="single"/>
        </w:rPr>
      </w:pPr>
      <w:r w:rsidRPr="00D94AE4">
        <w:tab/>
      </w:r>
      <w:r w:rsidRPr="00D94AE4">
        <w:rPr>
          <w:u w:val="single"/>
        </w:rPr>
        <w:t xml:space="preserve">            вид территориальной зоны</w:t>
      </w:r>
    </w:p>
    <w:p w:rsidR="00AE61B5" w:rsidRPr="00D94AE4" w:rsidRDefault="00AE61B5" w:rsidP="00AE61B5">
      <w:pPr>
        <w:ind w:left="2835" w:right="-24" w:hanging="1983"/>
        <w:jc w:val="both"/>
        <w:rPr>
          <w:u w:val="single"/>
        </w:rPr>
      </w:pPr>
      <w:r w:rsidRPr="00D94AE4">
        <w:t xml:space="preserve">            __________</w:t>
      </w:r>
      <w:r w:rsidRPr="00D94AE4">
        <w:rPr>
          <w:u w:val="single"/>
        </w:rPr>
        <w:t xml:space="preserve">№  территориальной зоны </w:t>
      </w:r>
    </w:p>
    <w:p w:rsidR="00AE61B5" w:rsidRPr="00D94AE4" w:rsidRDefault="00AE61B5" w:rsidP="00AE61B5">
      <w:pPr>
        <w:ind w:right="-24" w:firstLine="852"/>
        <w:jc w:val="both"/>
        <w:rPr>
          <w:u w:val="single"/>
        </w:rPr>
      </w:pPr>
      <w:r w:rsidRPr="00D94AE4">
        <w:rPr>
          <w:u w:val="single"/>
        </w:rPr>
        <w:t xml:space="preserve">                      </w:t>
      </w:r>
      <w:r w:rsidR="00B52BB3">
        <w:rPr>
          <w:u w:val="single"/>
        </w:rPr>
        <w:t xml:space="preserve">   № градостроительной зоны по «</w:t>
      </w:r>
      <w:r w:rsidRPr="00D94AE4">
        <w:rPr>
          <w:u w:val="single"/>
        </w:rPr>
        <w:t>Карте градостроительного</w:t>
      </w:r>
    </w:p>
    <w:p w:rsidR="00AE61B5" w:rsidRPr="00D94AE4" w:rsidRDefault="00AE61B5" w:rsidP="00AE61B5">
      <w:pPr>
        <w:ind w:right="-24" w:firstLine="852"/>
        <w:jc w:val="both"/>
        <w:rPr>
          <w:u w:val="single"/>
        </w:rPr>
      </w:pPr>
      <w:r w:rsidRPr="00D94AE4">
        <w:tab/>
      </w:r>
      <w:r w:rsidRPr="00D94AE4">
        <w:tab/>
      </w:r>
      <w:r w:rsidR="00B52BB3">
        <w:rPr>
          <w:u w:val="single"/>
        </w:rPr>
        <w:t>зонирования»</w:t>
      </w:r>
    </w:p>
    <w:p w:rsidR="00AE61B5" w:rsidRPr="00D94AE4" w:rsidRDefault="00AE61B5" w:rsidP="00AE61B5">
      <w:pPr>
        <w:ind w:right="-24" w:firstLine="852"/>
        <w:jc w:val="both"/>
        <w:rPr>
          <w:u w:val="single"/>
        </w:rPr>
      </w:pPr>
      <w:r w:rsidRPr="00D94AE4">
        <w:rPr>
          <w:u w:val="single"/>
        </w:rPr>
        <w:t xml:space="preserve">                     </w:t>
      </w:r>
      <w:r w:rsidR="00B52BB3">
        <w:rPr>
          <w:u w:val="single"/>
        </w:rPr>
        <w:t xml:space="preserve">    № планировочного района по «Генеральному плану города»</w:t>
      </w: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зона </w:t>
      </w:r>
      <w:r w:rsidR="00AE61B5">
        <w:rPr>
          <w:bCs/>
          <w:sz w:val="22"/>
          <w:szCs w:val="22"/>
        </w:rPr>
        <w:t>02 16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Pr="00E33F0B" w:rsidRDefault="00AE61B5" w:rsidP="00B4163F">
      <w:pPr>
        <w:jc w:val="center"/>
      </w:pPr>
      <w:r>
        <w:rPr>
          <w:b/>
          <w:bCs/>
          <w:noProof/>
        </w:rPr>
        <w:drawing>
          <wp:inline distT="0" distB="0" distL="0" distR="0">
            <wp:extent cx="5638800" cy="80105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406DCE" w:rsidRDefault="00406DCE" w:rsidP="00B4163F">
      <w:pPr>
        <w:jc w:val="center"/>
        <w:rPr>
          <w:b/>
          <w:bCs/>
        </w:rPr>
      </w:pPr>
    </w:p>
    <w:p w:rsidR="00E86BE1" w:rsidRPr="002B1545" w:rsidRDefault="00E86BE1" w:rsidP="00B4163F">
      <w:pPr>
        <w:jc w:val="center"/>
        <w:rPr>
          <w:b/>
          <w:bCs/>
        </w:rPr>
      </w:pPr>
    </w:p>
    <w:p w:rsidR="00645AD2" w:rsidRDefault="00B4163F" w:rsidP="007A281B">
      <w:pPr>
        <w:ind w:right="-24"/>
      </w:pPr>
      <w:r w:rsidRPr="00E33F0B">
        <w:rPr>
          <w:lang w:eastAsia="ar-SA"/>
        </w:rPr>
        <w:t>Глав</w:t>
      </w:r>
      <w:r w:rsidR="00B52BB3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7A281B">
        <w:rPr>
          <w:lang w:eastAsia="ar-SA"/>
        </w:rPr>
        <w:tab/>
      </w:r>
      <w:r w:rsidR="007A281B">
        <w:rPr>
          <w:lang w:eastAsia="ar-SA"/>
        </w:rPr>
        <w:tab/>
      </w:r>
      <w:r>
        <w:rPr>
          <w:lang w:eastAsia="ar-SA"/>
        </w:rPr>
        <w:tab/>
      </w:r>
      <w:r w:rsidR="00B52BB3">
        <w:rPr>
          <w:lang w:eastAsia="ar-SA"/>
        </w:rPr>
        <w:t xml:space="preserve">  </w:t>
      </w:r>
      <w:r w:rsidR="00427746">
        <w:rPr>
          <w:lang w:eastAsia="ar-SA"/>
        </w:rPr>
        <w:t xml:space="preserve">     </w:t>
      </w:r>
      <w:r w:rsidR="00B52BB3">
        <w:rPr>
          <w:lang w:eastAsia="ar-SA"/>
        </w:rPr>
        <w:t xml:space="preserve"> М.Б. Пекарский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BD" w:rsidRDefault="00F159BD" w:rsidP="00F159BD">
      <w:r>
        <w:separator/>
      </w:r>
    </w:p>
  </w:endnote>
  <w:endnote w:type="continuationSeparator" w:id="0">
    <w:p w:rsidR="00F159BD" w:rsidRDefault="00F159BD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BD" w:rsidRDefault="00F159BD" w:rsidP="00F159BD">
      <w:r>
        <w:separator/>
      </w:r>
    </w:p>
  </w:footnote>
  <w:footnote w:type="continuationSeparator" w:id="0">
    <w:p w:rsidR="00F159BD" w:rsidRDefault="00F159BD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E4121"/>
    <w:rsid w:val="00125C9C"/>
    <w:rsid w:val="00131326"/>
    <w:rsid w:val="001C3035"/>
    <w:rsid w:val="003A5AA0"/>
    <w:rsid w:val="00406DCE"/>
    <w:rsid w:val="00427746"/>
    <w:rsid w:val="004A0BB4"/>
    <w:rsid w:val="004D3D91"/>
    <w:rsid w:val="004D5CAF"/>
    <w:rsid w:val="00533C26"/>
    <w:rsid w:val="006065A0"/>
    <w:rsid w:val="00645AD2"/>
    <w:rsid w:val="00782C65"/>
    <w:rsid w:val="007A281B"/>
    <w:rsid w:val="007E1379"/>
    <w:rsid w:val="007F5775"/>
    <w:rsid w:val="0085260D"/>
    <w:rsid w:val="00875A16"/>
    <w:rsid w:val="008B5F5C"/>
    <w:rsid w:val="009B56C4"/>
    <w:rsid w:val="009F4EF7"/>
    <w:rsid w:val="00A70104"/>
    <w:rsid w:val="00A766DD"/>
    <w:rsid w:val="00AC315C"/>
    <w:rsid w:val="00AE61B5"/>
    <w:rsid w:val="00AF1055"/>
    <w:rsid w:val="00AF2141"/>
    <w:rsid w:val="00B4163F"/>
    <w:rsid w:val="00B52BB3"/>
    <w:rsid w:val="00C17A65"/>
    <w:rsid w:val="00D13689"/>
    <w:rsid w:val="00D536E0"/>
    <w:rsid w:val="00D96D85"/>
    <w:rsid w:val="00DE480D"/>
    <w:rsid w:val="00DF480A"/>
    <w:rsid w:val="00E86BE1"/>
    <w:rsid w:val="00F159BD"/>
    <w:rsid w:val="00F40233"/>
    <w:rsid w:val="00F73266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3D131F-784C-4E4D-9710-AE87DC4C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2019-10-21T04:34:00Z</cp:lastPrinted>
  <dcterms:created xsi:type="dcterms:W3CDTF">2019-11-12T05:58:00Z</dcterms:created>
  <dcterms:modified xsi:type="dcterms:W3CDTF">2019-11-12T05:58:00Z</dcterms:modified>
</cp:coreProperties>
</file>