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360892"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19796006"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18" w:type="pct"/>
        <w:tblInd w:w="170" w:type="dxa"/>
        <w:tblLayout w:type="fixed"/>
        <w:tblCellMar>
          <w:left w:w="170" w:type="dxa"/>
          <w:right w:w="0" w:type="dxa"/>
        </w:tblCellMar>
        <w:tblLook w:val="01E0"/>
      </w:tblPr>
      <w:tblGrid>
        <w:gridCol w:w="1588"/>
        <w:gridCol w:w="723"/>
        <w:gridCol w:w="2084"/>
        <w:gridCol w:w="3879"/>
      </w:tblGrid>
      <w:tr w:rsidR="009416DA" w:rsidRPr="00E335AA" w:rsidTr="00C460FD">
        <w:trPr>
          <w:trHeight w:val="446"/>
        </w:trPr>
        <w:tc>
          <w:tcPr>
            <w:tcW w:w="1588" w:type="dxa"/>
            <w:tcBorders>
              <w:bottom w:val="single" w:sz="4" w:space="0" w:color="auto"/>
            </w:tcBorders>
          </w:tcPr>
          <w:p w:rsidR="009416DA" w:rsidRPr="009416DA" w:rsidRDefault="00360892" w:rsidP="009341F4">
            <w:pPr>
              <w:ind w:left="-170" w:right="-170"/>
            </w:pPr>
            <w:fldSimple w:instr=" DOCPROPERTY  Рег.дата  \* MERGEFORMAT ">
              <w:r w:rsidR="009416DA" w:rsidRPr="009416DA">
                <w:t>18.09.2025 г.</w:t>
              </w:r>
            </w:fldSimple>
          </w:p>
        </w:tc>
        <w:tc>
          <w:tcPr>
            <w:tcW w:w="723" w:type="dxa"/>
          </w:tcPr>
          <w:p w:rsidR="009416DA" w:rsidRPr="009416DA" w:rsidRDefault="009416DA" w:rsidP="00E4076D">
            <w:pPr>
              <w:jc w:val="center"/>
            </w:pPr>
            <w:r w:rsidRPr="009416DA">
              <w:t>№</w:t>
            </w:r>
          </w:p>
        </w:tc>
        <w:tc>
          <w:tcPr>
            <w:tcW w:w="2084" w:type="dxa"/>
            <w:tcBorders>
              <w:bottom w:val="single" w:sz="4" w:space="0" w:color="auto"/>
            </w:tcBorders>
          </w:tcPr>
          <w:p w:rsidR="009416DA" w:rsidRPr="009416DA" w:rsidRDefault="00360892" w:rsidP="00E4076D">
            <w:fldSimple w:instr=" DOCPROPERTY  Рег.№  \* MERGEFORMAT ">
              <w:r w:rsidR="009416DA" w:rsidRPr="009416DA">
                <w:t>342-П/АДМ</w:t>
              </w:r>
            </w:fldSimple>
          </w:p>
        </w:tc>
        <w:tc>
          <w:tcPr>
            <w:tcW w:w="3879" w:type="dxa"/>
          </w:tcPr>
          <w:p w:rsidR="009416DA" w:rsidRDefault="009416DA" w:rsidP="007C7191">
            <w:pPr>
              <w:ind w:left="-170" w:right="-170"/>
              <w:jc w:val="center"/>
            </w:pPr>
          </w:p>
        </w:tc>
      </w:tr>
      <w:tr w:rsidR="009416DA" w:rsidRPr="00E335AA" w:rsidTr="00C460FD">
        <w:trPr>
          <w:trHeight w:val="446"/>
        </w:trPr>
        <w:tc>
          <w:tcPr>
            <w:tcW w:w="4395"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tcPr>
          <w:p w:rsidR="009416DA" w:rsidRPr="00E335AA" w:rsidRDefault="009416DA" w:rsidP="0065508B"/>
        </w:tc>
      </w:tr>
      <w:tr w:rsidR="00D96BA1" w:rsidRPr="00E335AA" w:rsidTr="00C460FD">
        <w:trPr>
          <w:trHeight w:val="446"/>
        </w:trPr>
        <w:tc>
          <w:tcPr>
            <w:tcW w:w="4395" w:type="dxa"/>
            <w:gridSpan w:val="3"/>
            <w:tcMar>
              <w:left w:w="0" w:type="dxa"/>
            </w:tcMar>
          </w:tcPr>
          <w:p w:rsidR="00D96BA1" w:rsidRDefault="00D96BA1" w:rsidP="00C460FD">
            <w:pPr>
              <w:jc w:val="both"/>
            </w:pPr>
            <w:r>
              <w:t>Об организации первоначальной постановки граждан 2009 года рождения на воинский учет в 2026 году и мерах по его обеспечению</w:t>
            </w:r>
          </w:p>
        </w:tc>
        <w:tc>
          <w:tcPr>
            <w:tcW w:w="3879" w:type="dxa"/>
            <w:tcMar>
              <w:left w:w="0" w:type="dxa"/>
            </w:tcMar>
          </w:tcPr>
          <w:p w:rsidR="00D96BA1" w:rsidRDefault="00D96BA1" w:rsidP="006850AD"/>
        </w:tc>
      </w:tr>
    </w:tbl>
    <w:p w:rsidR="009416DA" w:rsidRDefault="009416DA" w:rsidP="009416DA">
      <w:pPr>
        <w:widowControl w:val="0"/>
        <w:ind w:firstLine="709"/>
        <w:jc w:val="both"/>
      </w:pPr>
    </w:p>
    <w:p w:rsidR="00DB22C2" w:rsidRDefault="00DB22C2" w:rsidP="009416DA">
      <w:pPr>
        <w:widowControl w:val="0"/>
        <w:ind w:firstLine="709"/>
        <w:jc w:val="both"/>
      </w:pPr>
    </w:p>
    <w:p w:rsidR="009416DA" w:rsidRPr="00E4076D" w:rsidRDefault="00C460FD" w:rsidP="009416DA">
      <w:pPr>
        <w:widowControl w:val="0"/>
        <w:ind w:firstLine="709"/>
        <w:jc w:val="both"/>
      </w:pPr>
      <w:r w:rsidRPr="00C460FD">
        <w:t>В соответствии со</w:t>
      </w:r>
      <w:r w:rsidR="00B41667">
        <w:t xml:space="preserve"> статьей 9 Федерального закона </w:t>
      </w:r>
      <w:r w:rsidRPr="00C460FD">
        <w:t xml:space="preserve">от 28.03.1998 г. </w:t>
      </w:r>
      <w:r w:rsidR="00B41667">
        <w:br/>
        <w:t>№ 53-ФЗ «</w:t>
      </w:r>
      <w:r w:rsidRPr="00C460FD">
        <w:t>О воинской обязанности и военной службе», постановлением Правительства Российской Федерации от 4 июля 201</w:t>
      </w:r>
      <w:r w:rsidR="00B41667">
        <w:t>3 года № 565 «</w:t>
      </w:r>
      <w:r w:rsidRPr="00C460FD">
        <w:t>Об утверждении Положения о</w:t>
      </w:r>
      <w:r w:rsidR="00B41667">
        <w:t xml:space="preserve"> военно-врачебной экспертизе», </w:t>
      </w:r>
      <w:r w:rsidRPr="00C460FD">
        <w:t>постановлением Правительства Рос</w:t>
      </w:r>
      <w:r w:rsidR="00B41667">
        <w:t xml:space="preserve">сийской Федерации от 11 ноября 2006 года № 663 </w:t>
      </w:r>
      <w:r w:rsidR="00B41667">
        <w:br/>
        <w:t>«</w:t>
      </w:r>
      <w:r w:rsidRPr="00C460FD">
        <w:t>Об утверждении Положен</w:t>
      </w:r>
      <w:r w:rsidR="00B41667">
        <w:t xml:space="preserve">ия о призыве на военную службу </w:t>
      </w:r>
      <w:r w:rsidRPr="00C460FD">
        <w:t>граждан Российской Федерации», Временной инстр</w:t>
      </w:r>
      <w:r w:rsidR="00B41667">
        <w:t xml:space="preserve">укцией </w:t>
      </w:r>
      <w:r w:rsidRPr="00C460FD">
        <w:t xml:space="preserve">по организации </w:t>
      </w:r>
      <w:r w:rsidR="00B41667">
        <w:br/>
      </w:r>
      <w:r w:rsidRPr="00C460FD">
        <w:t xml:space="preserve">и выполнению мероприятий, связанных с подготовкой и проведением призыва граждан Российской Федерации на военную службу в целях своевременного </w:t>
      </w:r>
      <w:r w:rsidR="00B41667">
        <w:br/>
      </w:r>
      <w:r w:rsidRPr="00C460FD">
        <w:t>и качественного проведения пер</w:t>
      </w:r>
      <w:r w:rsidR="00B41667">
        <w:t xml:space="preserve">воначальной постановки граждан </w:t>
      </w:r>
      <w:r w:rsidRPr="00C460FD">
        <w:t>на воинский учет,</w:t>
      </w:r>
    </w:p>
    <w:p w:rsidR="009416DA" w:rsidRPr="007B02FF" w:rsidRDefault="00F12903" w:rsidP="00975C03">
      <w:pPr>
        <w:widowControl w:val="0"/>
        <w:ind w:firstLine="708"/>
        <w:jc w:val="both"/>
      </w:pPr>
      <w:r>
        <w:t>ПОСТАНОВЛЯЮ:</w:t>
      </w:r>
    </w:p>
    <w:p w:rsidR="00C460FD" w:rsidRDefault="00B41667" w:rsidP="00C460FD">
      <w:pPr>
        <w:widowControl w:val="0"/>
        <w:ind w:firstLine="709"/>
        <w:jc w:val="both"/>
      </w:pPr>
      <w:r>
        <w:t>1. </w:t>
      </w:r>
      <w:r w:rsidR="00C460FD">
        <w:t>Провести с 12 января 2026 года по 31 марта 2026 года на территории Златоустовского городского округа первоначальную постановку на воинский учет г</w:t>
      </w:r>
      <w:r>
        <w:t xml:space="preserve">раждан мужского пола 2009 года </w:t>
      </w:r>
      <w:r w:rsidR="00C460FD">
        <w:t>рождения, а также граждан старшего возраста (по различным причинам не вставших на воинск</w:t>
      </w:r>
      <w:r>
        <w:t>ий учет)</w:t>
      </w:r>
      <w:r w:rsidR="00C460FD">
        <w:t>.</w:t>
      </w:r>
    </w:p>
    <w:p w:rsidR="00C460FD" w:rsidRDefault="00B41667" w:rsidP="00C460FD">
      <w:pPr>
        <w:widowControl w:val="0"/>
        <w:ind w:firstLine="709"/>
        <w:jc w:val="both"/>
      </w:pPr>
      <w:r>
        <w:t>2. </w:t>
      </w:r>
      <w:r w:rsidR="00C460FD">
        <w:t xml:space="preserve">Утвердить персональный состав членов </w:t>
      </w:r>
      <w:r>
        <w:t xml:space="preserve">комиссии, врачей –специалистов </w:t>
      </w:r>
      <w:r w:rsidR="00C460FD">
        <w:t>и средний медиц</w:t>
      </w:r>
      <w:r>
        <w:t>инский персонал для проведения медицинского освидетельствования граждан, подлежащих постановке</w:t>
      </w:r>
      <w:r w:rsidR="00C460FD">
        <w:t xml:space="preserve"> на воинский учет:</w:t>
      </w:r>
    </w:p>
    <w:p w:rsidR="009416DA" w:rsidRDefault="0088251F" w:rsidP="00C460FD">
      <w:pPr>
        <w:widowControl w:val="0"/>
        <w:ind w:firstLine="709"/>
        <w:jc w:val="both"/>
      </w:pPr>
      <w:r>
        <w:t>1) </w:t>
      </w:r>
      <w:r w:rsidR="00C460FD">
        <w:t>Основной состав:</w:t>
      </w:r>
    </w:p>
    <w:tbl>
      <w:tblPr>
        <w:tblW w:w="9638" w:type="dxa"/>
        <w:jc w:val="center"/>
        <w:tblInd w:w="1" w:type="dxa"/>
        <w:tblLook w:val="04A0"/>
      </w:tblPr>
      <w:tblGrid>
        <w:gridCol w:w="2694"/>
        <w:gridCol w:w="6944"/>
      </w:tblGrid>
      <w:tr w:rsidR="00C460FD" w:rsidRPr="005C2B9F" w:rsidTr="00CF0F70">
        <w:trPr>
          <w:trHeight w:val="792"/>
          <w:jc w:val="center"/>
        </w:trPr>
        <w:tc>
          <w:tcPr>
            <w:tcW w:w="2694" w:type="dxa"/>
          </w:tcPr>
          <w:p w:rsidR="00C460FD" w:rsidRPr="005C2B9F" w:rsidRDefault="00C460FD" w:rsidP="00C460FD">
            <w:pPr>
              <w:jc w:val="both"/>
            </w:pPr>
            <w:r w:rsidRPr="005C2B9F">
              <w:t>Вечернин А.Б.</w:t>
            </w:r>
          </w:p>
        </w:tc>
        <w:tc>
          <w:tcPr>
            <w:tcW w:w="6944" w:type="dxa"/>
          </w:tcPr>
          <w:p w:rsidR="00C460FD" w:rsidRPr="005C2B9F" w:rsidRDefault="00C460FD" w:rsidP="00C460FD">
            <w:pPr>
              <w:ind w:hanging="108"/>
              <w:jc w:val="both"/>
            </w:pPr>
            <w:r w:rsidRPr="005C2B9F">
              <w:t>-</w:t>
            </w:r>
            <w:r w:rsidR="0088251F" w:rsidRPr="005C2B9F">
              <w:t> </w:t>
            </w:r>
            <w:r w:rsidRPr="005C2B9F">
              <w:t>председат</w:t>
            </w:r>
            <w:r w:rsidR="00124805">
              <w:t xml:space="preserve">ель комиссии, военный комиссар </w:t>
            </w:r>
            <w:r w:rsidRPr="005C2B9F">
              <w:t>города Златоуст и Кусинского района Челябинской области;</w:t>
            </w:r>
          </w:p>
        </w:tc>
      </w:tr>
      <w:tr w:rsidR="00C460FD" w:rsidRPr="005C2B9F" w:rsidTr="00124805">
        <w:trPr>
          <w:trHeight w:val="425"/>
          <w:jc w:val="center"/>
        </w:trPr>
        <w:tc>
          <w:tcPr>
            <w:tcW w:w="2694" w:type="dxa"/>
          </w:tcPr>
          <w:p w:rsidR="00C460FD" w:rsidRPr="005C2B9F" w:rsidRDefault="00C460FD" w:rsidP="00C460FD">
            <w:pPr>
              <w:jc w:val="both"/>
            </w:pPr>
            <w:r w:rsidRPr="005C2B9F">
              <w:t>Ширкова Н.А.</w:t>
            </w:r>
          </w:p>
        </w:tc>
        <w:tc>
          <w:tcPr>
            <w:tcW w:w="6944" w:type="dxa"/>
          </w:tcPr>
          <w:p w:rsidR="00C460FD" w:rsidRPr="005C2B9F" w:rsidRDefault="00C460FD" w:rsidP="00C460FD">
            <w:pPr>
              <w:jc w:val="both"/>
            </w:pPr>
            <w:r w:rsidRPr="005C2B9F">
              <w:t>-</w:t>
            </w:r>
            <w:r w:rsidR="0088251F" w:rsidRPr="005C2B9F">
              <w:t> </w:t>
            </w:r>
            <w:r w:rsidRPr="005C2B9F">
              <w:t>заместитель Главы Златоустовского городского округа по социальным вопросам, представитель Администрации Златоустовского городского округа</w:t>
            </w:r>
            <w:r w:rsidR="00124805">
              <w:br/>
            </w:r>
            <w:r w:rsidR="0088251F" w:rsidRPr="005C2B9F">
              <w:t>(</w:t>
            </w:r>
            <w:r w:rsidRPr="005C2B9F">
              <w:t>по согласованию);</w:t>
            </w:r>
          </w:p>
        </w:tc>
      </w:tr>
      <w:tr w:rsidR="00C460FD" w:rsidRPr="005C2B9F" w:rsidTr="00CF0F70">
        <w:trPr>
          <w:trHeight w:val="415"/>
          <w:jc w:val="center"/>
        </w:trPr>
        <w:tc>
          <w:tcPr>
            <w:tcW w:w="2694" w:type="dxa"/>
          </w:tcPr>
          <w:p w:rsidR="00C460FD" w:rsidRPr="005C2B9F" w:rsidRDefault="00C460FD" w:rsidP="00C460FD">
            <w:pPr>
              <w:jc w:val="both"/>
            </w:pPr>
            <w:r w:rsidRPr="005C2B9F">
              <w:t>Чеботарева Е.Н.</w:t>
            </w:r>
          </w:p>
        </w:tc>
        <w:tc>
          <w:tcPr>
            <w:tcW w:w="6944" w:type="dxa"/>
          </w:tcPr>
          <w:p w:rsidR="00C460FD" w:rsidRPr="005C2B9F" w:rsidRDefault="00C460FD" w:rsidP="0088251F">
            <w:pPr>
              <w:jc w:val="both"/>
            </w:pPr>
            <w:r w:rsidRPr="005C2B9F">
              <w:t>-</w:t>
            </w:r>
            <w:r w:rsidR="0088251F" w:rsidRPr="005C2B9F">
              <w:t> </w:t>
            </w:r>
            <w:r w:rsidRPr="005C2B9F">
              <w:t>отоларинголог государственного бюджетного учреждения здравоохра</w:t>
            </w:r>
            <w:r w:rsidR="0088251F" w:rsidRPr="005C2B9F">
              <w:t xml:space="preserve">нения «Городская больница </w:t>
            </w:r>
            <w:r w:rsidR="00124805">
              <w:br/>
            </w:r>
            <w:r w:rsidRPr="005C2B9F">
              <w:lastRenderedPageBreak/>
              <w:t>г. Златоуст» поликлиника №</w:t>
            </w:r>
            <w:r w:rsidR="0088251F" w:rsidRPr="005C2B9F">
              <w:t> </w:t>
            </w:r>
            <w:r w:rsidRPr="005C2B9F">
              <w:t>3, врач, руководящий работой по медицинскому освидетельствованию</w:t>
            </w:r>
            <w:r w:rsidR="00124805">
              <w:br/>
            </w:r>
            <w:r w:rsidR="0088251F" w:rsidRPr="005C2B9F">
              <w:t>(</w:t>
            </w:r>
            <w:r w:rsidRPr="005C2B9F">
              <w:t>по согласованию);</w:t>
            </w:r>
          </w:p>
        </w:tc>
      </w:tr>
      <w:tr w:rsidR="00C460FD" w:rsidRPr="005C2B9F" w:rsidTr="00CF0F70">
        <w:trPr>
          <w:trHeight w:val="1099"/>
          <w:jc w:val="center"/>
        </w:trPr>
        <w:tc>
          <w:tcPr>
            <w:tcW w:w="2694" w:type="dxa"/>
          </w:tcPr>
          <w:p w:rsidR="00C460FD" w:rsidRPr="005C2B9F" w:rsidRDefault="00C460FD" w:rsidP="00C460FD">
            <w:pPr>
              <w:jc w:val="both"/>
            </w:pPr>
            <w:r w:rsidRPr="005C2B9F">
              <w:lastRenderedPageBreak/>
              <w:t>Межина И.Н.</w:t>
            </w:r>
          </w:p>
        </w:tc>
        <w:tc>
          <w:tcPr>
            <w:tcW w:w="6944" w:type="dxa"/>
          </w:tcPr>
          <w:p w:rsidR="00C460FD" w:rsidRPr="005C2B9F" w:rsidRDefault="00C460FD" w:rsidP="00C460FD">
            <w:pPr>
              <w:jc w:val="both"/>
            </w:pPr>
            <w:r w:rsidRPr="005C2B9F">
              <w:t>-</w:t>
            </w:r>
            <w:r w:rsidR="0088251F" w:rsidRPr="005C2B9F">
              <w:t> </w:t>
            </w:r>
            <w:r w:rsidRPr="005C2B9F">
              <w:t xml:space="preserve">специалист по профессионально-психологическому отбору, старший </w:t>
            </w:r>
            <w:r w:rsidR="005C2B9F">
              <w:t>помощник начальника отделения (</w:t>
            </w:r>
            <w:r w:rsidRPr="005C2B9F">
              <w:t xml:space="preserve">подготовки и призыва граждан на военную службу </w:t>
            </w:r>
            <w:r w:rsidR="005C2B9F">
              <w:br/>
            </w:r>
            <w:r w:rsidRPr="005C2B9F">
              <w:t xml:space="preserve">по профессионально-психологическому отбору) </w:t>
            </w:r>
            <w:r w:rsidR="005C2B9F">
              <w:br/>
            </w:r>
            <w:r w:rsidRPr="005C2B9F">
              <w:t>(по согласованию)</w:t>
            </w:r>
            <w:r w:rsidR="0088251F" w:rsidRPr="005C2B9F">
              <w:t>;</w:t>
            </w:r>
          </w:p>
        </w:tc>
      </w:tr>
      <w:tr w:rsidR="00C460FD" w:rsidRPr="005C2B9F" w:rsidTr="00CF0F70">
        <w:trPr>
          <w:trHeight w:val="566"/>
          <w:jc w:val="center"/>
        </w:trPr>
        <w:tc>
          <w:tcPr>
            <w:tcW w:w="2694" w:type="dxa"/>
          </w:tcPr>
          <w:p w:rsidR="00C460FD" w:rsidRPr="005C2B9F" w:rsidRDefault="00C460FD" w:rsidP="00C460FD">
            <w:pPr>
              <w:contextualSpacing/>
              <w:jc w:val="both"/>
            </w:pPr>
            <w:r w:rsidRPr="005C2B9F">
              <w:t>Садыкова И.Р.</w:t>
            </w:r>
          </w:p>
        </w:tc>
        <w:tc>
          <w:tcPr>
            <w:tcW w:w="6944" w:type="dxa"/>
          </w:tcPr>
          <w:p w:rsidR="00C460FD" w:rsidRPr="005C2B9F" w:rsidRDefault="00C460FD" w:rsidP="00C460FD">
            <w:pPr>
              <w:contextualSpacing/>
              <w:jc w:val="both"/>
            </w:pPr>
            <w:r w:rsidRPr="005C2B9F">
              <w:t>-</w:t>
            </w:r>
            <w:r w:rsidR="0088251F" w:rsidRPr="005C2B9F">
              <w:t> </w:t>
            </w:r>
            <w:r w:rsidRPr="005C2B9F">
              <w:t>фельдшер Центра военно-врачебной экспертизы военного комиссариата Челябинской области,  секретарь комиссии (по согласованию);</w:t>
            </w:r>
          </w:p>
        </w:tc>
      </w:tr>
      <w:tr w:rsidR="00C460FD" w:rsidRPr="005C2B9F" w:rsidTr="00124805">
        <w:tblPrEx>
          <w:tblCellMar>
            <w:left w:w="40" w:type="dxa"/>
            <w:right w:w="40" w:type="dxa"/>
          </w:tblCellMar>
          <w:tblLook w:val="0000"/>
        </w:tblPrEx>
        <w:trPr>
          <w:trHeight w:hRule="exact" w:val="1057"/>
          <w:jc w:val="center"/>
        </w:trPr>
        <w:tc>
          <w:tcPr>
            <w:tcW w:w="2694" w:type="dxa"/>
            <w:shd w:val="clear" w:color="auto" w:fill="FFFFFF"/>
          </w:tcPr>
          <w:p w:rsidR="00C460FD" w:rsidRPr="005C2B9F" w:rsidRDefault="00C460FD" w:rsidP="00C460FD">
            <w:pPr>
              <w:jc w:val="both"/>
            </w:pPr>
            <w:r w:rsidRPr="005C2B9F">
              <w:t>Кунафина Е.С.</w:t>
            </w:r>
          </w:p>
        </w:tc>
        <w:tc>
          <w:tcPr>
            <w:tcW w:w="6944" w:type="dxa"/>
            <w:shd w:val="clear" w:color="auto" w:fill="FFFFFF"/>
          </w:tcPr>
          <w:p w:rsidR="00C460FD" w:rsidRPr="005C2B9F" w:rsidRDefault="0088251F" w:rsidP="0088251F">
            <w:pPr>
              <w:jc w:val="both"/>
            </w:pPr>
            <w:r w:rsidRPr="005C2B9F">
              <w:t>- </w:t>
            </w:r>
            <w:r w:rsidR="00C460FD" w:rsidRPr="005C2B9F">
              <w:t>стоматолог государственного бюдж</w:t>
            </w:r>
            <w:r w:rsidRPr="005C2B9F">
              <w:t xml:space="preserve">етного </w:t>
            </w:r>
            <w:r w:rsidR="00C460FD" w:rsidRPr="005C2B9F">
              <w:t>учреждения здравоохранения «Городская больница г.</w:t>
            </w:r>
            <w:r w:rsidRPr="005C2B9F">
              <w:t> </w:t>
            </w:r>
            <w:r w:rsidR="00C460FD" w:rsidRPr="005C2B9F">
              <w:t>Златоуст», стоматологическая поликлиника №1 (по согласованию)</w:t>
            </w:r>
            <w:r w:rsidR="00124805">
              <w:t>;</w:t>
            </w:r>
          </w:p>
        </w:tc>
      </w:tr>
      <w:tr w:rsidR="00C460FD" w:rsidRPr="005C2B9F" w:rsidTr="00CF0F70">
        <w:tblPrEx>
          <w:tblCellMar>
            <w:left w:w="40" w:type="dxa"/>
            <w:right w:w="40" w:type="dxa"/>
          </w:tblCellMar>
          <w:tblLook w:val="0000"/>
        </w:tblPrEx>
        <w:trPr>
          <w:trHeight w:hRule="exact" w:val="951"/>
          <w:jc w:val="center"/>
        </w:trPr>
        <w:tc>
          <w:tcPr>
            <w:tcW w:w="2694" w:type="dxa"/>
            <w:shd w:val="clear" w:color="auto" w:fill="FFFFFF"/>
          </w:tcPr>
          <w:p w:rsidR="00C460FD" w:rsidRPr="005C2B9F" w:rsidRDefault="00C460FD" w:rsidP="00C460FD">
            <w:pPr>
              <w:jc w:val="both"/>
            </w:pPr>
            <w:r w:rsidRPr="005C2B9F">
              <w:t>Польская В.М.</w:t>
            </w:r>
          </w:p>
        </w:tc>
        <w:tc>
          <w:tcPr>
            <w:tcW w:w="6944" w:type="dxa"/>
            <w:shd w:val="clear" w:color="auto" w:fill="FFFFFF"/>
          </w:tcPr>
          <w:p w:rsidR="00C460FD" w:rsidRPr="005C2B9F" w:rsidRDefault="0088251F" w:rsidP="00C460FD">
            <w:pPr>
              <w:jc w:val="both"/>
            </w:pPr>
            <w:r w:rsidRPr="005C2B9F">
              <w:t>- </w:t>
            </w:r>
            <w:r w:rsidR="00C460FD" w:rsidRPr="005C2B9F">
              <w:t xml:space="preserve">нарколог государственного бюджетного учреждения здравоохранения «Областная психиатрическая больница </w:t>
            </w:r>
            <w:r w:rsidR="005C2B9F">
              <w:br/>
            </w:r>
            <w:r w:rsidR="00C460FD" w:rsidRPr="005C2B9F">
              <w:t>№ 7» (по согласованию);</w:t>
            </w:r>
          </w:p>
        </w:tc>
      </w:tr>
      <w:tr w:rsidR="00306E14" w:rsidRPr="005C2B9F" w:rsidTr="00CF0F70">
        <w:tblPrEx>
          <w:tblCellMar>
            <w:left w:w="40" w:type="dxa"/>
            <w:right w:w="40" w:type="dxa"/>
          </w:tblCellMar>
          <w:tblLook w:val="0000"/>
        </w:tblPrEx>
        <w:trPr>
          <w:trHeight w:hRule="exact" w:val="951"/>
          <w:jc w:val="center"/>
        </w:trPr>
        <w:tc>
          <w:tcPr>
            <w:tcW w:w="2694" w:type="dxa"/>
            <w:shd w:val="clear" w:color="auto" w:fill="FFFFFF"/>
          </w:tcPr>
          <w:p w:rsidR="00306E14" w:rsidRPr="005C2B9F" w:rsidRDefault="00306E14" w:rsidP="001805E4">
            <w:pPr>
              <w:jc w:val="both"/>
            </w:pPr>
            <w:r w:rsidRPr="005C2B9F">
              <w:t>Сысаков А.Н.</w:t>
            </w:r>
          </w:p>
        </w:tc>
        <w:tc>
          <w:tcPr>
            <w:tcW w:w="6944" w:type="dxa"/>
            <w:shd w:val="clear" w:color="auto" w:fill="FFFFFF"/>
          </w:tcPr>
          <w:p w:rsidR="00306E14" w:rsidRPr="005C2B9F" w:rsidRDefault="00306E14" w:rsidP="005C2B9F">
            <w:pPr>
              <w:jc w:val="both"/>
            </w:pPr>
            <w:r w:rsidRPr="005C2B9F">
              <w:t xml:space="preserve">- психиатр государственного бюджетного учреждения здравоохранения «Областная психиатрическая больница </w:t>
            </w:r>
            <w:r w:rsidR="005C2B9F">
              <w:br/>
            </w:r>
            <w:r w:rsidRPr="005C2B9F">
              <w:t>№ 7» (по согласованию);</w:t>
            </w:r>
          </w:p>
        </w:tc>
      </w:tr>
      <w:tr w:rsidR="00C460FD" w:rsidRPr="005C2B9F" w:rsidTr="00CF0F70">
        <w:tblPrEx>
          <w:tblCellMar>
            <w:left w:w="40" w:type="dxa"/>
            <w:right w:w="40" w:type="dxa"/>
          </w:tblCellMar>
          <w:tblLook w:val="0000"/>
        </w:tblPrEx>
        <w:trPr>
          <w:trHeight w:hRule="exact" w:val="958"/>
          <w:jc w:val="center"/>
        </w:trPr>
        <w:tc>
          <w:tcPr>
            <w:tcW w:w="2694" w:type="dxa"/>
            <w:shd w:val="clear" w:color="auto" w:fill="FFFFFF"/>
          </w:tcPr>
          <w:p w:rsidR="00C460FD" w:rsidRPr="005C2B9F" w:rsidRDefault="00C460FD" w:rsidP="00C460FD">
            <w:pPr>
              <w:jc w:val="both"/>
            </w:pPr>
            <w:r w:rsidRPr="005C2B9F">
              <w:t>Гладких Н.С.</w:t>
            </w:r>
          </w:p>
        </w:tc>
        <w:tc>
          <w:tcPr>
            <w:tcW w:w="6944" w:type="dxa"/>
            <w:shd w:val="clear" w:color="auto" w:fill="FFFFFF"/>
          </w:tcPr>
          <w:p w:rsidR="00C460FD" w:rsidRPr="005C2B9F" w:rsidRDefault="00C460FD" w:rsidP="00C460FD">
            <w:pPr>
              <w:jc w:val="both"/>
            </w:pPr>
            <w:r w:rsidRPr="005C2B9F">
              <w:t>-</w:t>
            </w:r>
            <w:r w:rsidR="00306E14" w:rsidRPr="005C2B9F">
              <w:t> </w:t>
            </w:r>
            <w:r w:rsidRPr="005C2B9F">
              <w:t>офтальмолог государственного</w:t>
            </w:r>
            <w:r w:rsidR="00306E14" w:rsidRPr="005C2B9F">
              <w:t xml:space="preserve"> бюджетного </w:t>
            </w:r>
            <w:r w:rsidRPr="005C2B9F">
              <w:t xml:space="preserve">учреждения здравоохранения «Городская больница </w:t>
            </w:r>
            <w:r w:rsidR="00621940">
              <w:br/>
            </w:r>
            <w:r w:rsidRPr="005C2B9F">
              <w:t>г. Златоуст» поликлиника № 3; (по согласованию);</w:t>
            </w:r>
          </w:p>
        </w:tc>
      </w:tr>
      <w:tr w:rsidR="00C460FD" w:rsidRPr="005C2B9F" w:rsidTr="00CF0F70">
        <w:tblPrEx>
          <w:tblCellMar>
            <w:left w:w="40" w:type="dxa"/>
            <w:right w:w="40" w:type="dxa"/>
          </w:tblCellMar>
          <w:tblLook w:val="0000"/>
        </w:tblPrEx>
        <w:trPr>
          <w:trHeight w:hRule="exact" w:val="986"/>
          <w:jc w:val="center"/>
        </w:trPr>
        <w:tc>
          <w:tcPr>
            <w:tcW w:w="2694" w:type="dxa"/>
            <w:shd w:val="clear" w:color="auto" w:fill="FFFFFF"/>
          </w:tcPr>
          <w:p w:rsidR="00C460FD" w:rsidRPr="005C2B9F" w:rsidRDefault="00C460FD" w:rsidP="00306E14">
            <w:pPr>
              <w:jc w:val="both"/>
            </w:pPr>
            <w:r w:rsidRPr="005C2B9F">
              <w:t>Тихонов А.С.</w:t>
            </w:r>
          </w:p>
        </w:tc>
        <w:tc>
          <w:tcPr>
            <w:tcW w:w="6944" w:type="dxa"/>
            <w:shd w:val="clear" w:color="auto" w:fill="FFFFFF"/>
          </w:tcPr>
          <w:p w:rsidR="00C460FD" w:rsidRPr="005C2B9F" w:rsidRDefault="00306E14" w:rsidP="00C460FD">
            <w:pPr>
              <w:jc w:val="both"/>
            </w:pPr>
            <w:r w:rsidRPr="005C2B9F">
              <w:t>- </w:t>
            </w:r>
            <w:r w:rsidR="00C460FD" w:rsidRPr="005C2B9F">
              <w:t>невролог «Частное учреждение з</w:t>
            </w:r>
            <w:r w:rsidR="005C2B9F">
              <w:t xml:space="preserve">дравоохранения «Клиническая </w:t>
            </w:r>
            <w:r w:rsidR="00C460FD" w:rsidRPr="005C2B9F">
              <w:t>больница «РЖД-Медицина» города Челябинск»(по согласованию);</w:t>
            </w:r>
          </w:p>
          <w:p w:rsidR="00C460FD" w:rsidRPr="005C2B9F" w:rsidRDefault="00C460FD" w:rsidP="00C460FD">
            <w:pPr>
              <w:jc w:val="both"/>
            </w:pPr>
          </w:p>
          <w:p w:rsidR="00C460FD" w:rsidRPr="005C2B9F" w:rsidRDefault="00C460FD" w:rsidP="00C460FD">
            <w:pPr>
              <w:jc w:val="both"/>
            </w:pPr>
          </w:p>
          <w:p w:rsidR="00C460FD" w:rsidRPr="005C2B9F" w:rsidRDefault="00C460FD" w:rsidP="00C460FD">
            <w:pPr>
              <w:jc w:val="both"/>
            </w:pPr>
          </w:p>
          <w:p w:rsidR="00C460FD" w:rsidRPr="005C2B9F" w:rsidRDefault="00C460FD" w:rsidP="00C460FD">
            <w:pPr>
              <w:jc w:val="both"/>
            </w:pPr>
          </w:p>
          <w:p w:rsidR="00C460FD" w:rsidRPr="005C2B9F" w:rsidRDefault="00C460FD" w:rsidP="00C460FD">
            <w:pPr>
              <w:jc w:val="both"/>
            </w:pPr>
          </w:p>
        </w:tc>
      </w:tr>
      <w:tr w:rsidR="00C460FD" w:rsidRPr="005C2B9F" w:rsidTr="00CF0F70">
        <w:tblPrEx>
          <w:tblCellMar>
            <w:left w:w="40" w:type="dxa"/>
            <w:right w:w="40" w:type="dxa"/>
          </w:tblCellMar>
          <w:tblLook w:val="0000"/>
        </w:tblPrEx>
        <w:trPr>
          <w:trHeight w:hRule="exact" w:val="986"/>
          <w:jc w:val="center"/>
        </w:trPr>
        <w:tc>
          <w:tcPr>
            <w:tcW w:w="2694" w:type="dxa"/>
            <w:shd w:val="clear" w:color="auto" w:fill="FFFFFF"/>
          </w:tcPr>
          <w:p w:rsidR="00C460FD" w:rsidRPr="005C2B9F" w:rsidRDefault="00C460FD" w:rsidP="00C460FD">
            <w:pPr>
              <w:jc w:val="both"/>
            </w:pPr>
            <w:r w:rsidRPr="005C2B9F">
              <w:t>Шмуклер Е.А</w:t>
            </w:r>
            <w:r w:rsidR="00306E14" w:rsidRPr="005C2B9F">
              <w:t>.</w:t>
            </w:r>
          </w:p>
        </w:tc>
        <w:tc>
          <w:tcPr>
            <w:tcW w:w="6944" w:type="dxa"/>
            <w:shd w:val="clear" w:color="auto" w:fill="FFFFFF"/>
          </w:tcPr>
          <w:p w:rsidR="00C460FD" w:rsidRPr="005C2B9F" w:rsidRDefault="00C460FD" w:rsidP="00C460FD">
            <w:pPr>
              <w:jc w:val="both"/>
            </w:pPr>
            <w:r w:rsidRPr="005C2B9F">
              <w:t>-</w:t>
            </w:r>
            <w:r w:rsidR="00306E14" w:rsidRPr="005C2B9F">
              <w:t> </w:t>
            </w:r>
            <w:r w:rsidRPr="005C2B9F">
              <w:t xml:space="preserve">терапевт государственного бюджетного учреждения здравоохранения </w:t>
            </w:r>
            <w:r w:rsidR="00306E14" w:rsidRPr="005C2B9F">
              <w:t>«</w:t>
            </w:r>
            <w:r w:rsidR="005C2B9F">
              <w:t xml:space="preserve">Городская больница </w:t>
            </w:r>
            <w:r w:rsidRPr="005C2B9F">
              <w:t>г. Златоуст» поликлиника № 4 (по согласованию);</w:t>
            </w:r>
          </w:p>
          <w:p w:rsidR="00C460FD" w:rsidRPr="005C2B9F" w:rsidRDefault="00C460FD" w:rsidP="00C460FD">
            <w:pPr>
              <w:jc w:val="both"/>
            </w:pPr>
          </w:p>
          <w:p w:rsidR="00C460FD" w:rsidRPr="005C2B9F" w:rsidRDefault="00C460FD" w:rsidP="00C460FD">
            <w:pPr>
              <w:jc w:val="both"/>
            </w:pPr>
          </w:p>
        </w:tc>
      </w:tr>
      <w:tr w:rsidR="00C460FD" w:rsidRPr="005C2B9F" w:rsidTr="00621940">
        <w:tblPrEx>
          <w:tblCellMar>
            <w:left w:w="40" w:type="dxa"/>
            <w:right w:w="40" w:type="dxa"/>
          </w:tblCellMar>
          <w:tblLook w:val="0000"/>
        </w:tblPrEx>
        <w:trPr>
          <w:trHeight w:hRule="exact" w:val="970"/>
          <w:jc w:val="center"/>
        </w:trPr>
        <w:tc>
          <w:tcPr>
            <w:tcW w:w="2694" w:type="dxa"/>
            <w:shd w:val="clear" w:color="auto" w:fill="FFFFFF"/>
          </w:tcPr>
          <w:p w:rsidR="00C460FD" w:rsidRPr="005C2B9F" w:rsidRDefault="00C460FD" w:rsidP="00C460FD">
            <w:pPr>
              <w:jc w:val="both"/>
            </w:pPr>
            <w:r w:rsidRPr="005C2B9F">
              <w:t>Яндурин А.Г.</w:t>
            </w:r>
          </w:p>
        </w:tc>
        <w:tc>
          <w:tcPr>
            <w:tcW w:w="6944" w:type="dxa"/>
            <w:shd w:val="clear" w:color="auto" w:fill="FFFFFF"/>
          </w:tcPr>
          <w:p w:rsidR="00C460FD" w:rsidRPr="005C2B9F" w:rsidRDefault="00306E14" w:rsidP="00C460FD">
            <w:pPr>
              <w:jc w:val="both"/>
            </w:pPr>
            <w:r w:rsidRPr="005C2B9F">
              <w:t xml:space="preserve">- хирург государственного бюджетного учреждения здравоохранения </w:t>
            </w:r>
            <w:r w:rsidR="00C460FD" w:rsidRPr="005C2B9F">
              <w:t>«Городская боль</w:t>
            </w:r>
            <w:r w:rsidRPr="005C2B9F">
              <w:t>ница г. Златоуст» поликлиника № </w:t>
            </w:r>
            <w:r w:rsidR="00C460FD" w:rsidRPr="005C2B9F">
              <w:t>4(по согласованию)</w:t>
            </w:r>
          </w:p>
        </w:tc>
      </w:tr>
    </w:tbl>
    <w:p w:rsidR="00306E14" w:rsidRDefault="00306E14" w:rsidP="008A3BD8">
      <w:pPr>
        <w:widowControl w:val="0"/>
      </w:pPr>
    </w:p>
    <w:p w:rsidR="00406295" w:rsidRDefault="00C460FD" w:rsidP="00306E14">
      <w:pPr>
        <w:widowControl w:val="0"/>
        <w:ind w:firstLine="709"/>
      </w:pPr>
      <w:r w:rsidRPr="00C460FD">
        <w:t>2) Резервный состав:</w:t>
      </w:r>
    </w:p>
    <w:tbl>
      <w:tblPr>
        <w:tblW w:w="9640" w:type="dxa"/>
        <w:jc w:val="center"/>
        <w:tblLook w:val="01E0"/>
      </w:tblPr>
      <w:tblGrid>
        <w:gridCol w:w="2695"/>
        <w:gridCol w:w="6945"/>
      </w:tblGrid>
      <w:tr w:rsidR="00C460FD" w:rsidRPr="005C2B9F" w:rsidTr="00CF0F70">
        <w:trPr>
          <w:trHeight w:val="1136"/>
          <w:jc w:val="center"/>
        </w:trPr>
        <w:tc>
          <w:tcPr>
            <w:tcW w:w="2695" w:type="dxa"/>
          </w:tcPr>
          <w:p w:rsidR="00C460FD" w:rsidRPr="005C2B9F" w:rsidRDefault="00C460FD" w:rsidP="005C2B9F">
            <w:pPr>
              <w:ind w:left="-107" w:right="-123"/>
              <w:jc w:val="both"/>
            </w:pPr>
            <w:r w:rsidRPr="005C2B9F">
              <w:t>Гарифьянова М.Г.</w:t>
            </w:r>
          </w:p>
        </w:tc>
        <w:tc>
          <w:tcPr>
            <w:tcW w:w="6945" w:type="dxa"/>
          </w:tcPr>
          <w:p w:rsidR="00C460FD" w:rsidRPr="005C2B9F" w:rsidRDefault="00306E14" w:rsidP="00C460FD">
            <w:pPr>
              <w:jc w:val="both"/>
            </w:pPr>
            <w:r w:rsidRPr="005C2B9F">
              <w:t>- </w:t>
            </w:r>
            <w:r w:rsidR="00C460FD" w:rsidRPr="005C2B9F">
              <w:t xml:space="preserve">начальник отделения (подготовки и призыва граждан </w:t>
            </w:r>
            <w:r w:rsidR="005C2B9F">
              <w:br/>
            </w:r>
            <w:r w:rsidR="00C460FD" w:rsidRPr="005C2B9F">
              <w:t>на военную службу) военного комиссариата (города Златоуст и Кусинского района Челябинской обла</w:t>
            </w:r>
            <w:r w:rsidRPr="005C2B9F">
              <w:t xml:space="preserve">сти), заместитель председателя </w:t>
            </w:r>
            <w:r w:rsidR="00C460FD" w:rsidRPr="005C2B9F">
              <w:t xml:space="preserve">комиссии (по согласованию); </w:t>
            </w:r>
          </w:p>
        </w:tc>
      </w:tr>
      <w:tr w:rsidR="00306E14" w:rsidRPr="005C2B9F" w:rsidTr="00621940">
        <w:trPr>
          <w:trHeight w:val="708"/>
          <w:jc w:val="center"/>
        </w:trPr>
        <w:tc>
          <w:tcPr>
            <w:tcW w:w="2695" w:type="dxa"/>
          </w:tcPr>
          <w:p w:rsidR="00306E14" w:rsidRPr="005C2B9F" w:rsidRDefault="00306E14" w:rsidP="00306E14">
            <w:pPr>
              <w:jc w:val="both"/>
            </w:pPr>
            <w:r w:rsidRPr="005C2B9F">
              <w:t>Рогов С.Ю.</w:t>
            </w:r>
          </w:p>
        </w:tc>
        <w:tc>
          <w:tcPr>
            <w:tcW w:w="6945" w:type="dxa"/>
          </w:tcPr>
          <w:p w:rsidR="00306E14" w:rsidRPr="005C2B9F" w:rsidRDefault="00306E14" w:rsidP="00C460FD">
            <w:pPr>
              <w:jc w:val="both"/>
            </w:pPr>
            <w:r w:rsidRPr="005C2B9F">
              <w:t xml:space="preserve">- начальник Муниципального казенного учреждения Управление образования и молодежной политики Златоустовского городского округа, представитель Администрации Златоустовского городского округа </w:t>
            </w:r>
            <w:r w:rsidR="005C2B9F">
              <w:br/>
            </w:r>
            <w:r w:rsidRPr="005C2B9F">
              <w:t>(по согласованию);</w:t>
            </w:r>
          </w:p>
        </w:tc>
      </w:tr>
      <w:tr w:rsidR="00C460FD" w:rsidRPr="005C2B9F" w:rsidTr="00CF0F70">
        <w:trPr>
          <w:trHeight w:val="789"/>
          <w:jc w:val="center"/>
        </w:trPr>
        <w:tc>
          <w:tcPr>
            <w:tcW w:w="2695" w:type="dxa"/>
          </w:tcPr>
          <w:p w:rsidR="00C460FD" w:rsidRPr="005C2B9F" w:rsidRDefault="00C460FD" w:rsidP="00C460FD">
            <w:r w:rsidRPr="005C2B9F">
              <w:t>Ашихмина М.С.</w:t>
            </w:r>
          </w:p>
        </w:tc>
        <w:tc>
          <w:tcPr>
            <w:tcW w:w="6945" w:type="dxa"/>
          </w:tcPr>
          <w:p w:rsidR="00C460FD" w:rsidRPr="005C2B9F" w:rsidRDefault="00C460FD" w:rsidP="00C460FD">
            <w:pPr>
              <w:jc w:val="both"/>
            </w:pPr>
            <w:r w:rsidRPr="005C2B9F">
              <w:t>-</w:t>
            </w:r>
            <w:r w:rsidR="00306E14" w:rsidRPr="005C2B9F">
              <w:t> </w:t>
            </w:r>
            <w:r w:rsidRPr="005C2B9F">
              <w:t>старший помощник начальника отделения по АСУ (подготовки и призыва граждан на военну</w:t>
            </w:r>
            <w:r w:rsidR="00306E14" w:rsidRPr="005C2B9F">
              <w:t>ю службу) военного комиссариата (</w:t>
            </w:r>
            <w:r w:rsidRPr="005C2B9F">
              <w:t xml:space="preserve">города Златоуст и Кусинского района Челябинской области), специалист </w:t>
            </w:r>
            <w:r w:rsidR="005C2B9F">
              <w:br/>
            </w:r>
            <w:r w:rsidRPr="005C2B9F">
              <w:lastRenderedPageBreak/>
              <w:t xml:space="preserve">по профессионально-психологическому отбору </w:t>
            </w:r>
            <w:r w:rsidR="005C2B9F">
              <w:br/>
            </w:r>
            <w:r w:rsidRPr="005C2B9F">
              <w:t>(по согласованию);</w:t>
            </w:r>
          </w:p>
        </w:tc>
      </w:tr>
      <w:tr w:rsidR="00306E14" w:rsidRPr="005C2B9F" w:rsidTr="00CF0F70">
        <w:trPr>
          <w:trHeight w:val="789"/>
          <w:jc w:val="center"/>
        </w:trPr>
        <w:tc>
          <w:tcPr>
            <w:tcW w:w="2695" w:type="dxa"/>
          </w:tcPr>
          <w:p w:rsidR="00306E14" w:rsidRPr="005C2B9F" w:rsidRDefault="00306E14" w:rsidP="00C460FD">
            <w:r w:rsidRPr="005C2B9F">
              <w:lastRenderedPageBreak/>
              <w:t>Ларенцова Н.А.</w:t>
            </w:r>
          </w:p>
        </w:tc>
        <w:tc>
          <w:tcPr>
            <w:tcW w:w="6945" w:type="dxa"/>
          </w:tcPr>
          <w:p w:rsidR="00306E14" w:rsidRPr="005C2B9F" w:rsidRDefault="00306E14" w:rsidP="00306E14">
            <w:pPr>
              <w:jc w:val="both"/>
            </w:pPr>
            <w:r w:rsidRPr="005C2B9F">
              <w:t xml:space="preserve">- помощник начальника отделения  (подготовки </w:t>
            </w:r>
            <w:r w:rsidR="00621940">
              <w:br/>
            </w:r>
            <w:r w:rsidRPr="005C2B9F">
              <w:t>и призыва граждан на военную службу) военного комиссариата (г. Златоуст и Кусинского района Челябинск</w:t>
            </w:r>
            <w:r w:rsidR="005C2B9F">
              <w:t xml:space="preserve">ой области), секретарь комиссии </w:t>
            </w:r>
            <w:r w:rsidR="00621940">
              <w:br/>
            </w:r>
            <w:r w:rsidR="005C2B9F">
              <w:t>(</w:t>
            </w:r>
            <w:r w:rsidRPr="005C2B9F">
              <w:t>по согласованию);</w:t>
            </w:r>
          </w:p>
        </w:tc>
      </w:tr>
      <w:tr w:rsidR="00C460FD" w:rsidRPr="005C2B9F" w:rsidTr="00CF0F70">
        <w:trPr>
          <w:jc w:val="center"/>
        </w:trPr>
        <w:tc>
          <w:tcPr>
            <w:tcW w:w="2695" w:type="dxa"/>
          </w:tcPr>
          <w:p w:rsidR="00C460FD" w:rsidRPr="005C2B9F" w:rsidRDefault="00C460FD" w:rsidP="00C460FD">
            <w:r w:rsidRPr="005C2B9F">
              <w:t>Аксенова Н.М.</w:t>
            </w:r>
          </w:p>
        </w:tc>
        <w:tc>
          <w:tcPr>
            <w:tcW w:w="6945" w:type="dxa"/>
          </w:tcPr>
          <w:p w:rsidR="00C460FD" w:rsidRPr="005C2B9F" w:rsidRDefault="00306E14" w:rsidP="00C460FD">
            <w:pPr>
              <w:jc w:val="both"/>
            </w:pPr>
            <w:r w:rsidRPr="005C2B9F">
              <w:t>- </w:t>
            </w:r>
            <w:r w:rsidR="00C460FD" w:rsidRPr="005C2B9F">
              <w:t>терапевт государственного бюджетного учреждения здравоохра</w:t>
            </w:r>
            <w:r w:rsidRPr="005C2B9F">
              <w:t xml:space="preserve">нения «Городская больница </w:t>
            </w:r>
            <w:r w:rsidR="00C460FD" w:rsidRPr="005C2B9F">
              <w:t>г. Златоуст» поликлиника № 1 (по согласованию);</w:t>
            </w:r>
          </w:p>
        </w:tc>
      </w:tr>
      <w:tr w:rsidR="00306E14" w:rsidRPr="005C2B9F" w:rsidTr="00CF0F70">
        <w:trPr>
          <w:jc w:val="center"/>
        </w:trPr>
        <w:tc>
          <w:tcPr>
            <w:tcW w:w="2695" w:type="dxa"/>
          </w:tcPr>
          <w:p w:rsidR="00306E14" w:rsidRPr="005C2B9F" w:rsidRDefault="00306E14" w:rsidP="00C460FD">
            <w:r w:rsidRPr="005C2B9F">
              <w:t>Алексеева Н.В.</w:t>
            </w:r>
          </w:p>
        </w:tc>
        <w:tc>
          <w:tcPr>
            <w:tcW w:w="6945" w:type="dxa"/>
          </w:tcPr>
          <w:p w:rsidR="00306E14" w:rsidRPr="005C2B9F" w:rsidRDefault="00306E14" w:rsidP="00C460FD">
            <w:pPr>
              <w:jc w:val="both"/>
            </w:pPr>
            <w:r w:rsidRPr="005C2B9F">
              <w:t xml:space="preserve">- стоматолог государственного бюджетного учреждения здравоохранения «Городская больница г. Златоуст», стоматологическая поликлиника № 2 </w:t>
            </w:r>
            <w:r w:rsidR="00621940">
              <w:br/>
            </w:r>
            <w:r w:rsidRPr="005C2B9F">
              <w:t>(по согласованию);</w:t>
            </w:r>
          </w:p>
        </w:tc>
      </w:tr>
      <w:tr w:rsidR="00C460FD" w:rsidRPr="005C2B9F" w:rsidTr="00CF0F70">
        <w:trPr>
          <w:jc w:val="center"/>
        </w:trPr>
        <w:tc>
          <w:tcPr>
            <w:tcW w:w="2695" w:type="dxa"/>
          </w:tcPr>
          <w:p w:rsidR="00C460FD" w:rsidRPr="005C2B9F" w:rsidRDefault="00C460FD" w:rsidP="00306E14">
            <w:pPr>
              <w:jc w:val="both"/>
            </w:pPr>
            <w:r w:rsidRPr="005C2B9F">
              <w:t>Ануфриева Т.В.</w:t>
            </w:r>
          </w:p>
        </w:tc>
        <w:tc>
          <w:tcPr>
            <w:tcW w:w="6945" w:type="dxa"/>
          </w:tcPr>
          <w:p w:rsidR="00C460FD" w:rsidRPr="005C2B9F" w:rsidRDefault="00C460FD" w:rsidP="00C460FD">
            <w:pPr>
              <w:jc w:val="both"/>
              <w:rPr>
                <w:color w:val="B8CCE4"/>
              </w:rPr>
            </w:pPr>
            <w:r w:rsidRPr="005C2B9F">
              <w:t>-</w:t>
            </w:r>
            <w:r w:rsidR="00306E14" w:rsidRPr="005C2B9F">
              <w:t> </w:t>
            </w:r>
            <w:r w:rsidRPr="005C2B9F">
              <w:t>стоматолог государственного бюджетного учреждения здравоо</w:t>
            </w:r>
            <w:r w:rsidR="00306E14" w:rsidRPr="005C2B9F">
              <w:t>хранения «Городская больница г. </w:t>
            </w:r>
            <w:r w:rsidRPr="005C2B9F">
              <w:t xml:space="preserve">Златоуст», стоматологическая поликлиника №1 </w:t>
            </w:r>
            <w:r w:rsidR="00621940">
              <w:br/>
            </w:r>
            <w:r w:rsidRPr="005C2B9F">
              <w:t>(по согласованию);</w:t>
            </w:r>
          </w:p>
        </w:tc>
      </w:tr>
      <w:tr w:rsidR="00306E14" w:rsidRPr="005C2B9F" w:rsidTr="00CF0F70">
        <w:trPr>
          <w:jc w:val="center"/>
        </w:trPr>
        <w:tc>
          <w:tcPr>
            <w:tcW w:w="2695" w:type="dxa"/>
          </w:tcPr>
          <w:p w:rsidR="00306E14" w:rsidRPr="005C2B9F" w:rsidRDefault="00306E14" w:rsidP="00CF0F70">
            <w:pPr>
              <w:ind w:left="-107" w:right="-123"/>
              <w:jc w:val="both"/>
            </w:pPr>
            <w:r w:rsidRPr="005C2B9F">
              <w:t>Асмадьярова Л.В.</w:t>
            </w:r>
          </w:p>
        </w:tc>
        <w:tc>
          <w:tcPr>
            <w:tcW w:w="6945" w:type="dxa"/>
          </w:tcPr>
          <w:p w:rsidR="00306E14" w:rsidRPr="005C2B9F" w:rsidRDefault="00306E14" w:rsidP="00C460FD">
            <w:pPr>
              <w:jc w:val="both"/>
            </w:pPr>
            <w:r w:rsidRPr="005C2B9F">
              <w:t>- стоматолог государственного бюджетного учреждения здравоохранения «Городская больница г. Злато</w:t>
            </w:r>
            <w:r w:rsidR="00621940">
              <w:t xml:space="preserve">уст», стоматологическая </w:t>
            </w:r>
            <w:r w:rsidRPr="005C2B9F">
              <w:t xml:space="preserve">поликлиника № 2 </w:t>
            </w:r>
            <w:r w:rsidR="00621940">
              <w:br/>
            </w:r>
            <w:r w:rsidRPr="005C2B9F">
              <w:t>(по согласованию);</w:t>
            </w:r>
          </w:p>
        </w:tc>
      </w:tr>
      <w:tr w:rsidR="00C460FD" w:rsidRPr="005C2B9F" w:rsidTr="00CF0F70">
        <w:trPr>
          <w:jc w:val="center"/>
        </w:trPr>
        <w:tc>
          <w:tcPr>
            <w:tcW w:w="2695" w:type="dxa"/>
          </w:tcPr>
          <w:p w:rsidR="00C460FD" w:rsidRPr="005C2B9F" w:rsidRDefault="00C460FD" w:rsidP="00C460FD">
            <w:r w:rsidRPr="005C2B9F">
              <w:t>Балахонцев А.А.</w:t>
            </w:r>
          </w:p>
        </w:tc>
        <w:tc>
          <w:tcPr>
            <w:tcW w:w="6945" w:type="dxa"/>
          </w:tcPr>
          <w:p w:rsidR="00C460FD" w:rsidRPr="005C2B9F" w:rsidRDefault="00C460FD" w:rsidP="00C460FD">
            <w:pPr>
              <w:jc w:val="both"/>
            </w:pPr>
            <w:r w:rsidRPr="005C2B9F">
              <w:t>-</w:t>
            </w:r>
            <w:r w:rsidR="00306E14" w:rsidRPr="005C2B9F">
              <w:t> </w:t>
            </w:r>
            <w:r w:rsidRPr="005C2B9F">
              <w:t>стоматолог государственного бюджетного учреждения здравоо</w:t>
            </w:r>
            <w:r w:rsidR="00306E14" w:rsidRPr="005C2B9F">
              <w:t>хранения «Городская больница г. </w:t>
            </w:r>
            <w:r w:rsidRPr="005C2B9F">
              <w:t xml:space="preserve">Златоуст», стоматологическая поликлиника№4 </w:t>
            </w:r>
            <w:r w:rsidR="00621940">
              <w:br/>
            </w:r>
            <w:r w:rsidRPr="005C2B9F">
              <w:t>(по согласованию);</w:t>
            </w:r>
          </w:p>
        </w:tc>
      </w:tr>
      <w:tr w:rsidR="00C460FD" w:rsidRPr="005C2B9F" w:rsidTr="00CF0F70">
        <w:trPr>
          <w:trHeight w:val="85"/>
          <w:jc w:val="center"/>
        </w:trPr>
        <w:tc>
          <w:tcPr>
            <w:tcW w:w="2695" w:type="dxa"/>
          </w:tcPr>
          <w:p w:rsidR="00C460FD" w:rsidRPr="005C2B9F" w:rsidRDefault="00C460FD" w:rsidP="00306E14">
            <w:r w:rsidRPr="005C2B9F">
              <w:t>Безлуцкий С.В.</w:t>
            </w:r>
          </w:p>
        </w:tc>
        <w:tc>
          <w:tcPr>
            <w:tcW w:w="6945" w:type="dxa"/>
          </w:tcPr>
          <w:p w:rsidR="00C460FD" w:rsidRPr="005C2B9F" w:rsidRDefault="00C460FD" w:rsidP="00C460FD">
            <w:pPr>
              <w:jc w:val="both"/>
            </w:pPr>
            <w:r w:rsidRPr="005C2B9F">
              <w:t>-</w:t>
            </w:r>
            <w:r w:rsidR="00306E14" w:rsidRPr="005C2B9F">
              <w:t> </w:t>
            </w:r>
            <w:r w:rsidRPr="005C2B9F">
              <w:t>невролог государственного бюджетного учреждения здравоохранения «Городская больница г. Златоуст» поликлиника №1(по согласованию);</w:t>
            </w:r>
          </w:p>
        </w:tc>
      </w:tr>
      <w:tr w:rsidR="00FD46D4" w:rsidRPr="005C2B9F" w:rsidTr="00CF0F70">
        <w:trPr>
          <w:trHeight w:val="85"/>
          <w:jc w:val="center"/>
        </w:trPr>
        <w:tc>
          <w:tcPr>
            <w:tcW w:w="2695" w:type="dxa"/>
          </w:tcPr>
          <w:p w:rsidR="00FD46D4" w:rsidRPr="005C2B9F" w:rsidRDefault="00FD46D4" w:rsidP="00306E14">
            <w:r w:rsidRPr="005C2B9F">
              <w:t>Битюкова Т.А.</w:t>
            </w:r>
          </w:p>
        </w:tc>
        <w:tc>
          <w:tcPr>
            <w:tcW w:w="6945" w:type="dxa"/>
          </w:tcPr>
          <w:p w:rsidR="00FD46D4" w:rsidRPr="005C2B9F" w:rsidRDefault="00FD46D4" w:rsidP="00C460FD">
            <w:pPr>
              <w:jc w:val="both"/>
            </w:pPr>
            <w:r w:rsidRPr="005C2B9F">
              <w:t xml:space="preserve">- стоматолог государственного бюджетного </w:t>
            </w:r>
            <w:r w:rsidR="00621940">
              <w:t xml:space="preserve">учреждения </w:t>
            </w:r>
            <w:r w:rsidRPr="005C2B9F">
              <w:t xml:space="preserve">здравоохранения «Городская больница г. Златоуст», стоматологическая  поликлиника № 1 </w:t>
            </w:r>
            <w:r w:rsidR="00621940">
              <w:br/>
            </w:r>
            <w:r w:rsidRPr="005C2B9F">
              <w:t>(по согласованию);</w:t>
            </w:r>
          </w:p>
        </w:tc>
      </w:tr>
      <w:tr w:rsidR="00FE6B66" w:rsidRPr="005C2B9F" w:rsidTr="00CF0F70">
        <w:trPr>
          <w:trHeight w:val="85"/>
          <w:jc w:val="center"/>
        </w:trPr>
        <w:tc>
          <w:tcPr>
            <w:tcW w:w="2695" w:type="dxa"/>
          </w:tcPr>
          <w:p w:rsidR="00FE6B66" w:rsidRPr="005C2B9F" w:rsidRDefault="001805E4" w:rsidP="00306E14">
            <w:r w:rsidRPr="005C2B9F">
              <w:t>Белова И.П.</w:t>
            </w:r>
          </w:p>
        </w:tc>
        <w:tc>
          <w:tcPr>
            <w:tcW w:w="6945" w:type="dxa"/>
          </w:tcPr>
          <w:p w:rsidR="00FE6B66" w:rsidRPr="005C2B9F" w:rsidRDefault="001805E4" w:rsidP="00C460FD">
            <w:pPr>
              <w:jc w:val="both"/>
            </w:pPr>
            <w:r w:rsidRPr="005C2B9F">
              <w:t xml:space="preserve">- стоматолог государственного бюджетного учреждения здравоохранения «Городская больница г. Златоуст», стоматологическая поликлиника № 4 </w:t>
            </w:r>
            <w:r w:rsidR="00621940">
              <w:br/>
            </w:r>
            <w:r w:rsidRPr="005C2B9F">
              <w:t>(по согласованию);</w:t>
            </w:r>
          </w:p>
        </w:tc>
      </w:tr>
      <w:tr w:rsidR="00FE6B66" w:rsidRPr="005C2B9F" w:rsidTr="00CF0F70">
        <w:trPr>
          <w:trHeight w:val="85"/>
          <w:jc w:val="center"/>
        </w:trPr>
        <w:tc>
          <w:tcPr>
            <w:tcW w:w="2695" w:type="dxa"/>
          </w:tcPr>
          <w:p w:rsidR="00FE6B66" w:rsidRPr="005C2B9F" w:rsidRDefault="006D044A" w:rsidP="00306E14">
            <w:r w:rsidRPr="005C2B9F">
              <w:t>Васенева Е.Ю.</w:t>
            </w:r>
          </w:p>
        </w:tc>
        <w:tc>
          <w:tcPr>
            <w:tcW w:w="6945" w:type="dxa"/>
          </w:tcPr>
          <w:p w:rsidR="00FE6B66" w:rsidRPr="005C2B9F" w:rsidRDefault="00E36B5F" w:rsidP="00C460FD">
            <w:pPr>
              <w:jc w:val="both"/>
            </w:pPr>
            <w:r w:rsidRPr="005C2B9F">
              <w:t>- </w:t>
            </w:r>
            <w:r w:rsidR="006D044A" w:rsidRPr="005C2B9F">
              <w:t>стоматолог государственного бюджетного учреждения здравоохранения</w:t>
            </w:r>
            <w:r w:rsidRPr="005C2B9F">
              <w:t xml:space="preserve"> «Городская больница г. </w:t>
            </w:r>
            <w:r w:rsidR="006D044A" w:rsidRPr="005C2B9F">
              <w:t xml:space="preserve">Златоуст», стоматологическая поликлиника №2 </w:t>
            </w:r>
            <w:r w:rsidR="00621940">
              <w:br/>
            </w:r>
            <w:r w:rsidR="006D044A" w:rsidRPr="005C2B9F">
              <w:t>(по согласованию);</w:t>
            </w:r>
          </w:p>
        </w:tc>
      </w:tr>
      <w:tr w:rsidR="00FE6B66" w:rsidRPr="005C2B9F" w:rsidTr="00CF0F70">
        <w:trPr>
          <w:trHeight w:val="85"/>
          <w:jc w:val="center"/>
        </w:trPr>
        <w:tc>
          <w:tcPr>
            <w:tcW w:w="2695" w:type="dxa"/>
          </w:tcPr>
          <w:p w:rsidR="00FE6B66" w:rsidRPr="005C2B9F" w:rsidRDefault="006D044A" w:rsidP="00CF0F70">
            <w:pPr>
              <w:ind w:left="-107" w:right="-108"/>
            </w:pPr>
            <w:r w:rsidRPr="005C2B9F">
              <w:t>Волк-Левонович Е.П.</w:t>
            </w:r>
          </w:p>
        </w:tc>
        <w:tc>
          <w:tcPr>
            <w:tcW w:w="6945" w:type="dxa"/>
          </w:tcPr>
          <w:p w:rsidR="00FE6B66" w:rsidRPr="005C2B9F" w:rsidRDefault="00E36B5F" w:rsidP="00C460FD">
            <w:pPr>
              <w:jc w:val="both"/>
            </w:pPr>
            <w:r w:rsidRPr="005C2B9F">
              <w:t>- </w:t>
            </w:r>
            <w:r w:rsidR="006D044A" w:rsidRPr="005C2B9F">
              <w:t>стоматолог государственного бюджетного учреждения здравоо</w:t>
            </w:r>
            <w:r w:rsidRPr="005C2B9F">
              <w:t>хранения «Городская больница г. </w:t>
            </w:r>
            <w:r w:rsidR="006D044A" w:rsidRPr="005C2B9F">
              <w:t xml:space="preserve">Златоуст», стоматологическая поликлиника №1 </w:t>
            </w:r>
            <w:r w:rsidR="00621940">
              <w:br/>
            </w:r>
            <w:r w:rsidR="006D044A" w:rsidRPr="005C2B9F">
              <w:t>(по согласованию);</w:t>
            </w:r>
          </w:p>
        </w:tc>
      </w:tr>
      <w:tr w:rsidR="00FE6B66" w:rsidRPr="005C2B9F" w:rsidTr="00CF0F70">
        <w:trPr>
          <w:trHeight w:val="85"/>
          <w:jc w:val="center"/>
        </w:trPr>
        <w:tc>
          <w:tcPr>
            <w:tcW w:w="2695" w:type="dxa"/>
          </w:tcPr>
          <w:p w:rsidR="00FE6B66" w:rsidRPr="005C2B9F" w:rsidRDefault="006D044A" w:rsidP="00306E14">
            <w:r w:rsidRPr="005C2B9F">
              <w:t>Гордеев А.В.</w:t>
            </w:r>
          </w:p>
        </w:tc>
        <w:tc>
          <w:tcPr>
            <w:tcW w:w="6945" w:type="dxa"/>
          </w:tcPr>
          <w:p w:rsidR="00FE6B66" w:rsidRPr="005C2B9F" w:rsidRDefault="00E36B5F" w:rsidP="00C460FD">
            <w:pPr>
              <w:jc w:val="both"/>
            </w:pPr>
            <w:r w:rsidRPr="005C2B9F">
              <w:t>- </w:t>
            </w:r>
            <w:r w:rsidR="006D044A" w:rsidRPr="005C2B9F">
              <w:t>стоматолог государственного бюджетного учреждения здравоо</w:t>
            </w:r>
            <w:r w:rsidRPr="005C2B9F">
              <w:t xml:space="preserve">хранения «Городская больница </w:t>
            </w:r>
            <w:r w:rsidRPr="005C2B9F">
              <w:lastRenderedPageBreak/>
              <w:t>г. </w:t>
            </w:r>
            <w:r w:rsidR="006D044A" w:rsidRPr="005C2B9F">
              <w:t xml:space="preserve">Златоуст», стоматологическая поликлиника №4 </w:t>
            </w:r>
            <w:r w:rsidR="00621940">
              <w:br/>
            </w:r>
            <w:r w:rsidR="006D044A" w:rsidRPr="005C2B9F">
              <w:t>(по согласованию);</w:t>
            </w:r>
          </w:p>
        </w:tc>
      </w:tr>
      <w:tr w:rsidR="00FE6B66" w:rsidRPr="005C2B9F" w:rsidTr="00CF0F70">
        <w:trPr>
          <w:trHeight w:val="85"/>
          <w:jc w:val="center"/>
        </w:trPr>
        <w:tc>
          <w:tcPr>
            <w:tcW w:w="2695" w:type="dxa"/>
          </w:tcPr>
          <w:p w:rsidR="00FE6B66" w:rsidRPr="005C2B9F" w:rsidRDefault="006D044A" w:rsidP="00306E14">
            <w:r w:rsidRPr="005C2B9F">
              <w:lastRenderedPageBreak/>
              <w:t>Гостева Е.И.</w:t>
            </w:r>
          </w:p>
        </w:tc>
        <w:tc>
          <w:tcPr>
            <w:tcW w:w="6945" w:type="dxa"/>
          </w:tcPr>
          <w:p w:rsidR="00FE6B66" w:rsidRPr="005C2B9F" w:rsidRDefault="00E36B5F" w:rsidP="00C460FD">
            <w:pPr>
              <w:jc w:val="both"/>
            </w:pPr>
            <w:r w:rsidRPr="005C2B9F">
              <w:t>- </w:t>
            </w:r>
            <w:r w:rsidR="006D044A" w:rsidRPr="005C2B9F">
              <w:t>стоматолог государственного бюджетного учреждения здравоо</w:t>
            </w:r>
            <w:r w:rsidRPr="005C2B9F">
              <w:t>хранения «Городская больница г. </w:t>
            </w:r>
            <w:r w:rsidR="006D044A" w:rsidRPr="005C2B9F">
              <w:t xml:space="preserve">Златоуст», стоматологическая поликлиника №4 </w:t>
            </w:r>
            <w:r w:rsidR="00621940">
              <w:br/>
            </w:r>
            <w:r w:rsidR="006D044A" w:rsidRPr="005C2B9F">
              <w:t>(по согласованию);</w:t>
            </w:r>
          </w:p>
        </w:tc>
      </w:tr>
      <w:tr w:rsidR="00FE6B66" w:rsidRPr="005C2B9F" w:rsidTr="00CF0F70">
        <w:trPr>
          <w:trHeight w:val="85"/>
          <w:jc w:val="center"/>
        </w:trPr>
        <w:tc>
          <w:tcPr>
            <w:tcW w:w="2695" w:type="dxa"/>
          </w:tcPr>
          <w:p w:rsidR="00FE6B66" w:rsidRPr="005C2B9F" w:rsidRDefault="006D044A" w:rsidP="00306E14">
            <w:r w:rsidRPr="005C2B9F">
              <w:t>Жигалова Т.Е.</w:t>
            </w:r>
          </w:p>
        </w:tc>
        <w:tc>
          <w:tcPr>
            <w:tcW w:w="6945" w:type="dxa"/>
          </w:tcPr>
          <w:p w:rsidR="00FE6B66" w:rsidRPr="005C2B9F" w:rsidRDefault="00E36B5F" w:rsidP="00C460FD">
            <w:pPr>
              <w:jc w:val="both"/>
            </w:pPr>
            <w:r w:rsidRPr="005C2B9F">
              <w:t>- </w:t>
            </w:r>
            <w:r w:rsidR="006D044A" w:rsidRPr="005C2B9F">
              <w:t>стоматолог государственного бюджетного учреждения здравоо</w:t>
            </w:r>
            <w:r w:rsidRPr="005C2B9F">
              <w:t xml:space="preserve">хранения «Городская больница г. Златоуст», стоматологическая </w:t>
            </w:r>
            <w:r w:rsidR="006D044A" w:rsidRPr="005C2B9F">
              <w:t xml:space="preserve">поликлиника №2 </w:t>
            </w:r>
            <w:r w:rsidR="00621940">
              <w:br/>
            </w:r>
            <w:r w:rsidR="006D044A" w:rsidRPr="005C2B9F">
              <w:t>(по согласованию);</w:t>
            </w:r>
          </w:p>
        </w:tc>
      </w:tr>
      <w:tr w:rsidR="006D044A" w:rsidRPr="005C2B9F" w:rsidTr="00CF0F70">
        <w:trPr>
          <w:trHeight w:val="85"/>
          <w:jc w:val="center"/>
        </w:trPr>
        <w:tc>
          <w:tcPr>
            <w:tcW w:w="2695" w:type="dxa"/>
          </w:tcPr>
          <w:p w:rsidR="006D044A" w:rsidRPr="005C2B9F" w:rsidRDefault="006D044A" w:rsidP="00306E14">
            <w:r w:rsidRPr="005C2B9F">
              <w:t>Карпов В.А.</w:t>
            </w:r>
          </w:p>
        </w:tc>
        <w:tc>
          <w:tcPr>
            <w:tcW w:w="6945" w:type="dxa"/>
          </w:tcPr>
          <w:p w:rsidR="006D044A" w:rsidRPr="005C2B9F" w:rsidRDefault="00E36B5F" w:rsidP="00C460FD">
            <w:pPr>
              <w:jc w:val="both"/>
            </w:pPr>
            <w:r w:rsidRPr="005C2B9F">
              <w:t xml:space="preserve">- офтальмолог государственного бюджетного </w:t>
            </w:r>
            <w:r w:rsidR="006D044A" w:rsidRPr="005C2B9F">
              <w:t xml:space="preserve">учреждения здравоохранения «Городская больница </w:t>
            </w:r>
            <w:r w:rsidR="00621940">
              <w:br/>
            </w:r>
            <w:r w:rsidR="006D044A" w:rsidRPr="005C2B9F">
              <w:t>г. Златоуст» поликлиника №2 (по согласованию);</w:t>
            </w:r>
          </w:p>
        </w:tc>
      </w:tr>
      <w:tr w:rsidR="006D044A" w:rsidRPr="005C2B9F" w:rsidTr="00CF0F70">
        <w:trPr>
          <w:trHeight w:val="85"/>
          <w:jc w:val="center"/>
        </w:trPr>
        <w:tc>
          <w:tcPr>
            <w:tcW w:w="2695" w:type="dxa"/>
          </w:tcPr>
          <w:p w:rsidR="006D044A" w:rsidRPr="005C2B9F" w:rsidRDefault="006D044A" w:rsidP="00306E14">
            <w:r w:rsidRPr="005C2B9F">
              <w:t>Копытова В.И.</w:t>
            </w:r>
          </w:p>
        </w:tc>
        <w:tc>
          <w:tcPr>
            <w:tcW w:w="6945" w:type="dxa"/>
          </w:tcPr>
          <w:p w:rsidR="006D044A" w:rsidRPr="005C2B9F" w:rsidRDefault="00E36B5F" w:rsidP="00C460FD">
            <w:pPr>
              <w:jc w:val="both"/>
            </w:pPr>
            <w:r w:rsidRPr="005C2B9F">
              <w:t>- </w:t>
            </w:r>
            <w:r w:rsidR="006D044A" w:rsidRPr="005C2B9F">
              <w:t>стоматолог государственного бюджетного учреждения здравоо</w:t>
            </w:r>
            <w:r w:rsidRPr="005C2B9F">
              <w:t>хранения «Городская больница г. </w:t>
            </w:r>
            <w:r w:rsidR="006D044A" w:rsidRPr="005C2B9F">
              <w:t xml:space="preserve">Златоуст», стоматологическая поликлиника №4 </w:t>
            </w:r>
            <w:r w:rsidR="00621940">
              <w:br/>
            </w:r>
            <w:r w:rsidR="006D044A" w:rsidRPr="005C2B9F">
              <w:t>(по согласованию);</w:t>
            </w:r>
          </w:p>
        </w:tc>
      </w:tr>
      <w:tr w:rsidR="006D044A" w:rsidRPr="005C2B9F" w:rsidTr="00CF0F70">
        <w:trPr>
          <w:trHeight w:val="85"/>
          <w:jc w:val="center"/>
        </w:trPr>
        <w:tc>
          <w:tcPr>
            <w:tcW w:w="2695" w:type="dxa"/>
          </w:tcPr>
          <w:p w:rsidR="006D044A" w:rsidRPr="005C2B9F" w:rsidRDefault="006D044A" w:rsidP="005C2B9F">
            <w:pPr>
              <w:ind w:left="-107" w:right="-123"/>
            </w:pPr>
            <w:r w:rsidRPr="005C2B9F">
              <w:t>Котельникова В.В.</w:t>
            </w:r>
          </w:p>
        </w:tc>
        <w:tc>
          <w:tcPr>
            <w:tcW w:w="6945" w:type="dxa"/>
          </w:tcPr>
          <w:p w:rsidR="006D044A" w:rsidRPr="005C2B9F" w:rsidRDefault="00E36B5F" w:rsidP="00C460FD">
            <w:pPr>
              <w:jc w:val="both"/>
            </w:pPr>
            <w:r w:rsidRPr="005C2B9F">
              <w:t>- </w:t>
            </w:r>
            <w:r w:rsidR="006D044A" w:rsidRPr="005C2B9F">
              <w:t>стоматолог государственного бюджетного учреждения здравоо</w:t>
            </w:r>
            <w:r w:rsidRPr="005C2B9F">
              <w:t>хранения «Городская больница г. </w:t>
            </w:r>
            <w:r w:rsidR="006D044A" w:rsidRPr="005C2B9F">
              <w:t xml:space="preserve">Златоуст», стоматологическая  поликлиника №4 </w:t>
            </w:r>
            <w:r w:rsidR="00621940">
              <w:br/>
            </w:r>
            <w:r w:rsidR="006D044A" w:rsidRPr="005C2B9F">
              <w:t>(по согласованию);</w:t>
            </w:r>
          </w:p>
        </w:tc>
      </w:tr>
      <w:tr w:rsidR="00FE6B66" w:rsidRPr="005C2B9F" w:rsidTr="00CF0F70">
        <w:trPr>
          <w:trHeight w:val="85"/>
          <w:jc w:val="center"/>
        </w:trPr>
        <w:tc>
          <w:tcPr>
            <w:tcW w:w="2695" w:type="dxa"/>
          </w:tcPr>
          <w:p w:rsidR="00FE6B66" w:rsidRPr="005C2B9F" w:rsidRDefault="003B71F7" w:rsidP="00306E14">
            <w:r w:rsidRPr="005C2B9F">
              <w:t>Крапивина Н.А.</w:t>
            </w:r>
          </w:p>
        </w:tc>
        <w:tc>
          <w:tcPr>
            <w:tcW w:w="6945" w:type="dxa"/>
          </w:tcPr>
          <w:p w:rsidR="00FE6B66" w:rsidRPr="005C2B9F" w:rsidRDefault="003B71F7" w:rsidP="00C460FD">
            <w:pPr>
              <w:jc w:val="both"/>
            </w:pPr>
            <w:r w:rsidRPr="005C2B9F">
              <w:t xml:space="preserve">- отоларинголог государственного бюджетного учреждения здравоохранения «Городская больница </w:t>
            </w:r>
            <w:r w:rsidR="00621940">
              <w:br/>
            </w:r>
            <w:r w:rsidRPr="005C2B9F">
              <w:t>г. Златоуст» поликлиника № 1 (по согласованию);</w:t>
            </w:r>
          </w:p>
        </w:tc>
      </w:tr>
      <w:tr w:rsidR="006D044A" w:rsidRPr="005C2B9F" w:rsidTr="00CF0F70">
        <w:trPr>
          <w:trHeight w:val="85"/>
          <w:jc w:val="center"/>
        </w:trPr>
        <w:tc>
          <w:tcPr>
            <w:tcW w:w="2695" w:type="dxa"/>
          </w:tcPr>
          <w:p w:rsidR="006D044A" w:rsidRPr="005C2B9F" w:rsidRDefault="003B71F7" w:rsidP="00306E14">
            <w:r w:rsidRPr="005C2B9F">
              <w:t>Кубаткина Е.Ю.</w:t>
            </w:r>
          </w:p>
        </w:tc>
        <w:tc>
          <w:tcPr>
            <w:tcW w:w="6945" w:type="dxa"/>
          </w:tcPr>
          <w:p w:rsidR="006D044A" w:rsidRPr="005C2B9F" w:rsidRDefault="003B71F7" w:rsidP="00C460FD">
            <w:pPr>
              <w:jc w:val="both"/>
            </w:pPr>
            <w:r w:rsidRPr="005C2B9F">
              <w:t>- стоматолог государственного бюджетного учреждения здравоохранения «Городская больница г. </w:t>
            </w:r>
            <w:r w:rsidR="00B13CC7" w:rsidRPr="005C2B9F">
              <w:t xml:space="preserve">Златоуст», стоматологическая </w:t>
            </w:r>
            <w:r w:rsidRPr="005C2B9F">
              <w:t xml:space="preserve">поликлиника № 1 </w:t>
            </w:r>
            <w:r w:rsidR="00621940">
              <w:br/>
            </w:r>
            <w:r w:rsidRPr="005C2B9F">
              <w:t>(по согласованию);</w:t>
            </w:r>
          </w:p>
        </w:tc>
      </w:tr>
      <w:tr w:rsidR="006D044A" w:rsidRPr="005C2B9F" w:rsidTr="00CF0F70">
        <w:trPr>
          <w:trHeight w:val="85"/>
          <w:jc w:val="center"/>
        </w:trPr>
        <w:tc>
          <w:tcPr>
            <w:tcW w:w="2695" w:type="dxa"/>
          </w:tcPr>
          <w:p w:rsidR="006D044A" w:rsidRPr="005C2B9F" w:rsidRDefault="00B13CC7" w:rsidP="00306E14">
            <w:r w:rsidRPr="005C2B9F">
              <w:t>Кунафин Р.И.</w:t>
            </w:r>
          </w:p>
        </w:tc>
        <w:tc>
          <w:tcPr>
            <w:tcW w:w="6945" w:type="dxa"/>
          </w:tcPr>
          <w:p w:rsidR="006D044A" w:rsidRPr="005C2B9F" w:rsidRDefault="00B13CC7" w:rsidP="00C460FD">
            <w:pPr>
              <w:jc w:val="both"/>
            </w:pPr>
            <w:r w:rsidRPr="005C2B9F">
              <w:t xml:space="preserve">- стоматолог государственного бюджетного учреждения здравоохранения «Городская больница г. Златоуст», стоматологическая поликлиника № 3 </w:t>
            </w:r>
            <w:r w:rsidR="00621940">
              <w:br/>
            </w:r>
            <w:r w:rsidRPr="005C2B9F">
              <w:t>(по согласованию);</w:t>
            </w:r>
          </w:p>
        </w:tc>
      </w:tr>
      <w:tr w:rsidR="003B71F7" w:rsidRPr="005C2B9F" w:rsidTr="00CF0F70">
        <w:trPr>
          <w:trHeight w:val="85"/>
          <w:jc w:val="center"/>
        </w:trPr>
        <w:tc>
          <w:tcPr>
            <w:tcW w:w="2695" w:type="dxa"/>
          </w:tcPr>
          <w:p w:rsidR="003B71F7" w:rsidRPr="005C2B9F" w:rsidRDefault="00B13CC7" w:rsidP="005C2B9F">
            <w:pPr>
              <w:ind w:left="-107" w:right="-123"/>
            </w:pPr>
            <w:r w:rsidRPr="005C2B9F">
              <w:t>Кисельников В.Ю.</w:t>
            </w:r>
          </w:p>
        </w:tc>
        <w:tc>
          <w:tcPr>
            <w:tcW w:w="6945" w:type="dxa"/>
          </w:tcPr>
          <w:p w:rsidR="003B71F7" w:rsidRPr="005C2B9F" w:rsidRDefault="00B13CC7" w:rsidP="00C460FD">
            <w:pPr>
              <w:jc w:val="both"/>
            </w:pPr>
            <w:r w:rsidRPr="005C2B9F">
              <w:t>- хирург государственного бюджетного учреждения здравоохранения «Городская больница г. Златоуст», поликлиника № 2;</w:t>
            </w:r>
          </w:p>
        </w:tc>
      </w:tr>
      <w:tr w:rsidR="003B71F7" w:rsidRPr="005C2B9F" w:rsidTr="00CF0F70">
        <w:trPr>
          <w:trHeight w:val="85"/>
          <w:jc w:val="center"/>
        </w:trPr>
        <w:tc>
          <w:tcPr>
            <w:tcW w:w="2695" w:type="dxa"/>
          </w:tcPr>
          <w:p w:rsidR="003B71F7" w:rsidRPr="005C2B9F" w:rsidRDefault="00B13CC7" w:rsidP="00306E14">
            <w:r w:rsidRPr="005C2B9F">
              <w:t>Мальцева Л.А.</w:t>
            </w:r>
          </w:p>
        </w:tc>
        <w:tc>
          <w:tcPr>
            <w:tcW w:w="6945" w:type="dxa"/>
          </w:tcPr>
          <w:p w:rsidR="003B71F7" w:rsidRPr="005C2B9F" w:rsidRDefault="00B13CC7" w:rsidP="00C460FD">
            <w:pPr>
              <w:jc w:val="both"/>
            </w:pPr>
            <w:r w:rsidRPr="005C2B9F">
              <w:t xml:space="preserve">- стоматолог государственного бюджетного учреждения здравоохранения «Городская больница г. Златоуст», стоматологическая поликлиника № 4 </w:t>
            </w:r>
            <w:r w:rsidR="00621940">
              <w:br/>
            </w:r>
            <w:r w:rsidRPr="005C2B9F">
              <w:t>(по согласованию);</w:t>
            </w:r>
          </w:p>
        </w:tc>
      </w:tr>
      <w:tr w:rsidR="003B71F7" w:rsidRPr="005C2B9F" w:rsidTr="00CF0F70">
        <w:trPr>
          <w:trHeight w:val="85"/>
          <w:jc w:val="center"/>
        </w:trPr>
        <w:tc>
          <w:tcPr>
            <w:tcW w:w="2695" w:type="dxa"/>
          </w:tcPr>
          <w:p w:rsidR="003B71F7" w:rsidRPr="005C2B9F" w:rsidRDefault="00B13CC7" w:rsidP="00306E14">
            <w:r w:rsidRPr="005C2B9F">
              <w:t>Матвеева Т.Л.</w:t>
            </w:r>
          </w:p>
        </w:tc>
        <w:tc>
          <w:tcPr>
            <w:tcW w:w="6945" w:type="dxa"/>
          </w:tcPr>
          <w:p w:rsidR="003B71F7" w:rsidRPr="005C2B9F" w:rsidRDefault="00B13CC7" w:rsidP="00C460FD">
            <w:pPr>
              <w:jc w:val="both"/>
            </w:pPr>
            <w:r w:rsidRPr="005C2B9F">
              <w:t>- стоматолог государственного бюджетного учр</w:t>
            </w:r>
            <w:r w:rsidR="00621940">
              <w:t xml:space="preserve">еждения </w:t>
            </w:r>
            <w:r w:rsidRPr="005C2B9F">
              <w:t xml:space="preserve">здравоохранения «Городская больница г. Златоуст», стоматологическая  поликлиника № 1 </w:t>
            </w:r>
            <w:r w:rsidR="00621940">
              <w:br/>
            </w:r>
            <w:r w:rsidRPr="005C2B9F">
              <w:t>(по согласованию);</w:t>
            </w:r>
          </w:p>
        </w:tc>
      </w:tr>
      <w:tr w:rsidR="00B13CC7" w:rsidRPr="005C2B9F" w:rsidTr="00CF0F70">
        <w:trPr>
          <w:trHeight w:val="85"/>
          <w:jc w:val="center"/>
        </w:trPr>
        <w:tc>
          <w:tcPr>
            <w:tcW w:w="2695" w:type="dxa"/>
          </w:tcPr>
          <w:p w:rsidR="00B13CC7" w:rsidRPr="005C2B9F" w:rsidRDefault="00B13CC7" w:rsidP="00306E14">
            <w:r w:rsidRPr="005C2B9F">
              <w:t>Мирош В.И.</w:t>
            </w:r>
          </w:p>
        </w:tc>
        <w:tc>
          <w:tcPr>
            <w:tcW w:w="6945" w:type="dxa"/>
          </w:tcPr>
          <w:p w:rsidR="00B13CC7" w:rsidRPr="005C2B9F" w:rsidRDefault="00B13CC7" w:rsidP="00C460FD">
            <w:pPr>
              <w:jc w:val="both"/>
            </w:pPr>
            <w:r w:rsidRPr="005C2B9F">
              <w:t xml:space="preserve">- стоматолог государственного бюджетного учреждения здравоохранения «Городская больница г. Златоуст», стоматологическая  поликлиника № 3 </w:t>
            </w:r>
            <w:r w:rsidR="00621940">
              <w:br/>
            </w:r>
            <w:r w:rsidRPr="005C2B9F">
              <w:t>(по согласованию);</w:t>
            </w:r>
          </w:p>
        </w:tc>
      </w:tr>
      <w:tr w:rsidR="00B13CC7" w:rsidRPr="005C2B9F" w:rsidTr="00CF0F70">
        <w:trPr>
          <w:trHeight w:val="85"/>
          <w:jc w:val="center"/>
        </w:trPr>
        <w:tc>
          <w:tcPr>
            <w:tcW w:w="2695" w:type="dxa"/>
          </w:tcPr>
          <w:p w:rsidR="00B13CC7" w:rsidRPr="005C2B9F" w:rsidRDefault="00B13CC7" w:rsidP="00306E14">
            <w:r w:rsidRPr="005C2B9F">
              <w:lastRenderedPageBreak/>
              <w:t>Музафина Г.М.</w:t>
            </w:r>
          </w:p>
        </w:tc>
        <w:tc>
          <w:tcPr>
            <w:tcW w:w="6945" w:type="dxa"/>
          </w:tcPr>
          <w:p w:rsidR="00B13CC7" w:rsidRPr="005C2B9F" w:rsidRDefault="00B13CC7" w:rsidP="00C460FD">
            <w:pPr>
              <w:jc w:val="both"/>
            </w:pPr>
            <w:r w:rsidRPr="005C2B9F">
              <w:t>- невролог государственного бюджетного учреждения здравоохранения «Городская больница г. Златоуст» поликлиника № 1 (по согласованию);</w:t>
            </w:r>
          </w:p>
        </w:tc>
      </w:tr>
      <w:tr w:rsidR="00B13CC7" w:rsidRPr="005C2B9F" w:rsidTr="00CF0F70">
        <w:trPr>
          <w:trHeight w:val="85"/>
          <w:jc w:val="center"/>
        </w:trPr>
        <w:tc>
          <w:tcPr>
            <w:tcW w:w="2695" w:type="dxa"/>
          </w:tcPr>
          <w:p w:rsidR="00B13CC7" w:rsidRPr="005C2B9F" w:rsidRDefault="00B13CC7" w:rsidP="00306E14">
            <w:r w:rsidRPr="005C2B9F">
              <w:t>Пешнина С.Н.</w:t>
            </w:r>
          </w:p>
        </w:tc>
        <w:tc>
          <w:tcPr>
            <w:tcW w:w="6945" w:type="dxa"/>
          </w:tcPr>
          <w:p w:rsidR="00B13CC7" w:rsidRPr="005C2B9F" w:rsidRDefault="00B13CC7" w:rsidP="00C460FD">
            <w:pPr>
              <w:jc w:val="both"/>
            </w:pPr>
            <w:r w:rsidRPr="005C2B9F">
              <w:t xml:space="preserve">- стоматолог государственного бюджетного учреждения здравоохранения «Городская больница г. Златоуст», стоматологическая поликлиника № 1 </w:t>
            </w:r>
            <w:r w:rsidR="00621940">
              <w:br/>
            </w:r>
            <w:r w:rsidRPr="005C2B9F">
              <w:t>(по согласованию);</w:t>
            </w:r>
          </w:p>
        </w:tc>
      </w:tr>
      <w:tr w:rsidR="006D044A" w:rsidRPr="005C2B9F" w:rsidTr="00CF0F70">
        <w:trPr>
          <w:trHeight w:val="85"/>
          <w:jc w:val="center"/>
        </w:trPr>
        <w:tc>
          <w:tcPr>
            <w:tcW w:w="2695" w:type="dxa"/>
          </w:tcPr>
          <w:p w:rsidR="006D044A" w:rsidRPr="005C2B9F" w:rsidRDefault="00B13CC7" w:rsidP="00306E14">
            <w:r w:rsidRPr="005C2B9F">
              <w:t>Пчелинцев А.Д.</w:t>
            </w:r>
          </w:p>
        </w:tc>
        <w:tc>
          <w:tcPr>
            <w:tcW w:w="6945" w:type="dxa"/>
          </w:tcPr>
          <w:p w:rsidR="006D044A" w:rsidRPr="005C2B9F" w:rsidRDefault="00B13CC7" w:rsidP="00C460FD">
            <w:pPr>
              <w:jc w:val="both"/>
            </w:pPr>
            <w:r w:rsidRPr="005C2B9F">
              <w:t xml:space="preserve">- стоматолог государственного бюджетного учреждения здравоохранения «Городская больница г. Златоуст», стоматологическая  поликлиника № 4 </w:t>
            </w:r>
            <w:r w:rsidR="00621940">
              <w:br/>
            </w:r>
            <w:r w:rsidRPr="005C2B9F">
              <w:t>(по согласованию);</w:t>
            </w:r>
          </w:p>
        </w:tc>
      </w:tr>
      <w:tr w:rsidR="00C460FD" w:rsidRPr="005C2B9F" w:rsidTr="00CF0F70">
        <w:trPr>
          <w:jc w:val="center"/>
        </w:trPr>
        <w:tc>
          <w:tcPr>
            <w:tcW w:w="2695" w:type="dxa"/>
          </w:tcPr>
          <w:p w:rsidR="00C460FD" w:rsidRPr="005C2B9F" w:rsidRDefault="00C460FD" w:rsidP="00C460FD">
            <w:pPr>
              <w:jc w:val="both"/>
            </w:pPr>
            <w:r w:rsidRPr="005C2B9F">
              <w:t>Руденко Я.Б.</w:t>
            </w:r>
          </w:p>
        </w:tc>
        <w:tc>
          <w:tcPr>
            <w:tcW w:w="6945" w:type="dxa"/>
          </w:tcPr>
          <w:p w:rsidR="00C460FD" w:rsidRPr="005C2B9F" w:rsidRDefault="00C460FD" w:rsidP="00B13CC7">
            <w:pPr>
              <w:jc w:val="both"/>
            </w:pPr>
            <w:r w:rsidRPr="005C2B9F">
              <w:t>-</w:t>
            </w:r>
            <w:r w:rsidR="00B13CC7" w:rsidRPr="005C2B9F">
              <w:t> </w:t>
            </w:r>
            <w:r w:rsidRPr="005C2B9F">
              <w:t>стоматолог государственного бюджетного учреждения здравоо</w:t>
            </w:r>
            <w:r w:rsidR="00B13CC7" w:rsidRPr="005C2B9F">
              <w:t>хранения «Городская больница г. </w:t>
            </w:r>
            <w:r w:rsidRPr="005C2B9F">
              <w:t xml:space="preserve">Златоуст», стоматологическая  поликлиника №2 </w:t>
            </w:r>
            <w:r w:rsidR="00621940">
              <w:br/>
            </w:r>
            <w:r w:rsidRPr="005C2B9F">
              <w:t>(по согласованию);</w:t>
            </w:r>
          </w:p>
        </w:tc>
      </w:tr>
      <w:tr w:rsidR="00B13CC7" w:rsidRPr="005C2B9F" w:rsidTr="00CF0F70">
        <w:trPr>
          <w:jc w:val="center"/>
        </w:trPr>
        <w:tc>
          <w:tcPr>
            <w:tcW w:w="2695" w:type="dxa"/>
          </w:tcPr>
          <w:p w:rsidR="00B13CC7" w:rsidRPr="005C2B9F" w:rsidRDefault="00B13CC7" w:rsidP="00C460FD">
            <w:pPr>
              <w:jc w:val="both"/>
            </w:pPr>
            <w:r w:rsidRPr="005C2B9F">
              <w:t>Степанов С.В.</w:t>
            </w:r>
          </w:p>
        </w:tc>
        <w:tc>
          <w:tcPr>
            <w:tcW w:w="6945" w:type="dxa"/>
          </w:tcPr>
          <w:p w:rsidR="00B13CC7" w:rsidRPr="005C2B9F" w:rsidRDefault="00B13CC7" w:rsidP="00B13CC7">
            <w:pPr>
              <w:jc w:val="both"/>
            </w:pPr>
            <w:r w:rsidRPr="005C2B9F">
              <w:t xml:space="preserve">- отоларинголог государственного бюджетного учреждения здравоохранения «Городская больница </w:t>
            </w:r>
            <w:r w:rsidR="00621940">
              <w:br/>
            </w:r>
            <w:r w:rsidRPr="005C2B9F">
              <w:t>г. Златоуст» поликлиника № 2 (по согласованию);</w:t>
            </w:r>
          </w:p>
        </w:tc>
      </w:tr>
      <w:tr w:rsidR="00C460FD" w:rsidRPr="005C2B9F" w:rsidTr="00CF0F70">
        <w:trPr>
          <w:trHeight w:val="414"/>
          <w:jc w:val="center"/>
        </w:trPr>
        <w:tc>
          <w:tcPr>
            <w:tcW w:w="2695" w:type="dxa"/>
          </w:tcPr>
          <w:p w:rsidR="00C460FD" w:rsidRPr="005C2B9F" w:rsidRDefault="00C460FD" w:rsidP="00C460FD">
            <w:r w:rsidRPr="005C2B9F">
              <w:t>Суслова Е.А.</w:t>
            </w:r>
          </w:p>
        </w:tc>
        <w:tc>
          <w:tcPr>
            <w:tcW w:w="6945" w:type="dxa"/>
          </w:tcPr>
          <w:p w:rsidR="00C460FD" w:rsidRPr="005C2B9F" w:rsidRDefault="00C460FD" w:rsidP="00B13CC7">
            <w:pPr>
              <w:jc w:val="both"/>
            </w:pPr>
            <w:r w:rsidRPr="005C2B9F">
              <w:t>-</w:t>
            </w:r>
            <w:r w:rsidR="00B13CC7" w:rsidRPr="005C2B9F">
              <w:t> </w:t>
            </w:r>
            <w:r w:rsidRPr="005C2B9F">
              <w:t>стоматолог государственного бюджетного учреждения здравоо</w:t>
            </w:r>
            <w:r w:rsidR="00B13CC7" w:rsidRPr="005C2B9F">
              <w:t>хранения «Городская больница г. </w:t>
            </w:r>
            <w:r w:rsidRPr="005C2B9F">
              <w:t xml:space="preserve">Златоуст», стоматологическая поликлиника №2 </w:t>
            </w:r>
            <w:r w:rsidR="00621940">
              <w:br/>
            </w:r>
            <w:r w:rsidRPr="005C2B9F">
              <w:t>(по согласованию);</w:t>
            </w:r>
          </w:p>
        </w:tc>
      </w:tr>
      <w:tr w:rsidR="00C460FD" w:rsidRPr="005C2B9F" w:rsidTr="00CF0F70">
        <w:tblPrEx>
          <w:tblLook w:val="04A0"/>
        </w:tblPrEx>
        <w:trPr>
          <w:trHeight w:val="790"/>
          <w:jc w:val="center"/>
        </w:trPr>
        <w:tc>
          <w:tcPr>
            <w:tcW w:w="2695" w:type="dxa"/>
            <w:shd w:val="clear" w:color="auto" w:fill="auto"/>
          </w:tcPr>
          <w:p w:rsidR="00C460FD" w:rsidRPr="005C2B9F" w:rsidRDefault="00C460FD" w:rsidP="00C460FD">
            <w:pPr>
              <w:jc w:val="both"/>
            </w:pPr>
            <w:r w:rsidRPr="005C2B9F">
              <w:t>Сухина Е.С.</w:t>
            </w:r>
          </w:p>
        </w:tc>
        <w:tc>
          <w:tcPr>
            <w:tcW w:w="6945" w:type="dxa"/>
            <w:shd w:val="clear" w:color="auto" w:fill="auto"/>
          </w:tcPr>
          <w:p w:rsidR="00C460FD" w:rsidRPr="005C2B9F" w:rsidRDefault="00B13CC7" w:rsidP="00B13CC7">
            <w:pPr>
              <w:jc w:val="both"/>
            </w:pPr>
            <w:r w:rsidRPr="005C2B9F">
              <w:t>- </w:t>
            </w:r>
            <w:r w:rsidR="00C460FD" w:rsidRPr="005C2B9F">
              <w:t>стоматоло</w:t>
            </w:r>
            <w:r w:rsidRPr="005C2B9F">
              <w:t>г государственного бюджетного учреждения здравоохранения «Городская больница г. </w:t>
            </w:r>
            <w:r w:rsidR="00C460FD" w:rsidRPr="005C2B9F">
              <w:t xml:space="preserve">Златоуст», стоматологическая  поликлиника №3 </w:t>
            </w:r>
            <w:r w:rsidR="00621940">
              <w:br/>
            </w:r>
            <w:r w:rsidR="00C460FD" w:rsidRPr="005C2B9F">
              <w:t>(по согласованию);</w:t>
            </w:r>
          </w:p>
        </w:tc>
      </w:tr>
      <w:tr w:rsidR="00B13CC7" w:rsidRPr="005C2B9F" w:rsidTr="00CF0F70">
        <w:tblPrEx>
          <w:tblLook w:val="04A0"/>
        </w:tblPrEx>
        <w:trPr>
          <w:trHeight w:val="790"/>
          <w:jc w:val="center"/>
        </w:trPr>
        <w:tc>
          <w:tcPr>
            <w:tcW w:w="2695" w:type="dxa"/>
            <w:shd w:val="clear" w:color="auto" w:fill="auto"/>
          </w:tcPr>
          <w:p w:rsidR="00B13CC7" w:rsidRPr="005C2B9F" w:rsidRDefault="00B13CC7" w:rsidP="00C460FD">
            <w:pPr>
              <w:jc w:val="both"/>
            </w:pPr>
            <w:r w:rsidRPr="005C2B9F">
              <w:t>Сыров Б.А.</w:t>
            </w:r>
          </w:p>
        </w:tc>
        <w:tc>
          <w:tcPr>
            <w:tcW w:w="6945" w:type="dxa"/>
            <w:shd w:val="clear" w:color="auto" w:fill="auto"/>
          </w:tcPr>
          <w:p w:rsidR="00B13CC7" w:rsidRPr="005C2B9F" w:rsidRDefault="00B13CC7" w:rsidP="00B13CC7">
            <w:pPr>
              <w:jc w:val="both"/>
            </w:pPr>
            <w:r w:rsidRPr="005C2B9F">
              <w:t>- психиатр государственного бюджетного учреждения здравоохранения «Областная психиатрическая больница № 7» (по согласованию);</w:t>
            </w:r>
          </w:p>
        </w:tc>
      </w:tr>
      <w:tr w:rsidR="00B13CC7" w:rsidRPr="005C2B9F" w:rsidTr="00CF0F70">
        <w:tblPrEx>
          <w:tblLook w:val="04A0"/>
        </w:tblPrEx>
        <w:trPr>
          <w:trHeight w:val="790"/>
          <w:jc w:val="center"/>
        </w:trPr>
        <w:tc>
          <w:tcPr>
            <w:tcW w:w="2695" w:type="dxa"/>
            <w:shd w:val="clear" w:color="auto" w:fill="auto"/>
          </w:tcPr>
          <w:p w:rsidR="00B13CC7" w:rsidRPr="005C2B9F" w:rsidRDefault="00B13CC7" w:rsidP="00C460FD">
            <w:pPr>
              <w:jc w:val="both"/>
            </w:pPr>
            <w:r w:rsidRPr="005C2B9F">
              <w:t>Шнейдер А.Ю.</w:t>
            </w:r>
          </w:p>
        </w:tc>
        <w:tc>
          <w:tcPr>
            <w:tcW w:w="6945" w:type="dxa"/>
            <w:shd w:val="clear" w:color="auto" w:fill="auto"/>
          </w:tcPr>
          <w:p w:rsidR="00B13CC7" w:rsidRPr="005C2B9F" w:rsidRDefault="00B13CC7" w:rsidP="00B13CC7">
            <w:pPr>
              <w:jc w:val="both"/>
            </w:pPr>
            <w:r w:rsidRPr="005C2B9F">
              <w:t xml:space="preserve">- стоматолог государственного бюджетного учреждения здравоохранения «Городская больница г. Златоуст», стоматологическая  поликлиника № 1 </w:t>
            </w:r>
            <w:r w:rsidR="00621940">
              <w:br/>
            </w:r>
            <w:r w:rsidRPr="005C2B9F">
              <w:t>(по согласованию);</w:t>
            </w:r>
          </w:p>
        </w:tc>
      </w:tr>
      <w:tr w:rsidR="00C460FD" w:rsidRPr="005C2B9F" w:rsidTr="00CF0F70">
        <w:trPr>
          <w:trHeight w:val="992"/>
          <w:jc w:val="center"/>
        </w:trPr>
        <w:tc>
          <w:tcPr>
            <w:tcW w:w="2695" w:type="dxa"/>
          </w:tcPr>
          <w:p w:rsidR="00C460FD" w:rsidRPr="005C2B9F" w:rsidRDefault="00C460FD" w:rsidP="00C460FD">
            <w:r w:rsidRPr="005C2B9F">
              <w:t>Юдахина Л.Ф.</w:t>
            </w:r>
          </w:p>
        </w:tc>
        <w:tc>
          <w:tcPr>
            <w:tcW w:w="6945" w:type="dxa"/>
          </w:tcPr>
          <w:p w:rsidR="00C460FD" w:rsidRPr="005C2B9F" w:rsidRDefault="00C460FD" w:rsidP="00B13CC7">
            <w:pPr>
              <w:jc w:val="both"/>
            </w:pPr>
            <w:r w:rsidRPr="005C2B9F">
              <w:t>-</w:t>
            </w:r>
            <w:r w:rsidR="00B13CC7" w:rsidRPr="005C2B9F">
              <w:t> </w:t>
            </w:r>
            <w:r w:rsidRPr="005C2B9F">
              <w:t>стоматолог государственного бюджетного учреждения здравоо</w:t>
            </w:r>
            <w:r w:rsidR="00B13CC7" w:rsidRPr="005C2B9F">
              <w:t>хранения «Городская больница г. </w:t>
            </w:r>
            <w:r w:rsidRPr="005C2B9F">
              <w:t xml:space="preserve">Златоуст», стоматологическая  поликлиника №2 </w:t>
            </w:r>
            <w:r w:rsidR="00621940">
              <w:br/>
            </w:r>
            <w:r w:rsidRPr="005C2B9F">
              <w:t>(по согласованию);</w:t>
            </w:r>
          </w:p>
        </w:tc>
      </w:tr>
      <w:tr w:rsidR="00A34306" w:rsidRPr="005C2B9F" w:rsidTr="00CF0F70">
        <w:trPr>
          <w:trHeight w:val="992"/>
          <w:jc w:val="center"/>
        </w:trPr>
        <w:tc>
          <w:tcPr>
            <w:tcW w:w="2695" w:type="dxa"/>
          </w:tcPr>
          <w:p w:rsidR="00A34306" w:rsidRPr="005C2B9F" w:rsidRDefault="00A34306" w:rsidP="00C460FD">
            <w:r w:rsidRPr="005C2B9F">
              <w:t>Яковлева Г.Н.</w:t>
            </w:r>
          </w:p>
        </w:tc>
        <w:tc>
          <w:tcPr>
            <w:tcW w:w="6945" w:type="dxa"/>
          </w:tcPr>
          <w:p w:rsidR="00A34306" w:rsidRPr="005C2B9F" w:rsidRDefault="00A34306" w:rsidP="00B13CC7">
            <w:pPr>
              <w:jc w:val="both"/>
            </w:pPr>
            <w:r w:rsidRPr="005C2B9F">
              <w:t xml:space="preserve">- стоматолог государственного бюджетного учреждения здравоохранения «Городская больница г. Златоуст», стоматологическая поликлиника № 4 </w:t>
            </w:r>
            <w:r w:rsidR="00621940">
              <w:br/>
            </w:r>
            <w:r w:rsidRPr="005C2B9F">
              <w:t>(по согласованию);</w:t>
            </w:r>
          </w:p>
        </w:tc>
      </w:tr>
      <w:tr w:rsidR="00A34306" w:rsidRPr="005C2B9F" w:rsidTr="00CF0F70">
        <w:trPr>
          <w:trHeight w:val="992"/>
          <w:jc w:val="center"/>
        </w:trPr>
        <w:tc>
          <w:tcPr>
            <w:tcW w:w="2695" w:type="dxa"/>
          </w:tcPr>
          <w:p w:rsidR="00A34306" w:rsidRPr="005C2B9F" w:rsidRDefault="00A34306" w:rsidP="00C460FD">
            <w:r w:rsidRPr="005C2B9F">
              <w:t>Яковлева А.А.</w:t>
            </w:r>
          </w:p>
        </w:tc>
        <w:tc>
          <w:tcPr>
            <w:tcW w:w="6945" w:type="dxa"/>
          </w:tcPr>
          <w:p w:rsidR="00A34306" w:rsidRPr="005C2B9F" w:rsidRDefault="00A34306" w:rsidP="00B13CC7">
            <w:pPr>
              <w:jc w:val="both"/>
            </w:pPr>
            <w:r w:rsidRPr="005C2B9F">
              <w:t xml:space="preserve">- стоматолог государственного бюджетного учреждения здравоохранения «Городская больница г. Златоуст», стоматологическая поликлиника №4 </w:t>
            </w:r>
            <w:r w:rsidR="00621940">
              <w:br/>
            </w:r>
            <w:r w:rsidRPr="005C2B9F">
              <w:t>(по согласованию);</w:t>
            </w:r>
          </w:p>
        </w:tc>
      </w:tr>
      <w:tr w:rsidR="00C460FD" w:rsidRPr="005C2B9F" w:rsidTr="00CF0F70">
        <w:tblPrEx>
          <w:tblLook w:val="04A0"/>
        </w:tblPrEx>
        <w:trPr>
          <w:trHeight w:val="990"/>
          <w:jc w:val="center"/>
        </w:trPr>
        <w:tc>
          <w:tcPr>
            <w:tcW w:w="2695" w:type="dxa"/>
            <w:shd w:val="clear" w:color="auto" w:fill="auto"/>
          </w:tcPr>
          <w:p w:rsidR="00C460FD" w:rsidRPr="005C2B9F" w:rsidRDefault="00C460FD" w:rsidP="00C460FD">
            <w:pPr>
              <w:jc w:val="both"/>
            </w:pPr>
            <w:r w:rsidRPr="005C2B9F">
              <w:lastRenderedPageBreak/>
              <w:t>Якубенко Л.А.</w:t>
            </w:r>
          </w:p>
        </w:tc>
        <w:tc>
          <w:tcPr>
            <w:tcW w:w="6945" w:type="dxa"/>
            <w:shd w:val="clear" w:color="auto" w:fill="auto"/>
          </w:tcPr>
          <w:p w:rsidR="00C460FD" w:rsidRPr="005C2B9F" w:rsidRDefault="00A34306" w:rsidP="00A34306">
            <w:pPr>
              <w:jc w:val="both"/>
            </w:pPr>
            <w:r w:rsidRPr="005C2B9F">
              <w:t>- </w:t>
            </w:r>
            <w:r w:rsidR="00C460FD" w:rsidRPr="005C2B9F">
              <w:t>стоматолог государств</w:t>
            </w:r>
            <w:r w:rsidRPr="005C2B9F">
              <w:t xml:space="preserve">енного бюджетного учреждения </w:t>
            </w:r>
            <w:r w:rsidR="00C460FD" w:rsidRPr="005C2B9F">
              <w:t>здравоох</w:t>
            </w:r>
            <w:r w:rsidRPr="005C2B9F">
              <w:t>ранения «Городская больница г. </w:t>
            </w:r>
            <w:r w:rsidR="00C460FD" w:rsidRPr="005C2B9F">
              <w:t xml:space="preserve">Златоуст», стоматологическая поликлиника №1 </w:t>
            </w:r>
            <w:r w:rsidR="00621940">
              <w:br/>
            </w:r>
            <w:r w:rsidR="00C460FD" w:rsidRPr="005C2B9F">
              <w:t>(по согласованию)</w:t>
            </w:r>
          </w:p>
        </w:tc>
      </w:tr>
    </w:tbl>
    <w:p w:rsidR="00A13699" w:rsidRDefault="00A13699" w:rsidP="008A3BD8">
      <w:pPr>
        <w:widowControl w:val="0"/>
      </w:pPr>
    </w:p>
    <w:p w:rsidR="00C460FD" w:rsidRDefault="00C460FD" w:rsidP="00A34306">
      <w:pPr>
        <w:widowControl w:val="0"/>
        <w:ind w:firstLine="709"/>
      </w:pPr>
      <w:r w:rsidRPr="00C460FD">
        <w:t>Средний медицинский персонал:</w:t>
      </w:r>
    </w:p>
    <w:tbl>
      <w:tblPr>
        <w:tblW w:w="9639" w:type="dxa"/>
        <w:jc w:val="center"/>
        <w:tblLayout w:type="fixed"/>
        <w:tblCellMar>
          <w:left w:w="40" w:type="dxa"/>
          <w:right w:w="40" w:type="dxa"/>
        </w:tblCellMar>
        <w:tblLook w:val="0100"/>
      </w:tblPr>
      <w:tblGrid>
        <w:gridCol w:w="2695"/>
        <w:gridCol w:w="6944"/>
      </w:tblGrid>
      <w:tr w:rsidR="00C460FD" w:rsidRPr="005C2B9F" w:rsidTr="00621940">
        <w:trPr>
          <w:cantSplit/>
          <w:trHeight w:hRule="exact" w:val="1002"/>
          <w:jc w:val="center"/>
        </w:trPr>
        <w:tc>
          <w:tcPr>
            <w:tcW w:w="2695" w:type="dxa"/>
            <w:shd w:val="clear" w:color="auto" w:fill="FFFFFF"/>
          </w:tcPr>
          <w:p w:rsidR="00C460FD" w:rsidRPr="005C2B9F" w:rsidRDefault="00C460FD" w:rsidP="00C460FD">
            <w:pPr>
              <w:jc w:val="both"/>
            </w:pPr>
            <w:r w:rsidRPr="005C2B9F">
              <w:t>Волкова О.П.</w:t>
            </w:r>
          </w:p>
        </w:tc>
        <w:tc>
          <w:tcPr>
            <w:tcW w:w="6944" w:type="dxa"/>
            <w:shd w:val="clear" w:color="auto" w:fill="FFFFFF"/>
          </w:tcPr>
          <w:p w:rsidR="00C460FD" w:rsidRPr="005C2B9F" w:rsidRDefault="0090671F" w:rsidP="0090671F">
            <w:pPr>
              <w:jc w:val="both"/>
            </w:pPr>
            <w:r w:rsidRPr="005C2B9F">
              <w:t>- </w:t>
            </w:r>
            <w:r w:rsidR="00C460FD" w:rsidRPr="005C2B9F">
              <w:t>медсестра государственного бюджетного учреждения здравоохранения «Челябинский областной клинический кожно- венерологический диспансер КДО г. Златоуст»</w:t>
            </w:r>
            <w:r w:rsidR="00621940">
              <w:t>;</w:t>
            </w:r>
          </w:p>
        </w:tc>
      </w:tr>
      <w:tr w:rsidR="00C460FD" w:rsidRPr="005C2B9F" w:rsidTr="00CF0F70">
        <w:trPr>
          <w:cantSplit/>
          <w:trHeight w:hRule="exact" w:val="957"/>
          <w:jc w:val="center"/>
        </w:trPr>
        <w:tc>
          <w:tcPr>
            <w:tcW w:w="2695" w:type="dxa"/>
            <w:shd w:val="clear" w:color="auto" w:fill="FFFFFF"/>
          </w:tcPr>
          <w:p w:rsidR="00C460FD" w:rsidRPr="005C2B9F" w:rsidRDefault="00C460FD" w:rsidP="00C460FD">
            <w:r w:rsidRPr="005C2B9F">
              <w:t>Зитева Г.С.</w:t>
            </w:r>
          </w:p>
        </w:tc>
        <w:tc>
          <w:tcPr>
            <w:tcW w:w="6944" w:type="dxa"/>
            <w:shd w:val="clear" w:color="auto" w:fill="FFFFFF"/>
          </w:tcPr>
          <w:p w:rsidR="00C460FD" w:rsidRPr="005C2B9F" w:rsidRDefault="0090671F" w:rsidP="00C460FD">
            <w:pPr>
              <w:jc w:val="both"/>
            </w:pPr>
            <w:r w:rsidRPr="005C2B9F">
              <w:t xml:space="preserve">- медсестра государственного бюджетного </w:t>
            </w:r>
            <w:r w:rsidR="00C460FD" w:rsidRPr="005C2B9F">
              <w:t>учреждения здравоохранения «Городская больница г. Златоуст», поликлиника № 2;</w:t>
            </w:r>
          </w:p>
          <w:p w:rsidR="00C460FD" w:rsidRPr="005C2B9F" w:rsidRDefault="00C460FD" w:rsidP="00C460FD">
            <w:pPr>
              <w:jc w:val="both"/>
            </w:pPr>
          </w:p>
          <w:p w:rsidR="00C460FD" w:rsidRPr="005C2B9F" w:rsidRDefault="00C460FD" w:rsidP="00C460FD"/>
          <w:p w:rsidR="00C460FD" w:rsidRPr="005C2B9F" w:rsidRDefault="00C460FD" w:rsidP="00C460FD"/>
        </w:tc>
      </w:tr>
      <w:tr w:rsidR="0090671F" w:rsidRPr="005C2B9F" w:rsidTr="00CF0F70">
        <w:trPr>
          <w:cantSplit/>
          <w:trHeight w:hRule="exact" w:val="1086"/>
          <w:jc w:val="center"/>
        </w:trPr>
        <w:tc>
          <w:tcPr>
            <w:tcW w:w="2695" w:type="dxa"/>
            <w:shd w:val="clear" w:color="auto" w:fill="FFFFFF"/>
          </w:tcPr>
          <w:p w:rsidR="0090671F" w:rsidRPr="005C2B9F" w:rsidRDefault="0090671F" w:rsidP="005C2B9F">
            <w:pPr>
              <w:ind w:left="-39" w:right="-40"/>
            </w:pPr>
            <w:r w:rsidRPr="005C2B9F">
              <w:t>Камалетдинова Л.В.</w:t>
            </w:r>
          </w:p>
        </w:tc>
        <w:tc>
          <w:tcPr>
            <w:tcW w:w="6944" w:type="dxa"/>
            <w:shd w:val="clear" w:color="auto" w:fill="FFFFFF"/>
          </w:tcPr>
          <w:p w:rsidR="0090671F" w:rsidRPr="005C2B9F" w:rsidRDefault="0090671F" w:rsidP="00C460FD">
            <w:pPr>
              <w:jc w:val="both"/>
            </w:pPr>
            <w:r w:rsidRPr="005C2B9F">
              <w:t>- медсестра государственного бюджетного учреждения здравоохранения «Городская больница г. Златоуст» поликлиника № 1;</w:t>
            </w:r>
          </w:p>
        </w:tc>
      </w:tr>
      <w:tr w:rsidR="00C460FD" w:rsidRPr="005C2B9F" w:rsidTr="00CF0F70">
        <w:trPr>
          <w:cantSplit/>
          <w:trHeight w:hRule="exact" w:val="988"/>
          <w:jc w:val="center"/>
        </w:trPr>
        <w:tc>
          <w:tcPr>
            <w:tcW w:w="2695" w:type="dxa"/>
            <w:shd w:val="clear" w:color="auto" w:fill="FFFFFF"/>
          </w:tcPr>
          <w:p w:rsidR="00C460FD" w:rsidRPr="005C2B9F" w:rsidRDefault="00C460FD" w:rsidP="00C460FD">
            <w:r w:rsidRPr="005C2B9F">
              <w:t>Малахова Л.Ф.</w:t>
            </w:r>
          </w:p>
        </w:tc>
        <w:tc>
          <w:tcPr>
            <w:tcW w:w="6944" w:type="dxa"/>
            <w:shd w:val="clear" w:color="auto" w:fill="FFFFFF"/>
          </w:tcPr>
          <w:p w:rsidR="00C460FD" w:rsidRPr="005C2B9F" w:rsidRDefault="00C460FD" w:rsidP="00C460FD">
            <w:pPr>
              <w:jc w:val="both"/>
            </w:pPr>
            <w:r w:rsidRPr="005C2B9F">
              <w:t>-</w:t>
            </w:r>
            <w:r w:rsidR="0090671F" w:rsidRPr="005C2B9F">
              <w:t> </w:t>
            </w:r>
            <w:r w:rsidRPr="005C2B9F">
              <w:t>медсестра государственного бюджетного учреждения здравоохранения «Челябинский областной клинический кожно-венерологический дис</w:t>
            </w:r>
            <w:r w:rsidR="0090671F" w:rsidRPr="005C2B9F">
              <w:t xml:space="preserve">пансер </w:t>
            </w:r>
            <w:r w:rsidRPr="005C2B9F">
              <w:t>КДО г.Златоуст»</w:t>
            </w:r>
            <w:r w:rsidR="005C2B9F">
              <w:t>;</w:t>
            </w:r>
          </w:p>
        </w:tc>
      </w:tr>
      <w:tr w:rsidR="0090671F" w:rsidRPr="005C2B9F" w:rsidTr="00CF0F70">
        <w:trPr>
          <w:cantSplit/>
          <w:trHeight w:hRule="exact" w:val="995"/>
          <w:jc w:val="center"/>
        </w:trPr>
        <w:tc>
          <w:tcPr>
            <w:tcW w:w="2695" w:type="dxa"/>
            <w:shd w:val="clear" w:color="auto" w:fill="FFFFFF"/>
          </w:tcPr>
          <w:p w:rsidR="0090671F" w:rsidRPr="005C2B9F" w:rsidRDefault="0090671F" w:rsidP="00C460FD">
            <w:r w:rsidRPr="005C2B9F">
              <w:t>Малахова Л.А.</w:t>
            </w:r>
          </w:p>
        </w:tc>
        <w:tc>
          <w:tcPr>
            <w:tcW w:w="6944" w:type="dxa"/>
            <w:shd w:val="clear" w:color="auto" w:fill="FFFFFF"/>
          </w:tcPr>
          <w:p w:rsidR="0090671F" w:rsidRPr="005C2B9F" w:rsidRDefault="0090671F" w:rsidP="005C2B9F">
            <w:pPr>
              <w:jc w:val="both"/>
            </w:pPr>
            <w:r w:rsidRPr="005C2B9F">
              <w:t xml:space="preserve">- медсестра государственного бюджетного учреждения здравоохранения «Областная психиатрическая больница </w:t>
            </w:r>
            <w:r w:rsidR="005C2B9F">
              <w:br/>
            </w:r>
            <w:r w:rsidRPr="005C2B9F">
              <w:t>№ 7» (по согласованию);</w:t>
            </w:r>
          </w:p>
        </w:tc>
      </w:tr>
      <w:tr w:rsidR="00C460FD" w:rsidRPr="005C2B9F" w:rsidTr="00CF0F70">
        <w:trPr>
          <w:cantSplit/>
          <w:trHeight w:hRule="exact" w:val="980"/>
          <w:jc w:val="center"/>
        </w:trPr>
        <w:tc>
          <w:tcPr>
            <w:tcW w:w="2695" w:type="dxa"/>
            <w:shd w:val="clear" w:color="auto" w:fill="FFFFFF"/>
          </w:tcPr>
          <w:p w:rsidR="00C460FD" w:rsidRPr="005C2B9F" w:rsidRDefault="00C460FD" w:rsidP="0090671F">
            <w:pPr>
              <w:jc w:val="both"/>
            </w:pPr>
            <w:r w:rsidRPr="005C2B9F">
              <w:t>Мурзина Н.Г.</w:t>
            </w:r>
          </w:p>
        </w:tc>
        <w:tc>
          <w:tcPr>
            <w:tcW w:w="6944" w:type="dxa"/>
            <w:shd w:val="clear" w:color="auto" w:fill="FFFFFF"/>
          </w:tcPr>
          <w:p w:rsidR="00C460FD" w:rsidRPr="005C2B9F" w:rsidRDefault="0090671F" w:rsidP="005C2B9F">
            <w:pPr>
              <w:jc w:val="both"/>
            </w:pPr>
            <w:r w:rsidRPr="005C2B9F">
              <w:t xml:space="preserve">- медсестра </w:t>
            </w:r>
            <w:r w:rsidR="00C460FD" w:rsidRPr="005C2B9F">
              <w:t>государств</w:t>
            </w:r>
            <w:r w:rsidRPr="005C2B9F">
              <w:t xml:space="preserve">енного бюджетного учреждения </w:t>
            </w:r>
            <w:r w:rsidR="00C460FD" w:rsidRPr="005C2B9F">
              <w:t>здравоохранения</w:t>
            </w:r>
            <w:r w:rsidRPr="005C2B9F">
              <w:t xml:space="preserve"> «</w:t>
            </w:r>
            <w:r w:rsidR="00C460FD" w:rsidRPr="005C2B9F">
              <w:t>Городская больница г. Златоуст», поликлиника № 1;</w:t>
            </w:r>
          </w:p>
        </w:tc>
      </w:tr>
      <w:tr w:rsidR="00C460FD" w:rsidRPr="005C2B9F" w:rsidTr="00CF0F70">
        <w:trPr>
          <w:cantSplit/>
          <w:trHeight w:hRule="exact" w:val="1004"/>
          <w:jc w:val="center"/>
        </w:trPr>
        <w:tc>
          <w:tcPr>
            <w:tcW w:w="2695" w:type="dxa"/>
            <w:shd w:val="clear" w:color="auto" w:fill="FFFFFF"/>
          </w:tcPr>
          <w:p w:rsidR="00C460FD" w:rsidRPr="005C2B9F" w:rsidRDefault="0090671F" w:rsidP="00C460FD">
            <w:r w:rsidRPr="005C2B9F">
              <w:t>Сафина И.Р.</w:t>
            </w:r>
          </w:p>
        </w:tc>
        <w:tc>
          <w:tcPr>
            <w:tcW w:w="6944" w:type="dxa"/>
            <w:shd w:val="clear" w:color="auto" w:fill="FFFFFF"/>
          </w:tcPr>
          <w:p w:rsidR="00C460FD" w:rsidRPr="005C2B9F" w:rsidRDefault="0090671F" w:rsidP="005C2B9F">
            <w:pPr>
              <w:jc w:val="both"/>
            </w:pPr>
            <w:r w:rsidRPr="005C2B9F">
              <w:t xml:space="preserve">- медсестра государственного бюджетного </w:t>
            </w:r>
            <w:r w:rsidR="00C460FD" w:rsidRPr="005C2B9F">
              <w:t>учреждения   здравоохранения</w:t>
            </w:r>
            <w:r w:rsidRPr="005C2B9F">
              <w:t xml:space="preserve"> «</w:t>
            </w:r>
            <w:r w:rsidR="00C460FD" w:rsidRPr="005C2B9F">
              <w:t xml:space="preserve">Городская больница г. Златоуст», поликлиника </w:t>
            </w:r>
            <w:r w:rsidRPr="005C2B9F">
              <w:t>№ 1</w:t>
            </w:r>
          </w:p>
        </w:tc>
      </w:tr>
    </w:tbl>
    <w:p w:rsidR="00A13699" w:rsidRDefault="0090671F" w:rsidP="0090671F">
      <w:pPr>
        <w:widowControl w:val="0"/>
        <w:ind w:firstLine="708"/>
        <w:jc w:val="both"/>
      </w:pPr>
      <w:r>
        <w:t>3. </w:t>
      </w:r>
      <w:r w:rsidR="00A13699">
        <w:t>Рекомендовать исполняющему обязанности главного врача государственного бюджетного учреждения здрав</w:t>
      </w:r>
      <w:r>
        <w:t xml:space="preserve">оохранения «Городская больница </w:t>
      </w:r>
      <w:r w:rsidR="00A13699">
        <w:t>г. Златоуст» Ершову В.Ю.:</w:t>
      </w:r>
    </w:p>
    <w:p w:rsidR="00A13699" w:rsidRDefault="0090671F" w:rsidP="0090671F">
      <w:pPr>
        <w:widowControl w:val="0"/>
        <w:ind w:firstLine="708"/>
        <w:jc w:val="both"/>
      </w:pPr>
      <w:r>
        <w:t>1) </w:t>
      </w:r>
      <w:r w:rsidR="00A13699">
        <w:t xml:space="preserve">вышеуказанных врачей-специалистов и средний медицинский персонал </w:t>
      </w:r>
      <w:r>
        <w:t xml:space="preserve">выделить для работы в комиссии </w:t>
      </w:r>
      <w:r w:rsidR="00A13699">
        <w:t>по медицинскому освидетельствованию</w:t>
      </w:r>
      <w:r>
        <w:t xml:space="preserve"> граждан в военный комиссариат </w:t>
      </w:r>
      <w:r w:rsidR="00A13699">
        <w:t xml:space="preserve">города Златоуст </w:t>
      </w:r>
      <w:r>
        <w:br/>
      </w:r>
      <w:r w:rsidR="00A13699">
        <w:t>и Кусинского района с 9 января 2026 года по 31 марта 2026 года с сохранением средней заработной платы по месту работы. Для проведения инструкторско-методического занятия представить врачей-специалистов и сред</w:t>
      </w:r>
      <w:r>
        <w:t xml:space="preserve">ний медицинский персонал в </w:t>
      </w:r>
      <w:r w:rsidR="00A13699">
        <w:t>военный комиссариат города Златоуст и Кусинск</w:t>
      </w:r>
      <w:r>
        <w:t>ого района 23 декабря 2025 года;</w:t>
      </w:r>
    </w:p>
    <w:p w:rsidR="00A13699" w:rsidRDefault="0090671F" w:rsidP="0090671F">
      <w:pPr>
        <w:widowControl w:val="0"/>
        <w:ind w:firstLine="708"/>
        <w:jc w:val="both"/>
      </w:pPr>
      <w:r>
        <w:t>2) </w:t>
      </w:r>
      <w:r w:rsidR="00A13699">
        <w:t>возложить руководство комиссии по медицинскому освидетельствованию граждан на врача-специалиста Чеботареву Е.Н.; н</w:t>
      </w:r>
      <w:r>
        <w:t>а врача-специалиста Шмуклер Е.А.;</w:t>
      </w:r>
    </w:p>
    <w:p w:rsidR="00A13699" w:rsidRDefault="0090671F" w:rsidP="0090671F">
      <w:pPr>
        <w:widowControl w:val="0"/>
        <w:ind w:firstLine="708"/>
        <w:jc w:val="both"/>
      </w:pPr>
      <w:r>
        <w:t>3) </w:t>
      </w:r>
      <w:r w:rsidR="00A13699">
        <w:t>организовать беспрепятственное амбулаторное (стационарное) обследование (лечение), консультацию  юношей  по месту жительства во всех лечебных учреждениях округа по направлениям комиссии по постановке граждан на воинский учет, выделяя для этой цели необходимое количество мест;</w:t>
      </w:r>
    </w:p>
    <w:p w:rsidR="00A13699" w:rsidRDefault="0090671F" w:rsidP="0090671F">
      <w:pPr>
        <w:widowControl w:val="0"/>
        <w:ind w:firstLine="708"/>
        <w:jc w:val="both"/>
      </w:pPr>
      <w:r>
        <w:t>4) </w:t>
      </w:r>
      <w:r w:rsidR="00A13699">
        <w:t>для медицинского обсл</w:t>
      </w:r>
      <w:r>
        <w:t>едования (лечения) определить:</w:t>
      </w:r>
    </w:p>
    <w:p w:rsidR="00A13699" w:rsidRDefault="0090671F" w:rsidP="0090671F">
      <w:pPr>
        <w:widowControl w:val="0"/>
        <w:ind w:firstLine="708"/>
        <w:jc w:val="both"/>
      </w:pPr>
      <w:r>
        <w:lastRenderedPageBreak/>
        <w:t xml:space="preserve">а) государственное бюджетное </w:t>
      </w:r>
      <w:r w:rsidR="00A13699">
        <w:t>учреждение здравоохранения «Городская д</w:t>
      </w:r>
      <w:r>
        <w:t>етская больница г. Златоуст»;</w:t>
      </w:r>
    </w:p>
    <w:p w:rsidR="00A13699" w:rsidRDefault="0090671F" w:rsidP="0090671F">
      <w:pPr>
        <w:widowControl w:val="0"/>
        <w:ind w:firstLine="708"/>
        <w:jc w:val="both"/>
      </w:pPr>
      <w:r>
        <w:t xml:space="preserve">б) «Частное </w:t>
      </w:r>
      <w:r w:rsidR="00A13699">
        <w:t>учреждение здравоо</w:t>
      </w:r>
      <w:r>
        <w:t xml:space="preserve">хранения «Клиническая больница </w:t>
      </w:r>
      <w:r w:rsidR="00A13699">
        <w:t>«РЖД- М</w:t>
      </w:r>
      <w:r w:rsidR="00621940">
        <w:t>едицина</w:t>
      </w:r>
      <w:r>
        <w:t>» города Челябинск;</w:t>
      </w:r>
    </w:p>
    <w:p w:rsidR="00A13699" w:rsidRDefault="0090671F" w:rsidP="0090671F">
      <w:pPr>
        <w:widowControl w:val="0"/>
        <w:ind w:firstLine="708"/>
        <w:jc w:val="both"/>
      </w:pPr>
      <w:r>
        <w:t>в) </w:t>
      </w:r>
      <w:r w:rsidR="00A13699">
        <w:t>государственное бюджетное учреждение здравоохранения «Областна</w:t>
      </w:r>
      <w:r>
        <w:t>я психиатрическая больница № 7»;</w:t>
      </w:r>
    </w:p>
    <w:p w:rsidR="00A13699" w:rsidRDefault="0090671F" w:rsidP="0090671F">
      <w:pPr>
        <w:widowControl w:val="0"/>
        <w:ind w:firstLine="708"/>
        <w:jc w:val="both"/>
      </w:pPr>
      <w:r>
        <w:t>г) </w:t>
      </w:r>
      <w:r w:rsidR="00A13699">
        <w:t>государственное бюджетное учреждение здравоохранения «Челябинский областной клинический  кожно-венерологический диспансер» КД</w:t>
      </w:r>
      <w:r>
        <w:t>О г. Златоуст;</w:t>
      </w:r>
    </w:p>
    <w:p w:rsidR="00A13699" w:rsidRDefault="0090671F" w:rsidP="0090671F">
      <w:pPr>
        <w:widowControl w:val="0"/>
        <w:ind w:firstLine="708"/>
        <w:jc w:val="both"/>
      </w:pPr>
      <w:r>
        <w:t>5) </w:t>
      </w:r>
      <w:r w:rsidR="00A13699">
        <w:t xml:space="preserve">обеспечить обязательное присутствие на медицинской комиссии </w:t>
      </w:r>
      <w:r>
        <w:br/>
      </w:r>
      <w:r w:rsidR="00A13699">
        <w:t>по первоначальной постановке на воинский учет медицинских работников</w:t>
      </w:r>
      <w:r>
        <w:t xml:space="preserve">, ответственных за наблюдением </w:t>
      </w:r>
      <w:r w:rsidR="00A13699">
        <w:t>подростков, с предоставлением амбулаторных карт с этапными эпикризами, вкладных карт на подростков форма № 25-1/у, прививочных сертификатов, выписками из медицинских карт стационарного больного;</w:t>
      </w:r>
    </w:p>
    <w:p w:rsidR="00A13699" w:rsidRDefault="0090671F" w:rsidP="0090671F">
      <w:pPr>
        <w:widowControl w:val="0"/>
        <w:ind w:firstLine="708"/>
        <w:jc w:val="both"/>
      </w:pPr>
      <w:r>
        <w:t>6) </w:t>
      </w:r>
      <w:r w:rsidR="00A13699">
        <w:t>обеспечить всем юношам, подлежащим постановке на первоначальный воинский учет, проведение в государственных бюджетных учреждениях здравоохранения по месту жительства (амбулаторно):</w:t>
      </w:r>
    </w:p>
    <w:p w:rsidR="00A13699" w:rsidRDefault="0090671F" w:rsidP="0090671F">
      <w:pPr>
        <w:widowControl w:val="0"/>
        <w:ind w:firstLine="708"/>
        <w:jc w:val="both"/>
      </w:pPr>
      <w:r>
        <w:t>- </w:t>
      </w:r>
      <w:r w:rsidR="00A13699">
        <w:t xml:space="preserve">флюорографию (рентгенография) легких в двух проекциях (если она </w:t>
      </w:r>
      <w:r>
        <w:br/>
      </w:r>
      <w:r w:rsidR="00A13699">
        <w:t xml:space="preserve">не проводилась  или если в медицинских документах отсутствуют сведения </w:t>
      </w:r>
      <w:r>
        <w:br/>
      </w:r>
      <w:r w:rsidR="00A13699">
        <w:t xml:space="preserve">о данном исследовании </w:t>
      </w:r>
      <w:r>
        <w:t xml:space="preserve">в течение последних 6 месяцев) </w:t>
      </w:r>
      <w:r w:rsidR="00A13699">
        <w:t>с обязательным представлением при освидетельствовании флюорограмм (рентгенограмм);</w:t>
      </w:r>
    </w:p>
    <w:p w:rsidR="00A13699" w:rsidRDefault="00A13699" w:rsidP="0090671F">
      <w:pPr>
        <w:widowControl w:val="0"/>
        <w:ind w:firstLine="708"/>
        <w:jc w:val="both"/>
      </w:pPr>
      <w:r>
        <w:t xml:space="preserve">- общий анализ мочи; </w:t>
      </w:r>
    </w:p>
    <w:p w:rsidR="00A13699" w:rsidRDefault="00A13699" w:rsidP="0090671F">
      <w:pPr>
        <w:widowControl w:val="0"/>
        <w:ind w:firstLine="708"/>
        <w:jc w:val="both"/>
      </w:pPr>
      <w:r>
        <w:t>- общий (клинический) анализ крови;</w:t>
      </w:r>
    </w:p>
    <w:p w:rsidR="00A13699" w:rsidRDefault="0090671F" w:rsidP="0090671F">
      <w:pPr>
        <w:widowControl w:val="0"/>
        <w:ind w:firstLine="708"/>
        <w:jc w:val="both"/>
      </w:pPr>
      <w:r>
        <w:t>7) </w:t>
      </w:r>
      <w:r w:rsidR="00A13699">
        <w:t>проводить р</w:t>
      </w:r>
      <w:r>
        <w:t xml:space="preserve">аботу комиссии по медицинскому </w:t>
      </w:r>
      <w:r w:rsidR="00A13699">
        <w:t xml:space="preserve">освидетельствованию призывников ежедневно (кроме выходных дней: суббота, воскресенье </w:t>
      </w:r>
      <w:r>
        <w:br/>
      </w:r>
      <w:r w:rsidR="00A13699">
        <w:t xml:space="preserve">и праздничных дней) на весь период первоначальной постановки граждан </w:t>
      </w:r>
      <w:r>
        <w:br/>
      </w:r>
      <w:r w:rsidR="00A13699">
        <w:t xml:space="preserve">на воинский учет. </w:t>
      </w:r>
    </w:p>
    <w:p w:rsidR="00A13699" w:rsidRDefault="00A13699" w:rsidP="0090671F">
      <w:pPr>
        <w:widowControl w:val="0"/>
        <w:ind w:firstLine="708"/>
        <w:jc w:val="both"/>
      </w:pPr>
      <w:r>
        <w:t>8)</w:t>
      </w:r>
      <w:r w:rsidR="0090671F">
        <w:t> </w:t>
      </w:r>
      <w:r>
        <w:t>ежемесячно к 5 числу текущего месяца за предыдущий месяц представлять счета в военный комиссариат города Златоуст и К</w:t>
      </w:r>
      <w:r w:rsidR="0090671F">
        <w:t xml:space="preserve">усинского района на возмещение </w:t>
      </w:r>
      <w:r>
        <w:t>компенсации средней заработной платы врачам-специалистам и среднему медицин</w:t>
      </w:r>
      <w:r w:rsidR="0090671F">
        <w:t xml:space="preserve">скому персоналу, привлекаемым </w:t>
      </w:r>
      <w:r w:rsidR="003F710D">
        <w:br/>
      </w:r>
      <w:r w:rsidR="0090671F">
        <w:t>к</w:t>
      </w:r>
      <w:r>
        <w:t xml:space="preserve"> медицинскому освидетельствованию в период первоначальной постановки граждан на воинский учет для дальнейшей оплаты военным комиссариатом Челябинской области.</w:t>
      </w:r>
    </w:p>
    <w:p w:rsidR="00A13699" w:rsidRDefault="0090671F" w:rsidP="0090671F">
      <w:pPr>
        <w:widowControl w:val="0"/>
        <w:ind w:firstLine="708"/>
        <w:jc w:val="both"/>
      </w:pPr>
      <w:r>
        <w:t>4. </w:t>
      </w:r>
      <w:r w:rsidR="00A13699">
        <w:t xml:space="preserve">Привлечь лиц, обеспечивающих первоначальную постановку граждан на воинский учет и подготовку к проведению весеннего призыва граждан </w:t>
      </w:r>
      <w:r>
        <w:br/>
        <w:t xml:space="preserve">на военную службу </w:t>
      </w:r>
      <w:r w:rsidR="00A13699">
        <w:t>(техничес</w:t>
      </w:r>
      <w:r>
        <w:t xml:space="preserve">ких работников) в соответствии </w:t>
      </w:r>
      <w:r>
        <w:br/>
      </w:r>
      <w:r w:rsidR="00A13699">
        <w:t>с Постановлением Правительс</w:t>
      </w:r>
      <w:r>
        <w:t>тва РФ от 01.12.2004 г. № 704 «</w:t>
      </w:r>
      <w:r w:rsidR="00A13699">
        <w:t>О порядке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  в количестве утвержденных расчетом-потребностью.</w:t>
      </w:r>
    </w:p>
    <w:p w:rsidR="00A13699" w:rsidRDefault="00A13699" w:rsidP="0090671F">
      <w:pPr>
        <w:widowControl w:val="0"/>
        <w:ind w:firstLine="708"/>
        <w:jc w:val="both"/>
      </w:pPr>
      <w:r>
        <w:t>5.</w:t>
      </w:r>
      <w:r w:rsidR="0090671F">
        <w:t> </w:t>
      </w:r>
      <w:r>
        <w:t xml:space="preserve">Рекомендовать военному комиссариату Челябинской области заключить договоры о предоставлении технических работников, привлекаемых для участия в мероприятиях по обеспечению исполнения воинской (государственной) обязанности с муниципальным бюджетным учреждением </w:t>
      </w:r>
      <w:r>
        <w:lastRenderedPageBreak/>
        <w:t>Златоустовского городского округа «Благоустройство».</w:t>
      </w:r>
    </w:p>
    <w:p w:rsidR="00A13699" w:rsidRDefault="0090671F" w:rsidP="0090671F">
      <w:pPr>
        <w:widowControl w:val="0"/>
        <w:ind w:firstLine="708"/>
        <w:jc w:val="both"/>
      </w:pPr>
      <w:r>
        <w:t>6. </w:t>
      </w:r>
      <w:r w:rsidR="00A13699">
        <w:t xml:space="preserve">Руководителям организаций обеспечить гражданам, работающим </w:t>
      </w:r>
      <w:r>
        <w:br/>
      </w:r>
      <w:r w:rsidR="00A13699">
        <w:t>или обучающимся в указанных организациях, возможность своевременной явки по повестке военного комиссариата для постановки на воинский учет.</w:t>
      </w:r>
    </w:p>
    <w:p w:rsidR="00A13699" w:rsidRDefault="00A13699" w:rsidP="0090671F">
      <w:pPr>
        <w:widowControl w:val="0"/>
        <w:ind w:firstLine="708"/>
        <w:jc w:val="both"/>
      </w:pPr>
      <w:r>
        <w:t>7.</w:t>
      </w:r>
      <w:r w:rsidR="0090671F">
        <w:t> </w:t>
      </w:r>
      <w:r>
        <w:t xml:space="preserve">Руководителям учебных заведений взять под контроль наличие </w:t>
      </w:r>
      <w:r w:rsidR="0090671F">
        <w:br/>
      </w:r>
      <w:r>
        <w:t>у обучающихся документов, необходимых при постановке на воинский учет: амбулаторные карты, медицинские анализы, характеристики.</w:t>
      </w:r>
    </w:p>
    <w:p w:rsidR="00A13699" w:rsidRDefault="0090671F" w:rsidP="0090671F">
      <w:pPr>
        <w:widowControl w:val="0"/>
        <w:ind w:firstLine="708"/>
        <w:jc w:val="both"/>
      </w:pPr>
      <w:r>
        <w:t>8. </w:t>
      </w:r>
      <w:r w:rsidR="00A13699">
        <w:t>Неработающим и не обучающимся гражданам, подлежащим постановке на воинский учет лично прибыть в военный комиссариат г. Златоуст и Кусинского района для первоначальной постановки на воинский учет.</w:t>
      </w:r>
    </w:p>
    <w:p w:rsidR="00A13699" w:rsidRDefault="0090671F" w:rsidP="0090671F">
      <w:pPr>
        <w:widowControl w:val="0"/>
        <w:ind w:firstLine="708"/>
        <w:jc w:val="both"/>
      </w:pPr>
      <w:r>
        <w:t xml:space="preserve">9. Рекомендовать </w:t>
      </w:r>
      <w:r w:rsidR="00A13699">
        <w:t>военному комиссару (города Златоуст и Кусинского района Челябинской области) Вечернину А.Б.:</w:t>
      </w:r>
    </w:p>
    <w:p w:rsidR="00A13699" w:rsidRDefault="0090671F" w:rsidP="0090671F">
      <w:pPr>
        <w:widowControl w:val="0"/>
        <w:ind w:firstLine="708"/>
        <w:jc w:val="both"/>
      </w:pPr>
      <w:r>
        <w:t>1) </w:t>
      </w:r>
      <w:r w:rsidR="00A13699">
        <w:t xml:space="preserve">в случае уклонения граждан от постановки на воинский учет </w:t>
      </w:r>
      <w:r>
        <w:br/>
      </w:r>
      <w:bookmarkStart w:id="0" w:name="_GoBack"/>
      <w:r w:rsidR="00A13699">
        <w:t xml:space="preserve">в </w:t>
      </w:r>
      <w:r>
        <w:t>установленном порядке извещать О</w:t>
      </w:r>
      <w:r w:rsidR="005C2B9F">
        <w:t>тдел Министерства в</w:t>
      </w:r>
      <w:r w:rsidR="00A13699">
        <w:t xml:space="preserve">нутренних дел </w:t>
      </w:r>
      <w:bookmarkEnd w:id="0"/>
      <w:r w:rsidR="00A13699">
        <w:t>России по Златоустовскому городскому</w:t>
      </w:r>
      <w:r>
        <w:t xml:space="preserve"> округу Челябинской области </w:t>
      </w:r>
      <w:r>
        <w:br/>
        <w:t>для</w:t>
      </w:r>
      <w:r w:rsidR="00A13699">
        <w:t xml:space="preserve"> обеспечения  явки их  на заседание комиссии по постановке на воинский учет.</w:t>
      </w:r>
    </w:p>
    <w:p w:rsidR="00A13699" w:rsidRDefault="0090671F" w:rsidP="0090671F">
      <w:pPr>
        <w:widowControl w:val="0"/>
        <w:ind w:firstLine="708"/>
        <w:jc w:val="both"/>
      </w:pPr>
      <w:r>
        <w:t>2) </w:t>
      </w:r>
      <w:r w:rsidR="00A13699">
        <w:t>провести анализ результатов первоначальной постановки на воинский учет в январе-марте 2026 года  в 10-дневный срок по завершению работы комиссии и информацию представить Главе Златоустовского городского округа до 10 апреля 2026 г.</w:t>
      </w:r>
    </w:p>
    <w:p w:rsidR="00A13699" w:rsidRDefault="0090671F" w:rsidP="0090671F">
      <w:pPr>
        <w:widowControl w:val="0"/>
        <w:ind w:firstLine="708"/>
        <w:jc w:val="both"/>
      </w:pPr>
      <w:r>
        <w:t>10. Пресс-службе А</w:t>
      </w:r>
      <w:r w:rsidR="00A13699">
        <w:t>дминистрации Златоустов</w:t>
      </w:r>
      <w:r>
        <w:t>ского городского округа (Семё</w:t>
      </w:r>
      <w:r w:rsidR="00A13699">
        <w:t>новаА.Г.)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C460FD" w:rsidRDefault="008E19AE" w:rsidP="008E19AE">
      <w:pPr>
        <w:widowControl w:val="0"/>
        <w:ind w:firstLine="708"/>
        <w:jc w:val="both"/>
      </w:pPr>
      <w:r>
        <w:t>11. </w:t>
      </w:r>
      <w:r w:rsidR="00A13699">
        <w:t xml:space="preserve">Организацию и контроль </w:t>
      </w:r>
      <w:r w:rsidR="005C2B9F">
        <w:t>за выполнением</w:t>
      </w:r>
      <w:r w:rsidR="00A13699">
        <w:t xml:space="preserve"> настоящего постановления возложить на заместителя Главы Златоустовского городского округа </w:t>
      </w:r>
      <w:r>
        <w:br/>
      </w:r>
      <w:r w:rsidR="00A13699">
        <w:t>п</w:t>
      </w:r>
      <w:r>
        <w:t xml:space="preserve">о социальным вопросам </w:t>
      </w:r>
      <w:r w:rsidR="00A13699">
        <w:t>Ширкову Н.А.</w:t>
      </w:r>
    </w:p>
    <w:p w:rsidR="00C460FD" w:rsidRPr="00E335AA" w:rsidRDefault="00C460FD" w:rsidP="008A3BD8">
      <w:pPr>
        <w:widowControl w:val="0"/>
      </w:pPr>
    </w:p>
    <w:tbl>
      <w:tblPr>
        <w:tblW w:w="5074" w:type="pct"/>
        <w:tblCellMar>
          <w:left w:w="0" w:type="dxa"/>
          <w:right w:w="0" w:type="dxa"/>
        </w:tblCellMar>
        <w:tblLook w:val="04A0"/>
      </w:tblPr>
      <w:tblGrid>
        <w:gridCol w:w="4253"/>
        <w:gridCol w:w="3260"/>
        <w:gridCol w:w="2268"/>
      </w:tblGrid>
      <w:tr w:rsidR="00347398" w:rsidRPr="00E335AA" w:rsidTr="00C460FD">
        <w:trPr>
          <w:trHeight w:val="1570"/>
        </w:trPr>
        <w:tc>
          <w:tcPr>
            <w:tcW w:w="4253" w:type="dxa"/>
            <w:vAlign w:val="bottom"/>
          </w:tcPr>
          <w:p w:rsidR="00347398" w:rsidRPr="00E335AA" w:rsidRDefault="00347398" w:rsidP="00392DA7">
            <w:r>
              <w:t xml:space="preserve">Глава </w:t>
            </w:r>
            <w:r w:rsidR="00C460FD">
              <w:br/>
            </w:r>
            <w:r>
              <w:t>Златоустовского городского округа</w:t>
            </w:r>
          </w:p>
        </w:tc>
        <w:tc>
          <w:tcPr>
            <w:tcW w:w="3260" w:type="dxa"/>
            <w:vAlign w:val="center"/>
          </w:tcPr>
          <w:p w:rsidR="00347398" w:rsidRDefault="007D5BE3" w:rsidP="001805E4">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1805E4">
            <w:pPr>
              <w:jc w:val="right"/>
            </w:pPr>
            <w:r>
              <w:t>О.Ю. Решетников</w:t>
            </w:r>
          </w:p>
        </w:tc>
      </w:tr>
    </w:tbl>
    <w:p w:rsidR="00CF1C4C" w:rsidRPr="00E335AA" w:rsidRDefault="00CF1C4C" w:rsidP="004574CC"/>
    <w:sectPr w:rsidR="00CF1C4C" w:rsidRPr="00E335AA" w:rsidSect="003F710D">
      <w:headerReference w:type="default" r:id="rId9"/>
      <w:footerReference w:type="default" r:id="rId10"/>
      <w:headerReference w:type="first" r:id="rId11"/>
      <w:footerReference w:type="first" r:id="rId12"/>
      <w:pgSz w:w="11906" w:h="16838"/>
      <w:pgMar w:top="567" w:right="567" w:bottom="567"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BF0" w:rsidRDefault="008B7BF0">
      <w:r>
        <w:separator/>
      </w:r>
    </w:p>
  </w:endnote>
  <w:endnote w:type="continuationSeparator" w:id="1">
    <w:p w:rsidR="008B7BF0" w:rsidRDefault="008B7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1F" w:rsidRPr="00FF7009" w:rsidRDefault="0090671F" w:rsidP="00E26238">
    <w:pPr>
      <w:pStyle w:val="a7"/>
      <w:jc w:val="right"/>
      <w:rPr>
        <w:sz w:val="20"/>
        <w:szCs w:val="20"/>
        <w:lang w:val="en-US"/>
      </w:rPr>
    </w:pPr>
    <w:r>
      <w:rPr>
        <w:sz w:val="20"/>
        <w:szCs w:val="20"/>
      </w:rPr>
      <w:t>Вр-448794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1F" w:rsidRPr="00C9340B" w:rsidRDefault="0090671F" w:rsidP="00E26238">
    <w:pPr>
      <w:pStyle w:val="a7"/>
      <w:jc w:val="right"/>
      <w:rPr>
        <w:sz w:val="20"/>
        <w:szCs w:val="20"/>
      </w:rPr>
    </w:pPr>
    <w:r>
      <w:rPr>
        <w:sz w:val="20"/>
        <w:szCs w:val="20"/>
      </w:rPr>
      <w:t>Вр-448794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BF0" w:rsidRDefault="008B7BF0">
      <w:r>
        <w:separator/>
      </w:r>
    </w:p>
  </w:footnote>
  <w:footnote w:type="continuationSeparator" w:id="1">
    <w:p w:rsidR="008B7BF0" w:rsidRDefault="008B7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1F" w:rsidRPr="00FF7009" w:rsidRDefault="00360892" w:rsidP="00FF7009">
    <w:pPr>
      <w:pStyle w:val="a5"/>
      <w:jc w:val="center"/>
      <w:rPr>
        <w:lang w:val="en-US"/>
      </w:rPr>
    </w:pPr>
    <w:r>
      <w:fldChar w:fldCharType="begin"/>
    </w:r>
    <w:r w:rsidR="0090671F">
      <w:instrText xml:space="preserve"> PAGE   \* MERGEFORMAT </w:instrText>
    </w:r>
    <w:r>
      <w:fldChar w:fldCharType="separate"/>
    </w:r>
    <w:r w:rsidR="00E222AB">
      <w:rPr>
        <w:noProof/>
      </w:rPr>
      <w:t>8</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1F" w:rsidRPr="00E045E8" w:rsidRDefault="0090671F"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805"/>
    <w:rsid w:val="00124F7B"/>
    <w:rsid w:val="0012580A"/>
    <w:rsid w:val="001333E0"/>
    <w:rsid w:val="00137AA8"/>
    <w:rsid w:val="001531F1"/>
    <w:rsid w:val="00162B75"/>
    <w:rsid w:val="001653DF"/>
    <w:rsid w:val="00165801"/>
    <w:rsid w:val="00177FA2"/>
    <w:rsid w:val="001805E4"/>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06E14"/>
    <w:rsid w:val="00312884"/>
    <w:rsid w:val="00323C28"/>
    <w:rsid w:val="0033219B"/>
    <w:rsid w:val="00333372"/>
    <w:rsid w:val="00341B0C"/>
    <w:rsid w:val="00344CA8"/>
    <w:rsid w:val="0034630A"/>
    <w:rsid w:val="00347398"/>
    <w:rsid w:val="00360892"/>
    <w:rsid w:val="00361EC7"/>
    <w:rsid w:val="003678C6"/>
    <w:rsid w:val="0037267D"/>
    <w:rsid w:val="00384F5B"/>
    <w:rsid w:val="00390123"/>
    <w:rsid w:val="00392A60"/>
    <w:rsid w:val="00392DA7"/>
    <w:rsid w:val="003A5C1B"/>
    <w:rsid w:val="003A79F7"/>
    <w:rsid w:val="003B66B4"/>
    <w:rsid w:val="003B71F7"/>
    <w:rsid w:val="003C1DC8"/>
    <w:rsid w:val="003C4116"/>
    <w:rsid w:val="003E30CF"/>
    <w:rsid w:val="003F2713"/>
    <w:rsid w:val="003F710D"/>
    <w:rsid w:val="00406295"/>
    <w:rsid w:val="004122F1"/>
    <w:rsid w:val="004140E6"/>
    <w:rsid w:val="00425AA9"/>
    <w:rsid w:val="00432C1A"/>
    <w:rsid w:val="00433397"/>
    <w:rsid w:val="0045049D"/>
    <w:rsid w:val="0045701A"/>
    <w:rsid w:val="004574CC"/>
    <w:rsid w:val="00462F82"/>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5C2B9F"/>
    <w:rsid w:val="00600481"/>
    <w:rsid w:val="006049CB"/>
    <w:rsid w:val="00605118"/>
    <w:rsid w:val="00610324"/>
    <w:rsid w:val="00610D41"/>
    <w:rsid w:val="00611367"/>
    <w:rsid w:val="00616E34"/>
    <w:rsid w:val="00621940"/>
    <w:rsid w:val="00621AA5"/>
    <w:rsid w:val="00635691"/>
    <w:rsid w:val="0065508B"/>
    <w:rsid w:val="006562B9"/>
    <w:rsid w:val="006571E1"/>
    <w:rsid w:val="00662C99"/>
    <w:rsid w:val="00671F24"/>
    <w:rsid w:val="006850AD"/>
    <w:rsid w:val="00686C95"/>
    <w:rsid w:val="0069777A"/>
    <w:rsid w:val="006A33E9"/>
    <w:rsid w:val="006B18C3"/>
    <w:rsid w:val="006C1107"/>
    <w:rsid w:val="006D044A"/>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251F"/>
    <w:rsid w:val="00883C4E"/>
    <w:rsid w:val="008906F0"/>
    <w:rsid w:val="008A3BD8"/>
    <w:rsid w:val="008B7BF0"/>
    <w:rsid w:val="008D0B4E"/>
    <w:rsid w:val="008D3FF4"/>
    <w:rsid w:val="008D448F"/>
    <w:rsid w:val="008E19AE"/>
    <w:rsid w:val="008E2021"/>
    <w:rsid w:val="008E711D"/>
    <w:rsid w:val="008F6496"/>
    <w:rsid w:val="0090671F"/>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699"/>
    <w:rsid w:val="00A13FAB"/>
    <w:rsid w:val="00A17287"/>
    <w:rsid w:val="00A307C5"/>
    <w:rsid w:val="00A32B7B"/>
    <w:rsid w:val="00A34306"/>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13CC7"/>
    <w:rsid w:val="00B21E55"/>
    <w:rsid w:val="00B30409"/>
    <w:rsid w:val="00B34585"/>
    <w:rsid w:val="00B37CE2"/>
    <w:rsid w:val="00B41667"/>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460FD"/>
    <w:rsid w:val="00C5783D"/>
    <w:rsid w:val="00C84197"/>
    <w:rsid w:val="00C86700"/>
    <w:rsid w:val="00C9340B"/>
    <w:rsid w:val="00C948E3"/>
    <w:rsid w:val="00CA2918"/>
    <w:rsid w:val="00CA6046"/>
    <w:rsid w:val="00CB4F7A"/>
    <w:rsid w:val="00CB5E6C"/>
    <w:rsid w:val="00CC4E26"/>
    <w:rsid w:val="00CC7BDA"/>
    <w:rsid w:val="00CD25AA"/>
    <w:rsid w:val="00CF0F70"/>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B22C2"/>
    <w:rsid w:val="00DC242D"/>
    <w:rsid w:val="00DC4985"/>
    <w:rsid w:val="00DC562F"/>
    <w:rsid w:val="00DD2279"/>
    <w:rsid w:val="00DE4816"/>
    <w:rsid w:val="00DF657A"/>
    <w:rsid w:val="00E03738"/>
    <w:rsid w:val="00E045E8"/>
    <w:rsid w:val="00E07736"/>
    <w:rsid w:val="00E16222"/>
    <w:rsid w:val="00E20771"/>
    <w:rsid w:val="00E222AB"/>
    <w:rsid w:val="00E26238"/>
    <w:rsid w:val="00E278FA"/>
    <w:rsid w:val="00E30F71"/>
    <w:rsid w:val="00E335AA"/>
    <w:rsid w:val="00E34893"/>
    <w:rsid w:val="00E36B5F"/>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4568A"/>
    <w:rsid w:val="00F61C0E"/>
    <w:rsid w:val="00F643D0"/>
    <w:rsid w:val="00F64558"/>
    <w:rsid w:val="00F7651C"/>
    <w:rsid w:val="00F769FC"/>
    <w:rsid w:val="00FA56C2"/>
    <w:rsid w:val="00FC7F15"/>
    <w:rsid w:val="00FD032E"/>
    <w:rsid w:val="00FD233E"/>
    <w:rsid w:val="00FD46D4"/>
    <w:rsid w:val="00FD516E"/>
    <w:rsid w:val="00FD5A59"/>
    <w:rsid w:val="00FE6B66"/>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2529</Words>
  <Characters>14417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2025-09-19T09:07:00Z</dcterms:created>
  <dcterms:modified xsi:type="dcterms:W3CDTF">2025-09-19T09:07:00Z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