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50FF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845410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868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1517"/>
        <w:gridCol w:w="1133"/>
        <w:gridCol w:w="3454"/>
        <w:gridCol w:w="1133"/>
      </w:tblGrid>
      <w:tr w:rsidR="009416DA" w:rsidRPr="00E335AA" w:rsidTr="004F7227">
        <w:trPr>
          <w:gridAfter w:val="1"/>
          <w:wAfter w:w="1133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750FF8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14.01.2025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750FF8" w:rsidP="00E4076D">
            <w:fldSimple w:instr=" DOCPROPERTY  Рег.№  \* MERGEFORMAT ">
              <w:r w:rsidR="009416DA" w:rsidRPr="009416DA">
                <w:t>4-П/АДМ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F7227">
        <w:trPr>
          <w:gridAfter w:val="1"/>
          <w:wAfter w:w="1133" w:type="dxa"/>
          <w:trHeight w:val="446"/>
        </w:trPr>
        <w:tc>
          <w:tcPr>
            <w:tcW w:w="382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4F7227">
        <w:trPr>
          <w:trHeight w:val="446"/>
        </w:trPr>
        <w:tc>
          <w:tcPr>
            <w:tcW w:w="4962" w:type="dxa"/>
            <w:gridSpan w:val="4"/>
            <w:tcMar>
              <w:left w:w="0" w:type="dxa"/>
            </w:tcMar>
          </w:tcPr>
          <w:p w:rsidR="00D96BA1" w:rsidRDefault="00D96BA1" w:rsidP="004F7227">
            <w:pPr>
              <w:jc w:val="both"/>
            </w:pPr>
            <w:r>
              <w:t xml:space="preserve">О перечне должностей муниципальной службы администрации Златоустовского городского округа, при назначении </w:t>
            </w:r>
            <w:r w:rsidR="004F7227">
              <w:br/>
            </w:r>
            <w:r>
              <w:t xml:space="preserve">на которые граждане и при замещении которых муниципальные служащие  обязаны представлять представителю нанимателя (работодателю) сведения </w:t>
            </w:r>
            <w:r w:rsidR="004F7227">
              <w:br/>
            </w:r>
            <w:r>
              <w:t xml:space="preserve">о своих доходах, об имуществе </w:t>
            </w:r>
            <w:r w:rsidR="004F7227">
              <w:br/>
            </w:r>
            <w:r>
              <w:t xml:space="preserve">и обязательствах имущественного характера, а также сведения </w:t>
            </w:r>
            <w:r w:rsidR="004F7227">
              <w:br/>
            </w:r>
            <w:r>
              <w:t xml:space="preserve">о доходах, об имуществе </w:t>
            </w:r>
            <w:r w:rsidR="004F7227">
              <w:br/>
            </w:r>
            <w:r>
              <w:t xml:space="preserve">и обязательствах имущественного характера своих супруги (супруга) </w:t>
            </w:r>
            <w:r w:rsidR="004F7227">
              <w:br/>
            </w:r>
            <w:r>
              <w:t>и несовершеннолетних детей</w:t>
            </w:r>
          </w:p>
        </w:tc>
        <w:tc>
          <w:tcPr>
            <w:tcW w:w="4587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F7227" w:rsidRDefault="004F7227" w:rsidP="009416DA">
      <w:pPr>
        <w:widowControl w:val="0"/>
        <w:ind w:firstLine="709"/>
        <w:jc w:val="both"/>
      </w:pPr>
    </w:p>
    <w:p w:rsidR="009416DA" w:rsidRPr="00E4076D" w:rsidRDefault="004F7227" w:rsidP="009416DA">
      <w:pPr>
        <w:widowControl w:val="0"/>
        <w:ind w:firstLine="709"/>
        <w:jc w:val="both"/>
      </w:pPr>
      <w:r w:rsidRPr="004F7227">
        <w:t xml:space="preserve">В связи с изменениями в штатном расписании администрации Златоустовского городского округа, в целях </w:t>
      </w:r>
      <w:r w:rsidR="0022306D">
        <w:t>реализации Федерального закона «О противодействии коррупции», Федерального закона «</w:t>
      </w:r>
      <w:r w:rsidRPr="004F7227">
        <w:t>О муниципальной службе в Российской Федерации</w:t>
      </w:r>
      <w:r w:rsidR="0022306D">
        <w:t xml:space="preserve">», Закона Челябинской области </w:t>
      </w:r>
      <w:r w:rsidR="0022306D">
        <w:br/>
        <w:t>«</w:t>
      </w:r>
      <w:r w:rsidRPr="004F7227">
        <w:t xml:space="preserve">О противодействии </w:t>
      </w:r>
      <w:r w:rsidR="0022306D">
        <w:t>коррупции в Челябинской области»</w:t>
      </w:r>
      <w:r w:rsidRPr="004F7227">
        <w:t>,</w:t>
      </w:r>
    </w:p>
    <w:p w:rsidR="004F7227" w:rsidRDefault="00F12903" w:rsidP="004F7227">
      <w:pPr>
        <w:widowControl w:val="0"/>
        <w:ind w:firstLine="708"/>
        <w:jc w:val="both"/>
      </w:pPr>
      <w:r>
        <w:t>ПОСТАНОВЛЯЮ:</w:t>
      </w:r>
    </w:p>
    <w:p w:rsidR="004F7227" w:rsidRDefault="0022306D" w:rsidP="004F7227">
      <w:pPr>
        <w:widowControl w:val="0"/>
        <w:ind w:firstLine="708"/>
        <w:jc w:val="both"/>
      </w:pPr>
      <w:r>
        <w:t>1. </w:t>
      </w:r>
      <w:r w:rsidR="004F7227">
        <w:t xml:space="preserve">Утвердить перечень должностей муниципальной службы администрации Златоустовского городского округа, при назначении на которые граждане и при замещении которых муниципальные служащие обязаны представлять представителю нанимателя (работодателю) сведения о своих доходах, об имуществе и обязательствах имущественного характера, </w:t>
      </w:r>
      <w:r>
        <w:br/>
      </w:r>
      <w:r w:rsidR="004F7227">
        <w:t xml:space="preserve">а также сведения о доходах, об имуществе и обязательствах имущественного характера своих супруги (супруга) и несовершеннолетних детей </w:t>
      </w:r>
      <w:r w:rsidR="00C91C66">
        <w:br/>
      </w:r>
      <w:r w:rsidR="004F7227">
        <w:t>(далее - Перечень) (приложение).</w:t>
      </w:r>
    </w:p>
    <w:p w:rsidR="004F7227" w:rsidRDefault="0022306D" w:rsidP="004F7227">
      <w:pPr>
        <w:widowControl w:val="0"/>
        <w:ind w:firstLine="708"/>
        <w:jc w:val="both"/>
      </w:pPr>
      <w:r>
        <w:t>2. </w:t>
      </w:r>
      <w:r w:rsidR="004F7227">
        <w:t>Руководителям о</w:t>
      </w:r>
      <w:r>
        <w:t>рганов местного самоуправления «</w:t>
      </w:r>
      <w:r w:rsidR="004F7227">
        <w:t xml:space="preserve">Комитет </w:t>
      </w:r>
      <w:r>
        <w:br/>
      </w:r>
      <w:r w:rsidR="004F7227">
        <w:t>по управлению имуществом Зл</w:t>
      </w:r>
      <w:r>
        <w:t>атоустовского городского округа»</w:t>
      </w:r>
      <w:r w:rsidR="004F7227">
        <w:t xml:space="preserve"> (Турова Е.В.), Финансового управления Златоустовского городского округа (Царькова Т.Н.), руководителю Управления социальной защиты населения Златоустовск</w:t>
      </w:r>
      <w:r>
        <w:t>ого городского округа (Брейкина </w:t>
      </w:r>
      <w:r w:rsidR="004F7227">
        <w:t xml:space="preserve">И.Б.), начальникам отраслевых органов </w:t>
      </w:r>
      <w:r w:rsidR="004F7227">
        <w:lastRenderedPageBreak/>
        <w:t>администрации Зла</w:t>
      </w:r>
      <w:r>
        <w:t>тоустовского городского округа м</w:t>
      </w:r>
      <w:r w:rsidR="004F7227">
        <w:t>униципального казенного учреждения Управление культуры Златоустовско</w:t>
      </w:r>
      <w:r>
        <w:t>го городского округа (Соловьева </w:t>
      </w:r>
      <w:r w:rsidR="004F7227">
        <w:t>О.Ю.), Муниципального казенного учреждения Управление образования и молодежной политики Златоустовского</w:t>
      </w:r>
      <w:r>
        <w:t>городского округа (Ионова Н.В.), м</w:t>
      </w:r>
      <w:r w:rsidR="004F7227">
        <w:t xml:space="preserve">униципального казенного учреждения Управление </w:t>
      </w:r>
      <w:r w:rsidR="005F3DCB">
        <w:br/>
      </w:r>
      <w:r w:rsidR="004F7227">
        <w:t>по физической культуре и спорту Златоустовско</w:t>
      </w:r>
      <w:r w:rsidR="005F3DCB">
        <w:t>го городского округа (Накоряков </w:t>
      </w:r>
      <w:r w:rsidR="004F7227">
        <w:t xml:space="preserve">П.М.) утвердить перечни должностей муниципальной службы органов местного самоуправления Златоустовского городского округа, отраслевых органов администрации Златоустовского городского округа, </w:t>
      </w:r>
      <w:r w:rsidR="005F3DCB">
        <w:br/>
      </w:r>
      <w:r w:rsidR="004F7227">
        <w:t xml:space="preserve">при назначении на которые граждане и при замещении которых муниципальные служащие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</w:t>
      </w:r>
      <w:r w:rsidR="005F3DCB">
        <w:br/>
      </w:r>
      <w:r w:rsidR="004F7227">
        <w:t xml:space="preserve">и обязательствах имущественного характера своих супруги (супруга) </w:t>
      </w:r>
      <w:r w:rsidR="005F3DCB">
        <w:br/>
      </w:r>
      <w:r w:rsidR="004F7227">
        <w:t xml:space="preserve">и несовершеннолетних детей в соответствии с разделом II Перечня коррупционно опасных должностей муниципальной службы Златоустовского городского округа, утвержденного постановлением администрации Златоустовского городского округа </w:t>
      </w:r>
      <w:r w:rsidR="005F3DCB" w:rsidRPr="005F3DCB">
        <w:t>от 17.12.2024 г. № 672-П/АДМ</w:t>
      </w:r>
      <w:r w:rsidR="004F7227">
        <w:t>«О перечне коррупционно опасных должностей муниципальной службы Златоустовского городского округа».</w:t>
      </w:r>
    </w:p>
    <w:p w:rsidR="004F7227" w:rsidRDefault="005F3DCB" w:rsidP="004F7227">
      <w:pPr>
        <w:widowControl w:val="0"/>
        <w:ind w:firstLine="708"/>
        <w:jc w:val="both"/>
      </w:pPr>
      <w:r>
        <w:t>3. </w:t>
      </w:r>
      <w:r w:rsidR="004F7227">
        <w:t>Признать утратившими силу:</w:t>
      </w:r>
    </w:p>
    <w:p w:rsidR="004F7227" w:rsidRDefault="005F3DCB" w:rsidP="004F7227">
      <w:pPr>
        <w:widowControl w:val="0"/>
        <w:ind w:firstLine="708"/>
        <w:jc w:val="both"/>
      </w:pPr>
      <w:r>
        <w:t>1) </w:t>
      </w:r>
      <w:r w:rsidR="004F7227">
        <w:t xml:space="preserve">постановление администрации Златоустовского городского округа </w:t>
      </w:r>
      <w:r>
        <w:br/>
        <w:t>от 04.02.2014 г. № 47-П «</w:t>
      </w:r>
      <w:r w:rsidR="004F7227">
        <w:t xml:space="preserve">О перечне должностей муниципальной службы Златоустовского городского округа, при назначении на которые граждане </w:t>
      </w:r>
      <w:r>
        <w:br/>
      </w:r>
      <w:r w:rsidR="004F7227">
        <w:t xml:space="preserve">и при замещении которых муниципальные служащие обязаны представлять представителю нанимателя (работодателю) сведения о своих доходах, </w:t>
      </w:r>
      <w:r>
        <w:br/>
      </w:r>
      <w:r w:rsidR="004F7227">
        <w:t xml:space="preserve">об имуществе и обязательствах имущественного характера, а также сведения </w:t>
      </w:r>
      <w:r>
        <w:br/>
      </w:r>
      <w:r w:rsidR="004F7227">
        <w:t>о доходах, об имуществе и обязательствах имущественного характера своих супруги (супр</w:t>
      </w:r>
      <w:r>
        <w:t>уга) и несовершеннолетних детей»</w:t>
      </w:r>
      <w:r w:rsidR="004F7227">
        <w:t>;</w:t>
      </w:r>
    </w:p>
    <w:p w:rsidR="004F7227" w:rsidRDefault="005F3DCB" w:rsidP="004F7227">
      <w:pPr>
        <w:widowControl w:val="0"/>
        <w:ind w:firstLine="708"/>
        <w:jc w:val="both"/>
      </w:pPr>
      <w:r>
        <w:t>2) </w:t>
      </w:r>
      <w:r w:rsidR="004F7227">
        <w:t>постановление администрации Златоустовского городского округа Челяби</w:t>
      </w:r>
      <w:r>
        <w:t>нской области от 25 апреля 2024 г. № 123-П/АДМ «</w:t>
      </w:r>
      <w:r w:rsidR="004F7227">
        <w:t xml:space="preserve">О внесении изменений в постановление Администрации Златоустовского </w:t>
      </w:r>
      <w:r>
        <w:t>городского округа от 04.02.2014 г. № 47-П «</w:t>
      </w:r>
      <w:r w:rsidR="004F7227">
        <w:t xml:space="preserve">О перечне должностей муниципальной службы Златоустовского городского округа, при назначении на которые граждане </w:t>
      </w:r>
      <w:r>
        <w:br/>
      </w:r>
      <w:r w:rsidR="004F7227">
        <w:t xml:space="preserve">и при замещении которых муниципальные служащие обязаны представлять представителю нанимателя (работодателю) сведения о своих доходах, </w:t>
      </w:r>
      <w:r>
        <w:br/>
      </w:r>
      <w:r w:rsidR="004F7227">
        <w:t xml:space="preserve">об имуществе и обязательствах имущественного характера, а также сведения </w:t>
      </w:r>
      <w:r>
        <w:br/>
      </w:r>
      <w:r w:rsidR="004F7227">
        <w:t>о доходах, об имуществе и обязательствах имущественного характера своих супруги (супр</w:t>
      </w:r>
      <w:r>
        <w:t>уга) и несовершеннолетних детей»</w:t>
      </w:r>
      <w:r w:rsidR="004F7227">
        <w:t>;</w:t>
      </w:r>
    </w:p>
    <w:p w:rsidR="004F7227" w:rsidRDefault="005F3DCB" w:rsidP="004F7227">
      <w:pPr>
        <w:widowControl w:val="0"/>
        <w:ind w:firstLine="708"/>
        <w:jc w:val="both"/>
      </w:pPr>
      <w:r>
        <w:t>3) </w:t>
      </w:r>
      <w:r w:rsidR="004F7227">
        <w:t xml:space="preserve">постановление администрации Златоустовского городского округа </w:t>
      </w:r>
      <w:r>
        <w:br/>
        <w:t>от 23.10.2023 г. № 397-П/АДМ «</w:t>
      </w:r>
      <w:r w:rsidR="004F7227">
        <w:t>О внесении изменений в постановление Администрации Златоустовского город</w:t>
      </w:r>
      <w:r>
        <w:t>ского округа от 04.02.2014 г. № </w:t>
      </w:r>
      <w:r w:rsidR="004F7227">
        <w:t xml:space="preserve">47-П </w:t>
      </w:r>
      <w:r>
        <w:br/>
        <w:t>«</w:t>
      </w:r>
      <w:r w:rsidR="004F7227">
        <w:t xml:space="preserve">О перечне должностей муниципальной службы Златоустовского городского округа, при назначении на которые граждане и при замещении которых муниципальные служащие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</w:t>
      </w:r>
      <w:r>
        <w:br/>
      </w:r>
      <w:r w:rsidR="004F7227">
        <w:t xml:space="preserve">и обязательствах имущественного характера своих супруги (супруга) </w:t>
      </w:r>
      <w:r>
        <w:br/>
      </w:r>
      <w:r>
        <w:lastRenderedPageBreak/>
        <w:t>и несовершеннолетних детей»</w:t>
      </w:r>
      <w:r w:rsidR="004F7227">
        <w:t>;</w:t>
      </w:r>
    </w:p>
    <w:p w:rsidR="004F7227" w:rsidRDefault="005F3DCB" w:rsidP="004F7227">
      <w:pPr>
        <w:widowControl w:val="0"/>
        <w:ind w:firstLine="708"/>
        <w:jc w:val="both"/>
      </w:pPr>
      <w:r>
        <w:t>4) </w:t>
      </w:r>
      <w:r w:rsidR="004F7227">
        <w:t xml:space="preserve">постановление администрации Златоустовского городского округа </w:t>
      </w:r>
      <w:r>
        <w:br/>
        <w:t>от 27 апреля 2023 г. № 164-П/АДМ «</w:t>
      </w:r>
      <w:r w:rsidR="004F7227">
        <w:t xml:space="preserve">О внесении изменений в постановление Администрации Златоустовского </w:t>
      </w:r>
      <w:r>
        <w:t>городского округа от 04.02.2014 г. № </w:t>
      </w:r>
      <w:r w:rsidR="004F7227">
        <w:t xml:space="preserve">47-П </w:t>
      </w:r>
      <w:r>
        <w:br/>
        <w:t>«</w:t>
      </w:r>
      <w:r w:rsidR="004F7227">
        <w:t xml:space="preserve">О перечне должностей муниципальной службы Златоустовского городского округа, при назначении на которые граждане и при замещении которых муниципальные служащие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</w:t>
      </w:r>
      <w:r>
        <w:br/>
      </w:r>
      <w:r w:rsidR="004F7227">
        <w:t xml:space="preserve">и обязательствах имущественного характера своих супруги (супруга) </w:t>
      </w:r>
      <w:r>
        <w:br/>
        <w:t>и несовершеннолетних детей»</w:t>
      </w:r>
      <w:r w:rsidR="004F7227">
        <w:t>;</w:t>
      </w:r>
    </w:p>
    <w:p w:rsidR="004F7227" w:rsidRDefault="005F3DCB" w:rsidP="004F7227">
      <w:pPr>
        <w:widowControl w:val="0"/>
        <w:ind w:firstLine="708"/>
        <w:jc w:val="both"/>
      </w:pPr>
      <w:r>
        <w:t>5) </w:t>
      </w:r>
      <w:r w:rsidR="004F7227">
        <w:t xml:space="preserve">постановление администрации Златоустовского городского округа </w:t>
      </w:r>
      <w:r>
        <w:br/>
        <w:t>от 06.07.2022 г. № 281-П/АДМ «</w:t>
      </w:r>
      <w:r w:rsidR="004F7227">
        <w:t>О внесении изменений в постановление Администрации Златоустовского город</w:t>
      </w:r>
      <w:r>
        <w:t>ского округа от 04.02.2014 г. № </w:t>
      </w:r>
      <w:r w:rsidR="004F7227">
        <w:t xml:space="preserve">47-П </w:t>
      </w:r>
      <w:r>
        <w:br/>
        <w:t>«</w:t>
      </w:r>
      <w:r w:rsidR="004F7227">
        <w:t xml:space="preserve">О перечне должностей муниципальной службы Златоустовского городского округа, при назначении на которые граждане и при замещении которых муниципальные служащие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</w:t>
      </w:r>
      <w:r>
        <w:br/>
      </w:r>
      <w:r w:rsidR="004F7227">
        <w:t xml:space="preserve">и обязательствах имущественного характера своих супруги (супруга) </w:t>
      </w:r>
      <w:r>
        <w:br/>
        <w:t>и несовершеннолетних детей»</w:t>
      </w:r>
      <w:r w:rsidR="004F7227">
        <w:t>;</w:t>
      </w:r>
    </w:p>
    <w:p w:rsidR="004F7227" w:rsidRDefault="005F3DCB" w:rsidP="004F7227">
      <w:pPr>
        <w:widowControl w:val="0"/>
        <w:ind w:firstLine="708"/>
        <w:jc w:val="both"/>
      </w:pPr>
      <w:r>
        <w:t>6) </w:t>
      </w:r>
      <w:r w:rsidR="004F7227">
        <w:t xml:space="preserve">постановление администрации Златоустовского городского округа </w:t>
      </w:r>
      <w:r>
        <w:br/>
        <w:t>от 18.04.2022 г. № 163-П/АДМ «</w:t>
      </w:r>
      <w:r w:rsidR="004F7227">
        <w:t>О внесении изменений в постановление Администрации Златоустовского город</w:t>
      </w:r>
      <w:r>
        <w:t>ского округа от 04.02.2014 г. № </w:t>
      </w:r>
      <w:r w:rsidR="004F7227">
        <w:t xml:space="preserve">47-П </w:t>
      </w:r>
      <w:r>
        <w:br/>
        <w:t>«</w:t>
      </w:r>
      <w:r w:rsidR="004F7227">
        <w:t xml:space="preserve">О перечне должностей муниципальной службы Златоустовского городского округа, при назначении на которые граждане и при замещении которых муниципальные служащие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</w:t>
      </w:r>
      <w:r>
        <w:br/>
      </w:r>
      <w:r w:rsidR="004F7227">
        <w:t xml:space="preserve">и обязательствах имущественного характера своих супруги (супруга) </w:t>
      </w:r>
      <w:r>
        <w:br/>
        <w:t>и несовершеннолетних детей»</w:t>
      </w:r>
      <w:r w:rsidR="004F7227">
        <w:t>;</w:t>
      </w:r>
    </w:p>
    <w:p w:rsidR="004F7227" w:rsidRDefault="005F3DCB" w:rsidP="004F7227">
      <w:pPr>
        <w:widowControl w:val="0"/>
        <w:ind w:firstLine="708"/>
        <w:jc w:val="both"/>
      </w:pPr>
      <w:r>
        <w:t>7) </w:t>
      </w:r>
      <w:r w:rsidR="004F7227">
        <w:t xml:space="preserve">постановление администрации Златоустовского городского округа </w:t>
      </w:r>
      <w:r>
        <w:br/>
        <w:t>от 28 марта 2022 г. № 113-П/АДМ «</w:t>
      </w:r>
      <w:r w:rsidR="004F7227">
        <w:t>О внесении изменений в постановление Администрации Златоустовского город</w:t>
      </w:r>
      <w:r>
        <w:t>ского округа от 04.02.2014 г. № </w:t>
      </w:r>
      <w:r w:rsidR="004F7227">
        <w:t xml:space="preserve">47-П </w:t>
      </w:r>
      <w:r>
        <w:br/>
        <w:t>«</w:t>
      </w:r>
      <w:r w:rsidR="004F7227">
        <w:t xml:space="preserve">О перечне должностей муниципальной службы Златоустовского городского округа, при назначении на которые граждане и при замещении которых муниципальные служащие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</w:t>
      </w:r>
      <w:r>
        <w:br/>
      </w:r>
      <w:r w:rsidR="004F7227">
        <w:t xml:space="preserve">и обязательствах имущественного характера своих супруги (супруга) </w:t>
      </w:r>
      <w:r>
        <w:br/>
      </w:r>
      <w:r w:rsidR="004F7227">
        <w:t>и несовершеннолетни</w:t>
      </w:r>
      <w:r>
        <w:t>х детей»</w:t>
      </w:r>
      <w:r w:rsidR="004F7227">
        <w:t>;</w:t>
      </w:r>
    </w:p>
    <w:p w:rsidR="004F7227" w:rsidRDefault="005F3DCB" w:rsidP="004F7227">
      <w:pPr>
        <w:widowControl w:val="0"/>
        <w:ind w:firstLine="708"/>
        <w:jc w:val="both"/>
      </w:pPr>
      <w:r>
        <w:t>8) </w:t>
      </w:r>
      <w:r w:rsidR="004F7227">
        <w:t xml:space="preserve">постановление администрации Златоустовского городского округа </w:t>
      </w:r>
      <w:r>
        <w:br/>
        <w:t>от 11.02.2022 г. № 54-П/АДМ «</w:t>
      </w:r>
      <w:r w:rsidR="004F7227">
        <w:t>О внесении изменений в постановление Администрации Златоустовского город</w:t>
      </w:r>
      <w:r>
        <w:t>ского округа от 04.02.2014 г. № </w:t>
      </w:r>
      <w:r w:rsidR="004F7227">
        <w:t xml:space="preserve">47-П </w:t>
      </w:r>
      <w:r>
        <w:br/>
        <w:t>«</w:t>
      </w:r>
      <w:r w:rsidR="004F7227">
        <w:t xml:space="preserve">О перечне должностей муниципальной службы Златоустовского городского округа, при назначении на которые граждане и при замещении которых муниципальные служащие обязаны представлять представителю нанимателя (работодателю) сведения о своих доходах, об имуществе и обязательствах </w:t>
      </w:r>
      <w:r w:rsidR="004F7227">
        <w:lastRenderedPageBreak/>
        <w:t xml:space="preserve">имущественного характера, а также сведения о доходах, об имуществе </w:t>
      </w:r>
      <w:r>
        <w:br/>
      </w:r>
      <w:r w:rsidR="004F7227">
        <w:t xml:space="preserve">и обязательствах имущественного характера своих супруги (супруга) </w:t>
      </w:r>
      <w:r>
        <w:br/>
        <w:t>и несовершеннолетних детей»</w:t>
      </w:r>
      <w:r w:rsidR="004F7227">
        <w:t xml:space="preserve">; </w:t>
      </w:r>
    </w:p>
    <w:p w:rsidR="004F7227" w:rsidRDefault="005F3DCB" w:rsidP="004F7227">
      <w:pPr>
        <w:widowControl w:val="0"/>
        <w:ind w:firstLine="708"/>
        <w:jc w:val="both"/>
      </w:pPr>
      <w:r>
        <w:t>9) </w:t>
      </w:r>
      <w:r w:rsidR="004F7227">
        <w:t xml:space="preserve">постановление администрации Златоустовского городского округа </w:t>
      </w:r>
      <w:r>
        <w:br/>
        <w:t>от 02.11.2020 г. № 457-П/АДМ «</w:t>
      </w:r>
      <w:r w:rsidR="004F7227">
        <w:t>О внесении изменений в постановление Администрации Златоустовского город</w:t>
      </w:r>
      <w:r>
        <w:t>ского округа от 04.02.2014 г. № </w:t>
      </w:r>
      <w:r w:rsidR="004F7227">
        <w:t xml:space="preserve">47-П </w:t>
      </w:r>
      <w:r>
        <w:br/>
        <w:t>«</w:t>
      </w:r>
      <w:r w:rsidR="004F7227">
        <w:t xml:space="preserve">О перечне должностей муниципальной службы Златоустовского городского округа, при назначении на которые граждане и при замещении которых муниципальные служащие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</w:t>
      </w:r>
      <w:r>
        <w:br/>
      </w:r>
      <w:r w:rsidR="004F7227">
        <w:t xml:space="preserve">и обязательствах имущественного характера своих супруги (супруга) </w:t>
      </w:r>
      <w:r>
        <w:br/>
      </w:r>
      <w:r w:rsidR="004F7227">
        <w:t>и несовершенн</w:t>
      </w:r>
      <w:r>
        <w:t>олетних детей»</w:t>
      </w:r>
      <w:r w:rsidR="004F7227">
        <w:t xml:space="preserve">; </w:t>
      </w:r>
    </w:p>
    <w:p w:rsidR="004F7227" w:rsidRDefault="005F3DCB" w:rsidP="004F7227">
      <w:pPr>
        <w:widowControl w:val="0"/>
        <w:ind w:firstLine="708"/>
        <w:jc w:val="both"/>
      </w:pPr>
      <w:r>
        <w:t>10) </w:t>
      </w:r>
      <w:r w:rsidR="004F7227">
        <w:t xml:space="preserve">постановление администрации Златоустовского городского округа </w:t>
      </w:r>
      <w:r>
        <w:br/>
        <w:t>от 14.05.2020 г. № 206-П/АДМ «</w:t>
      </w:r>
      <w:r w:rsidR="004F7227">
        <w:t>О внесении изменений в постановление Администрации Златоустовского город</w:t>
      </w:r>
      <w:r>
        <w:t>ского округа от 04.02.2014 г. № </w:t>
      </w:r>
      <w:r w:rsidR="004F7227">
        <w:t xml:space="preserve">47-П </w:t>
      </w:r>
      <w:r>
        <w:br/>
        <w:t>«</w:t>
      </w:r>
      <w:r w:rsidR="004F7227">
        <w:t xml:space="preserve">О перечне должностей муниципальной службы Златоустовского городского округа, при назначении на которые граждане и при замещении которых муниципальные служащие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</w:t>
      </w:r>
      <w:r>
        <w:br/>
      </w:r>
      <w:r w:rsidR="004F7227">
        <w:t xml:space="preserve">и обязательствах имущественного характера своих супруги (супруга) </w:t>
      </w:r>
      <w:r>
        <w:br/>
        <w:t>и несовершеннолетних детей»</w:t>
      </w:r>
      <w:r w:rsidR="004F7227">
        <w:t>;</w:t>
      </w:r>
    </w:p>
    <w:p w:rsidR="004F7227" w:rsidRDefault="005F3DCB" w:rsidP="004F7227">
      <w:pPr>
        <w:widowControl w:val="0"/>
        <w:ind w:firstLine="708"/>
        <w:jc w:val="both"/>
      </w:pPr>
      <w:r>
        <w:t>11) </w:t>
      </w:r>
      <w:r w:rsidR="004F7227">
        <w:t xml:space="preserve">постановление администрации Златоустовского городского округа </w:t>
      </w:r>
      <w:r>
        <w:br/>
        <w:t>от 07.04.2020 г. № 155-П/АДМ «</w:t>
      </w:r>
      <w:r w:rsidR="004F7227">
        <w:t>О внесении изменений в постановление Администрации Златоустовского город</w:t>
      </w:r>
      <w:r>
        <w:t>ского округа от 04.02.2014 г. № </w:t>
      </w:r>
      <w:r w:rsidR="004F7227">
        <w:t xml:space="preserve">47-П </w:t>
      </w:r>
      <w:r>
        <w:br/>
        <w:t>«</w:t>
      </w:r>
      <w:r w:rsidR="004F7227">
        <w:t xml:space="preserve">О перечне должностей муниципальной службы Златоустовского городского округа, при назначении на которые граждане и при замещении которых муниципальные служащие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</w:t>
      </w:r>
      <w:r>
        <w:br/>
      </w:r>
      <w:r w:rsidR="004F7227">
        <w:t xml:space="preserve">и обязательствах имущественного характера своих супруги (супруга) </w:t>
      </w:r>
      <w:r>
        <w:br/>
      </w:r>
      <w:r w:rsidR="004F7227">
        <w:t>и не</w:t>
      </w:r>
      <w:r>
        <w:t>совершеннолетних детей»</w:t>
      </w:r>
      <w:r w:rsidR="004F7227">
        <w:t>;</w:t>
      </w:r>
    </w:p>
    <w:p w:rsidR="004F7227" w:rsidRDefault="005F3DCB" w:rsidP="004F7227">
      <w:pPr>
        <w:widowControl w:val="0"/>
        <w:ind w:firstLine="708"/>
        <w:jc w:val="both"/>
      </w:pPr>
      <w:r>
        <w:t>12) </w:t>
      </w:r>
      <w:r w:rsidR="004F7227">
        <w:t xml:space="preserve">постановление администрации Златоустовского городского округа </w:t>
      </w:r>
      <w:r>
        <w:br/>
        <w:t>от 23.12.2019 г. № 513-П «</w:t>
      </w:r>
      <w:r w:rsidR="004F7227">
        <w:t>О внесении изменений в постановление Администрации Златоустовского город</w:t>
      </w:r>
      <w:r>
        <w:t>ского округа от 04.02.2014 г. № </w:t>
      </w:r>
      <w:r w:rsidR="004F7227">
        <w:t xml:space="preserve">47-П </w:t>
      </w:r>
      <w:r>
        <w:br/>
        <w:t>«</w:t>
      </w:r>
      <w:r w:rsidR="004F7227">
        <w:t xml:space="preserve">О перечне должностей муниципальной службы Златоустовского городского округа, при назначении на которые граждане и при замещении которых муниципальные служащие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</w:t>
      </w:r>
      <w:r>
        <w:br/>
      </w:r>
      <w:r w:rsidR="004F7227">
        <w:t xml:space="preserve">и обязательствах имущественного характера своих супруги (супруга) </w:t>
      </w:r>
      <w:r>
        <w:br/>
        <w:t>и несовершеннолетних детей»</w:t>
      </w:r>
      <w:r w:rsidR="004F7227">
        <w:t>;</w:t>
      </w:r>
    </w:p>
    <w:p w:rsidR="004F7227" w:rsidRDefault="005F3DCB" w:rsidP="004F7227">
      <w:pPr>
        <w:widowControl w:val="0"/>
        <w:ind w:firstLine="708"/>
        <w:jc w:val="both"/>
      </w:pPr>
      <w:r>
        <w:t>13) </w:t>
      </w:r>
      <w:r w:rsidR="004F7227">
        <w:t xml:space="preserve">постановление администрации Златоустовского городского округа </w:t>
      </w:r>
      <w:r>
        <w:br/>
        <w:t>от 25.02.2019 г. № 82-П «</w:t>
      </w:r>
      <w:r w:rsidR="004F7227">
        <w:t>О внесении изменений в постановление Администрации Златоустовского город</w:t>
      </w:r>
      <w:r>
        <w:t>ского округа от 04.02.2014 г. № </w:t>
      </w:r>
      <w:r w:rsidR="004F7227">
        <w:t xml:space="preserve">47-П </w:t>
      </w:r>
      <w:r>
        <w:br/>
        <w:t>«</w:t>
      </w:r>
      <w:r w:rsidR="004F7227">
        <w:t xml:space="preserve">О перечне должностей муниципальной службы Златоустовского городского округа, при назначении на которые граждане и при замещении которых </w:t>
      </w:r>
      <w:r w:rsidR="004F7227">
        <w:lastRenderedPageBreak/>
        <w:t xml:space="preserve">муниципальные служащие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</w:t>
      </w:r>
      <w:r>
        <w:br/>
      </w:r>
      <w:r w:rsidR="004F7227">
        <w:t xml:space="preserve">и обязательствах имущественного характера своих супруги (супруга) </w:t>
      </w:r>
      <w:r>
        <w:br/>
      </w:r>
      <w:r w:rsidR="004F7227">
        <w:t>и не</w:t>
      </w:r>
      <w:r>
        <w:t>совершеннолетних детей»;</w:t>
      </w:r>
    </w:p>
    <w:p w:rsidR="004F7227" w:rsidRDefault="005F3DCB" w:rsidP="004F7227">
      <w:pPr>
        <w:widowControl w:val="0"/>
        <w:ind w:firstLine="708"/>
        <w:jc w:val="both"/>
      </w:pPr>
      <w:r>
        <w:t>14) </w:t>
      </w:r>
      <w:r w:rsidR="004F7227">
        <w:t xml:space="preserve">постановление администрации Златоустовского городского округа </w:t>
      </w:r>
      <w:r>
        <w:br/>
        <w:t>от 21.09.2018 г. № 394-П «</w:t>
      </w:r>
      <w:r w:rsidR="004F7227">
        <w:t xml:space="preserve">О внесении изменений в постановление Администрации Златоустовского </w:t>
      </w:r>
      <w:r>
        <w:t>городского округа от 04.02.2014 г. № </w:t>
      </w:r>
      <w:r w:rsidR="004F7227">
        <w:t xml:space="preserve">47-П </w:t>
      </w:r>
      <w:r>
        <w:br/>
        <w:t>«</w:t>
      </w:r>
      <w:r w:rsidR="004F7227">
        <w:t xml:space="preserve">О перечне должностей муниципальной службы Златоустовского городского округа, при назначении на которые граждане и при замещении которых муниципальные служащие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</w:t>
      </w:r>
      <w:r>
        <w:br/>
      </w:r>
      <w:r w:rsidR="004F7227">
        <w:t xml:space="preserve">и обязательствах имущественного характера своих супруги (супруга) </w:t>
      </w:r>
      <w:r>
        <w:br/>
        <w:t>и несовершеннолетних детей»</w:t>
      </w:r>
      <w:r w:rsidR="004F7227">
        <w:t>;</w:t>
      </w:r>
    </w:p>
    <w:p w:rsidR="004F7227" w:rsidRDefault="005F3DCB" w:rsidP="004F7227">
      <w:pPr>
        <w:widowControl w:val="0"/>
        <w:ind w:firstLine="708"/>
        <w:jc w:val="both"/>
      </w:pPr>
      <w:r>
        <w:t>15) </w:t>
      </w:r>
      <w:r w:rsidR="004F7227">
        <w:t xml:space="preserve">постановление администрации Златоустовского городского округа </w:t>
      </w:r>
      <w:r>
        <w:br/>
        <w:t>от 26.12.2017 г. № 598-П «</w:t>
      </w:r>
      <w:r w:rsidR="004F7227">
        <w:t>О внесении изменений в постановление Администрации Златоустовского город</w:t>
      </w:r>
      <w:r>
        <w:t>ского округа от 04.02.2014 г. № </w:t>
      </w:r>
      <w:r w:rsidR="004F7227">
        <w:t xml:space="preserve">47-П </w:t>
      </w:r>
      <w:r>
        <w:br/>
        <w:t>«</w:t>
      </w:r>
      <w:r w:rsidR="004F7227">
        <w:t xml:space="preserve">О перечне должностей муниципальной службы Златоустовского городского округа, при назначении на которые граждане и при замещении которых муниципальные служащие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</w:t>
      </w:r>
      <w:r>
        <w:br/>
      </w:r>
      <w:r w:rsidR="004F7227">
        <w:t xml:space="preserve">и обязательствах имущественного характера своих супруги (супруга) </w:t>
      </w:r>
      <w:r>
        <w:br/>
      </w:r>
      <w:r w:rsidR="004F7227">
        <w:t>и нес</w:t>
      </w:r>
      <w:r>
        <w:t>овершеннолетних детей»</w:t>
      </w:r>
      <w:r w:rsidR="004F7227">
        <w:t>;</w:t>
      </w:r>
    </w:p>
    <w:p w:rsidR="004F7227" w:rsidRDefault="005F3DCB" w:rsidP="004F7227">
      <w:pPr>
        <w:widowControl w:val="0"/>
        <w:ind w:firstLine="708"/>
        <w:jc w:val="both"/>
      </w:pPr>
      <w:r>
        <w:t>16) </w:t>
      </w:r>
      <w:r w:rsidR="004F7227">
        <w:t xml:space="preserve">постановление администрации Златоустовского городского округа </w:t>
      </w:r>
      <w:r>
        <w:br/>
        <w:t>от 12 октября 2017 г. № 435-П «</w:t>
      </w:r>
      <w:r w:rsidR="004F7227">
        <w:t>О внесении изменений в постановление Администрации Златоустовского город</w:t>
      </w:r>
      <w:r>
        <w:t>ского округа от 04.02.2014 г. № </w:t>
      </w:r>
      <w:r w:rsidR="004F7227">
        <w:t xml:space="preserve">47-П </w:t>
      </w:r>
      <w:r>
        <w:br/>
        <w:t>«</w:t>
      </w:r>
      <w:r w:rsidR="004F7227">
        <w:t xml:space="preserve">О перечне должностей муниципальной службы Златоустовского городского округа, при назначении на которые граждане и при замещении которых муниципальные служащие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</w:t>
      </w:r>
      <w:r w:rsidR="00AC440B">
        <w:br/>
      </w:r>
      <w:r w:rsidR="004F7227">
        <w:t xml:space="preserve">и обязательствах имущественного характера своих супруги (супруга) </w:t>
      </w:r>
      <w:r w:rsidR="00AC440B">
        <w:br/>
        <w:t>и несовершеннолетних детей»</w:t>
      </w:r>
      <w:r w:rsidR="004F7227">
        <w:t>;</w:t>
      </w:r>
    </w:p>
    <w:p w:rsidR="004F7227" w:rsidRDefault="00AC440B" w:rsidP="004F7227">
      <w:pPr>
        <w:widowControl w:val="0"/>
        <w:ind w:firstLine="708"/>
        <w:jc w:val="both"/>
      </w:pPr>
      <w:r>
        <w:t>17) </w:t>
      </w:r>
      <w:r w:rsidR="004F7227">
        <w:t xml:space="preserve">постановление администрации Златоустовского городского округа </w:t>
      </w:r>
      <w:r>
        <w:br/>
        <w:t>от 12 июля 2017 г. № 295-П «</w:t>
      </w:r>
      <w:r w:rsidR="004F7227">
        <w:t>О внесении изменений в постановление Администрации Златоустовского город</w:t>
      </w:r>
      <w:r>
        <w:t>ского округа от 04.02.2014 г. № </w:t>
      </w:r>
      <w:r w:rsidR="004F7227">
        <w:t xml:space="preserve">47-П </w:t>
      </w:r>
      <w:r>
        <w:br/>
        <w:t>«</w:t>
      </w:r>
      <w:r w:rsidR="004F7227">
        <w:t xml:space="preserve">О перечне должностей муниципальной службы Златоустовского городского округа, при назначении на которые граждане и при замещении которых муниципальные служащие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</w:t>
      </w:r>
      <w:r>
        <w:br/>
      </w:r>
      <w:r w:rsidR="004F7227">
        <w:t xml:space="preserve">и обязательствах имущественного характера своих супруги (супруга) </w:t>
      </w:r>
      <w:r>
        <w:br/>
        <w:t>и несовершеннолетних детей»</w:t>
      </w:r>
      <w:r w:rsidR="004F7227">
        <w:t>;</w:t>
      </w:r>
    </w:p>
    <w:p w:rsidR="004F7227" w:rsidRDefault="00AC440B" w:rsidP="004F7227">
      <w:pPr>
        <w:widowControl w:val="0"/>
        <w:ind w:firstLine="708"/>
        <w:jc w:val="both"/>
      </w:pPr>
      <w:r>
        <w:t>18) </w:t>
      </w:r>
      <w:r w:rsidR="004F7227">
        <w:t xml:space="preserve">постановление администрации Златоустовского городского округа </w:t>
      </w:r>
      <w:r>
        <w:br/>
        <w:t>от 16 февраля 2017 г. № 56-П «</w:t>
      </w:r>
      <w:r w:rsidR="004F7227">
        <w:t>О внесении изменений в постановление Администрации Златоустовского городского округа от 04.02.2014</w:t>
      </w:r>
      <w:r>
        <w:t> г. № </w:t>
      </w:r>
      <w:r w:rsidR="004F7227">
        <w:t xml:space="preserve">47-П </w:t>
      </w:r>
      <w:r>
        <w:br/>
      </w:r>
      <w:r>
        <w:lastRenderedPageBreak/>
        <w:t>«</w:t>
      </w:r>
      <w:r w:rsidR="004F7227">
        <w:t xml:space="preserve">О перечне должностей муниципальной службы Златоустовского городского округа, при назначении на которые граждане и при замещении которых муниципальные служащие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</w:t>
      </w:r>
      <w:r>
        <w:br/>
      </w:r>
      <w:r w:rsidR="004F7227">
        <w:t xml:space="preserve">и обязательствах имущественного характера своих супруги (супруга) </w:t>
      </w:r>
      <w:r>
        <w:br/>
        <w:t>и несовершеннолетних детей»</w:t>
      </w:r>
      <w:r w:rsidR="004F7227">
        <w:t>;</w:t>
      </w:r>
    </w:p>
    <w:p w:rsidR="004F7227" w:rsidRDefault="00AC440B" w:rsidP="004F7227">
      <w:pPr>
        <w:widowControl w:val="0"/>
        <w:ind w:firstLine="708"/>
        <w:jc w:val="both"/>
      </w:pPr>
      <w:r>
        <w:t>19) </w:t>
      </w:r>
      <w:r w:rsidR="004F7227">
        <w:t xml:space="preserve">постановление администрации Златоустовского городского округа </w:t>
      </w:r>
      <w:r>
        <w:br/>
        <w:t>от 27.09.2016 г. № 422-П «</w:t>
      </w:r>
      <w:r w:rsidR="004F7227">
        <w:t>О внесении изменений в постановление Администрации Златоустовского город</w:t>
      </w:r>
      <w:r>
        <w:t>ского округа от 04.02.2014 г. № </w:t>
      </w:r>
      <w:r w:rsidR="004F7227">
        <w:t xml:space="preserve">47-П </w:t>
      </w:r>
      <w:r>
        <w:br/>
        <w:t>«</w:t>
      </w:r>
      <w:r w:rsidR="004F7227">
        <w:t xml:space="preserve">О перечне должностей муниципальной службы Златоустовского городского округа, при назначении на которые граждане и при замещении которых муниципальные служащие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</w:t>
      </w:r>
      <w:r>
        <w:br/>
      </w:r>
      <w:r w:rsidR="004F7227">
        <w:t xml:space="preserve">и обязательствах имущественного характера своих супруги (супруга) </w:t>
      </w:r>
      <w:r>
        <w:br/>
        <w:t>и несовершеннолетних детей»</w:t>
      </w:r>
      <w:r w:rsidR="004F7227">
        <w:t>;</w:t>
      </w:r>
    </w:p>
    <w:p w:rsidR="004F7227" w:rsidRDefault="004F7227" w:rsidP="004F7227">
      <w:pPr>
        <w:widowControl w:val="0"/>
        <w:ind w:firstLine="708"/>
        <w:jc w:val="both"/>
      </w:pPr>
      <w:r>
        <w:t xml:space="preserve">20) постановление администрации Златоустовского городского округа </w:t>
      </w:r>
      <w:r w:rsidR="00AC440B">
        <w:br/>
        <w:t>от 26.01.2016 г. № 25-П «</w:t>
      </w:r>
      <w:r>
        <w:t>О внесении изменений в постановление Администрации Златоустовского город</w:t>
      </w:r>
      <w:r w:rsidR="00AC440B">
        <w:t>ского округа от 04.02.2014 г. № </w:t>
      </w:r>
      <w:r>
        <w:t xml:space="preserve">47-П </w:t>
      </w:r>
      <w:r w:rsidR="00AC440B">
        <w:br/>
        <w:t>«</w:t>
      </w:r>
      <w:r>
        <w:t xml:space="preserve">О перечне должностей муниципальной службы Златоустовского городского округа, при назначении на которые граждане и при замещении которых муниципальные служащие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</w:t>
      </w:r>
      <w:r w:rsidR="00AC440B">
        <w:br/>
      </w:r>
      <w:r>
        <w:t xml:space="preserve">и обязательствах имущественного характера своих супруги (супруга) </w:t>
      </w:r>
      <w:r w:rsidR="00AC440B">
        <w:br/>
        <w:t>и несовершеннолетних детей»</w:t>
      </w:r>
      <w:r>
        <w:t>;</w:t>
      </w:r>
    </w:p>
    <w:p w:rsidR="004F7227" w:rsidRDefault="00AC440B" w:rsidP="004F7227">
      <w:pPr>
        <w:widowControl w:val="0"/>
        <w:ind w:firstLine="708"/>
        <w:jc w:val="both"/>
      </w:pPr>
      <w:r>
        <w:t>21) </w:t>
      </w:r>
      <w:r w:rsidR="004F7227">
        <w:t xml:space="preserve">постановление администрации Златоустовского городского округа </w:t>
      </w:r>
      <w:r>
        <w:br/>
        <w:t>от 14.12.2015 г. № 472-П «</w:t>
      </w:r>
      <w:r w:rsidR="004F7227">
        <w:t xml:space="preserve">О внесении изменений в постановление Администрации Златоустовского </w:t>
      </w:r>
      <w:r>
        <w:t>городского округа от 04.02.2014 г. № </w:t>
      </w:r>
      <w:r w:rsidR="004F7227">
        <w:t xml:space="preserve">47-П </w:t>
      </w:r>
      <w:r>
        <w:br/>
        <w:t>«</w:t>
      </w:r>
      <w:r w:rsidR="004F7227">
        <w:t xml:space="preserve">О перечне должностей муниципальной службы Златоустовского городского округа, при назначении на которые граждане и при замещении которых муниципальные служащие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</w:t>
      </w:r>
      <w:r>
        <w:br/>
      </w:r>
      <w:r w:rsidR="004F7227">
        <w:t xml:space="preserve">и обязательствах имущественного характера своих супруги (супруга) </w:t>
      </w:r>
      <w:r>
        <w:br/>
        <w:t>и несовершеннолетних детей»</w:t>
      </w:r>
      <w:r w:rsidR="004F7227">
        <w:t>;</w:t>
      </w:r>
    </w:p>
    <w:p w:rsidR="004F7227" w:rsidRDefault="00AC440B" w:rsidP="004F7227">
      <w:pPr>
        <w:widowControl w:val="0"/>
        <w:ind w:firstLine="708"/>
        <w:jc w:val="both"/>
      </w:pPr>
      <w:r>
        <w:t>22) </w:t>
      </w:r>
      <w:r w:rsidR="004F7227">
        <w:t xml:space="preserve">постановление администрации Златоустовского городского округа </w:t>
      </w:r>
      <w:r>
        <w:br/>
        <w:t>от 18.08.2015 г. № 325-П «</w:t>
      </w:r>
      <w:r w:rsidR="004F7227">
        <w:t>О внесении изменений в постановление Администрации Златоустовского город</w:t>
      </w:r>
      <w:r>
        <w:t>ского округа от 04.02.2014 г. № </w:t>
      </w:r>
      <w:r w:rsidR="004F7227">
        <w:t xml:space="preserve">47-П </w:t>
      </w:r>
      <w:r>
        <w:br/>
        <w:t>«</w:t>
      </w:r>
      <w:r w:rsidR="004F7227">
        <w:t xml:space="preserve">О перечне должностей муниципальной службы Златоустовского городского округа, при назначении на которые граждане и при замещении которых муниципальные служащие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</w:t>
      </w:r>
      <w:r>
        <w:br/>
      </w:r>
      <w:r w:rsidR="004F7227">
        <w:t xml:space="preserve">и обязательствах имущественного характера своих супруги (супруга) </w:t>
      </w:r>
      <w:r>
        <w:br/>
        <w:t>и несовершеннолетних детей»</w:t>
      </w:r>
      <w:r w:rsidR="004F7227">
        <w:t>;</w:t>
      </w:r>
    </w:p>
    <w:p w:rsidR="004F7227" w:rsidRDefault="00AC440B" w:rsidP="004F7227">
      <w:pPr>
        <w:widowControl w:val="0"/>
        <w:ind w:firstLine="708"/>
        <w:jc w:val="both"/>
      </w:pPr>
      <w:r>
        <w:t>23) </w:t>
      </w:r>
      <w:r w:rsidR="004F7227">
        <w:t xml:space="preserve">постановление администрации Златоустовского городского округа </w:t>
      </w:r>
      <w:r>
        <w:br/>
      </w:r>
      <w:r>
        <w:lastRenderedPageBreak/>
        <w:t>от 24.04.2015 г. № 154-П «</w:t>
      </w:r>
      <w:r w:rsidR="004F7227">
        <w:t>О внесении изменений в постановление Администрации Златоустовского город</w:t>
      </w:r>
      <w:r>
        <w:t>ского округа от 04.02.2014 г. № </w:t>
      </w:r>
      <w:r w:rsidR="004F7227">
        <w:t xml:space="preserve">47-П </w:t>
      </w:r>
      <w:r>
        <w:br/>
        <w:t>«</w:t>
      </w:r>
      <w:r w:rsidR="004F7227">
        <w:t xml:space="preserve">О перечне должностей муниципальной службы Златоустовского городского округа, при назначении на которые граждане и при замещении которых муниципальные служащие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</w:t>
      </w:r>
      <w:r>
        <w:br/>
      </w:r>
      <w:r w:rsidR="004F7227">
        <w:t xml:space="preserve">и обязательствах имущественного характера своих супруги (супруга) </w:t>
      </w:r>
      <w:r>
        <w:br/>
        <w:t>и несовершеннолетних детей»</w:t>
      </w:r>
      <w:r w:rsidR="004F7227">
        <w:t xml:space="preserve">; </w:t>
      </w:r>
    </w:p>
    <w:p w:rsidR="004F7227" w:rsidRDefault="00AC440B" w:rsidP="004F7227">
      <w:pPr>
        <w:widowControl w:val="0"/>
        <w:ind w:firstLine="708"/>
        <w:jc w:val="both"/>
      </w:pPr>
      <w:r>
        <w:t>24) </w:t>
      </w:r>
      <w:r w:rsidR="004F7227">
        <w:t xml:space="preserve">постановление администрации Златоустовского городского округа </w:t>
      </w:r>
      <w:r>
        <w:br/>
        <w:t>от 30.03.2015 г. № 122-П «</w:t>
      </w:r>
      <w:r w:rsidR="004F7227">
        <w:t xml:space="preserve">О внесении изменений в постановление Администрации Златоустовского </w:t>
      </w:r>
      <w:r>
        <w:t>городского округа от 04.02.2014 г. № </w:t>
      </w:r>
      <w:r w:rsidR="004F7227">
        <w:t xml:space="preserve">47-П </w:t>
      </w:r>
      <w:r>
        <w:br/>
        <w:t>«</w:t>
      </w:r>
      <w:r w:rsidR="004F7227">
        <w:t xml:space="preserve">О перечне должностей муниципальной службы Златоустовского городского округа, при назначении на которые граждане и при замещении которых муниципальные служащие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</w:t>
      </w:r>
      <w:r>
        <w:br/>
      </w:r>
      <w:r w:rsidR="004F7227">
        <w:t xml:space="preserve">и обязательствах имущественного характера своих супруги (супруга) </w:t>
      </w:r>
      <w:r>
        <w:br/>
        <w:t>и несовершеннолетних детей»</w:t>
      </w:r>
      <w:r w:rsidR="004F7227">
        <w:t xml:space="preserve">; </w:t>
      </w:r>
    </w:p>
    <w:p w:rsidR="004F7227" w:rsidRDefault="00AC440B" w:rsidP="004F7227">
      <w:pPr>
        <w:widowControl w:val="0"/>
        <w:ind w:firstLine="708"/>
        <w:jc w:val="both"/>
      </w:pPr>
      <w:r>
        <w:t>25) </w:t>
      </w:r>
      <w:r w:rsidR="004F7227">
        <w:t xml:space="preserve">постановление администрации Златоустовского городского округа </w:t>
      </w:r>
      <w:r>
        <w:br/>
        <w:t>от 03.03.2015 г. № </w:t>
      </w:r>
      <w:r w:rsidR="004F7227">
        <w:t>79-П</w:t>
      </w:r>
      <w:r>
        <w:t xml:space="preserve"> «</w:t>
      </w:r>
      <w:r w:rsidR="004F7227">
        <w:t>О внесении изменений в постановление Администрации Златоустовского город</w:t>
      </w:r>
      <w:r>
        <w:t>ского округа от 04.02.2014 г. № </w:t>
      </w:r>
      <w:r w:rsidR="004F7227">
        <w:t xml:space="preserve">47-П </w:t>
      </w:r>
      <w:r>
        <w:br/>
        <w:t>«</w:t>
      </w:r>
      <w:r w:rsidR="004F7227">
        <w:t xml:space="preserve">О перечне должностей муниципальной службы Златоустовского городского округа, при назначении на которые граждане и при замещении которых муниципальные служащие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</w:t>
      </w:r>
      <w:r>
        <w:br/>
      </w:r>
      <w:r w:rsidR="004F7227">
        <w:t xml:space="preserve">и обязательствах имущественного характера своих супруги (супруга) </w:t>
      </w:r>
      <w:r>
        <w:br/>
        <w:t>и несовершеннолетних детей»</w:t>
      </w:r>
      <w:r w:rsidR="004F7227">
        <w:t>;</w:t>
      </w:r>
    </w:p>
    <w:p w:rsidR="004F7227" w:rsidRDefault="00AC440B" w:rsidP="004F7227">
      <w:pPr>
        <w:widowControl w:val="0"/>
        <w:ind w:firstLine="708"/>
        <w:jc w:val="both"/>
      </w:pPr>
      <w:r>
        <w:t>26) </w:t>
      </w:r>
      <w:r w:rsidR="004F7227">
        <w:t xml:space="preserve">постановление администрации Златоустовского городского округа </w:t>
      </w:r>
      <w:r>
        <w:br/>
        <w:t>от 09.02.2015 г. № 35-П «</w:t>
      </w:r>
      <w:r w:rsidR="004F7227">
        <w:t xml:space="preserve">О внесении изменений в постановление Администрации Златоустовского </w:t>
      </w:r>
      <w:r>
        <w:t>городского округа от 04.02.2014 г. № </w:t>
      </w:r>
      <w:r w:rsidR="004F7227">
        <w:t xml:space="preserve">47-П </w:t>
      </w:r>
      <w:r>
        <w:br/>
        <w:t>«</w:t>
      </w:r>
      <w:r w:rsidR="004F7227">
        <w:t xml:space="preserve">О перечне должностей муниципальной службы Златоустовского городского округа, при назначении на которые граждане и при замещении которых муниципальные служащие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</w:t>
      </w:r>
      <w:r>
        <w:br/>
      </w:r>
      <w:r w:rsidR="004F7227">
        <w:t xml:space="preserve">и обязательствах имущественного характера своих супруги (супруга) </w:t>
      </w:r>
      <w:r>
        <w:br/>
        <w:t>и несовершеннолетних детей»</w:t>
      </w:r>
      <w:r w:rsidR="004F7227">
        <w:t>;</w:t>
      </w:r>
    </w:p>
    <w:p w:rsidR="004F7227" w:rsidRDefault="00AC440B" w:rsidP="004F7227">
      <w:pPr>
        <w:widowControl w:val="0"/>
        <w:ind w:firstLine="708"/>
        <w:jc w:val="both"/>
      </w:pPr>
      <w:r>
        <w:t>27) </w:t>
      </w:r>
      <w:r w:rsidR="004F7227">
        <w:t xml:space="preserve">постановление администрации Златоустовского городского округа </w:t>
      </w:r>
      <w:r>
        <w:br/>
        <w:t>от 27.08.2014 г. № </w:t>
      </w:r>
      <w:r w:rsidR="004F7227">
        <w:t>332-П</w:t>
      </w:r>
      <w:r>
        <w:t xml:space="preserve"> «</w:t>
      </w:r>
      <w:r w:rsidR="004F7227">
        <w:t>О внесении изменений в постановление Администрации Златоустовского город</w:t>
      </w:r>
      <w:r>
        <w:t>ского округа от 04.02.2014 г. № </w:t>
      </w:r>
      <w:r w:rsidR="004F7227">
        <w:t xml:space="preserve">47-П </w:t>
      </w:r>
      <w:r>
        <w:br/>
        <w:t>«</w:t>
      </w:r>
      <w:r w:rsidR="004F7227">
        <w:t xml:space="preserve">О перечне должностей муниципальной службы Златоустовского городского округа, при назначении на которые граждане и при замещении которых муниципальные служащие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</w:t>
      </w:r>
      <w:r>
        <w:br/>
      </w:r>
      <w:r w:rsidR="004F7227">
        <w:t xml:space="preserve">и обязательствах имущественного характера своих супруги (супруга) </w:t>
      </w:r>
      <w:r>
        <w:br/>
      </w:r>
      <w:r>
        <w:lastRenderedPageBreak/>
        <w:t>и несовершеннолетних детей»</w:t>
      </w:r>
      <w:r w:rsidR="004F7227">
        <w:t>;</w:t>
      </w:r>
    </w:p>
    <w:p w:rsidR="004F7227" w:rsidRDefault="00AC440B" w:rsidP="004F7227">
      <w:pPr>
        <w:widowControl w:val="0"/>
        <w:ind w:firstLine="708"/>
        <w:jc w:val="both"/>
      </w:pPr>
      <w:r>
        <w:t>28) </w:t>
      </w:r>
      <w:r w:rsidR="004F7227">
        <w:t xml:space="preserve">постановление администрации Златоустовского городского округа </w:t>
      </w:r>
      <w:r>
        <w:br/>
        <w:t>от 25.06.2014 г. № 262-П «</w:t>
      </w:r>
      <w:r w:rsidR="004F7227">
        <w:t>О внесении изменений в постановление Администрации Златоустовского город</w:t>
      </w:r>
      <w:r>
        <w:t>ского округа от 04.02.2014 г. № </w:t>
      </w:r>
      <w:r w:rsidR="004F7227">
        <w:t xml:space="preserve">47-П </w:t>
      </w:r>
      <w:r>
        <w:br/>
        <w:t>«</w:t>
      </w:r>
      <w:r w:rsidR="004F7227">
        <w:t xml:space="preserve">О перечне должностей муниципальной службы Златоустовского городского округа, при назначении на которые граждане и при замещении которых муниципальные служащие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</w:t>
      </w:r>
      <w:r>
        <w:br/>
      </w:r>
      <w:r w:rsidR="004F7227">
        <w:t xml:space="preserve">и обязательствах имущественного характера своих супруги (супруга) </w:t>
      </w:r>
      <w:r>
        <w:br/>
        <w:t>и несовершеннолетних детей»</w:t>
      </w:r>
      <w:r w:rsidR="004F7227">
        <w:t xml:space="preserve">; </w:t>
      </w:r>
    </w:p>
    <w:p w:rsidR="004F7227" w:rsidRDefault="00AC440B" w:rsidP="004F7227">
      <w:pPr>
        <w:widowControl w:val="0"/>
        <w:ind w:firstLine="708"/>
        <w:jc w:val="both"/>
      </w:pPr>
      <w:r>
        <w:t>29) </w:t>
      </w:r>
      <w:r w:rsidR="004F7227">
        <w:t xml:space="preserve">постановление администрации Златоустовского городского округа </w:t>
      </w:r>
      <w:r>
        <w:br/>
        <w:t>от 04.06.2014 г. № </w:t>
      </w:r>
      <w:r w:rsidR="004F7227">
        <w:t>239-</w:t>
      </w:r>
      <w:r>
        <w:t>П «</w:t>
      </w:r>
      <w:r w:rsidR="004F7227">
        <w:t>О внесении изменений в постановление Администрации Златоустовского город</w:t>
      </w:r>
      <w:r>
        <w:t>ского округа от 04.02.2014 г. № </w:t>
      </w:r>
      <w:r w:rsidR="004F7227">
        <w:t xml:space="preserve">47-П </w:t>
      </w:r>
      <w:r>
        <w:br/>
        <w:t>«</w:t>
      </w:r>
      <w:r w:rsidR="004F7227">
        <w:t xml:space="preserve">О перечне должностей муниципальной службы Златоустовского городского округа, при назначении на которые граждане и при замещении которых муниципальные служащие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</w:t>
      </w:r>
      <w:r>
        <w:br/>
      </w:r>
      <w:r w:rsidR="004F7227">
        <w:t xml:space="preserve">и обязательствах имущественного характера своих супруги (супруга) </w:t>
      </w:r>
      <w:r>
        <w:br/>
        <w:t>и несовершеннолетних детей»</w:t>
      </w:r>
      <w:r w:rsidR="004F7227">
        <w:t>.</w:t>
      </w:r>
    </w:p>
    <w:p w:rsidR="004F7227" w:rsidRDefault="004F7227" w:rsidP="004F7227">
      <w:pPr>
        <w:widowControl w:val="0"/>
        <w:ind w:firstLine="708"/>
        <w:jc w:val="both"/>
      </w:pPr>
      <w:r>
        <w:t>4</w:t>
      </w:r>
      <w:r w:rsidR="00AC440B">
        <w:t>. </w:t>
      </w:r>
      <w:r>
        <w:t xml:space="preserve">Руководителям структурных подразделений администрации Златоустовского городского округа обеспечить </w:t>
      </w:r>
      <w:r w:rsidR="00C91C66">
        <w:t>в срок не позднее 31 января 2025</w:t>
      </w:r>
      <w:r>
        <w:t xml:space="preserve"> года ознакомление муниципальных служащих</w:t>
      </w:r>
      <w:r w:rsidR="009C401E">
        <w:t>,</w:t>
      </w:r>
      <w:r>
        <w:t xml:space="preserve"> замещающих должности</w:t>
      </w:r>
      <w:r w:rsidR="009C401E">
        <w:t>,</w:t>
      </w:r>
      <w:r>
        <w:t xml:space="preserve"> указанные в Перечне с настоящим постановлением.</w:t>
      </w:r>
    </w:p>
    <w:p w:rsidR="004F7227" w:rsidRDefault="00AC440B" w:rsidP="004F7227">
      <w:pPr>
        <w:widowControl w:val="0"/>
        <w:ind w:firstLine="708"/>
        <w:jc w:val="both"/>
      </w:pPr>
      <w:r>
        <w:t>5. Пресс-</w:t>
      </w:r>
      <w:r w:rsidR="004F7227">
        <w:t>службе администрации Златоустовского городского округа (Валова И.А.)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246E0A" w:rsidRDefault="00AC440B" w:rsidP="00246E0A">
      <w:pPr>
        <w:widowControl w:val="0"/>
        <w:ind w:firstLine="708"/>
        <w:jc w:val="both"/>
      </w:pPr>
      <w:r>
        <w:t>6. </w:t>
      </w:r>
      <w:r w:rsidR="004F7227">
        <w:t xml:space="preserve">Организацию </w:t>
      </w:r>
      <w:r w:rsidR="00246E0A">
        <w:t xml:space="preserve">выполнения настоящего постановления возложить </w:t>
      </w:r>
      <w:r w:rsidR="00761ECD">
        <w:br/>
      </w:r>
      <w:r w:rsidR="00246E0A">
        <w:t>на начальника отдела муниципальной службы и кадров администрации Златоустовского городского округа Хлызову Н.А.</w:t>
      </w:r>
    </w:p>
    <w:p w:rsidR="004F7227" w:rsidRDefault="00246E0A" w:rsidP="004F7227">
      <w:pPr>
        <w:widowControl w:val="0"/>
        <w:ind w:firstLine="708"/>
        <w:jc w:val="both"/>
      </w:pPr>
      <w:r>
        <w:t>7. К</w:t>
      </w:r>
      <w:r w:rsidR="004F7227">
        <w:t xml:space="preserve">онтроль </w:t>
      </w:r>
      <w:r>
        <w:t>за выполнением</w:t>
      </w:r>
      <w:r w:rsidR="004F7227">
        <w:t xml:space="preserve"> настоящего постановления возложить </w:t>
      </w:r>
      <w:r>
        <w:br/>
      </w:r>
      <w:r w:rsidR="004F7227">
        <w:t xml:space="preserve">на заместителя главы Златоустовского городского округа по имуществу </w:t>
      </w:r>
      <w:r>
        <w:br/>
      </w:r>
      <w:r w:rsidR="004F7227">
        <w:t>и финансам Дьячкова А.А.</w:t>
      </w:r>
    </w:p>
    <w:p w:rsidR="009416DA" w:rsidRDefault="00246E0A" w:rsidP="004F7227">
      <w:pPr>
        <w:widowControl w:val="0"/>
        <w:ind w:firstLine="708"/>
        <w:jc w:val="both"/>
      </w:pPr>
      <w:r>
        <w:t>8</w:t>
      </w:r>
      <w:r w:rsidR="00AC440B">
        <w:t>. </w:t>
      </w:r>
      <w:r w:rsidR="004F7227">
        <w:t xml:space="preserve">Настоящее постановление вступает в силу со дня подписания </w:t>
      </w:r>
      <w:r w:rsidR="00AC440B">
        <w:br/>
      </w:r>
      <w:r w:rsidR="004F7227">
        <w:t xml:space="preserve">и распространяет свое действие на правоотношения, возникшие </w:t>
      </w:r>
      <w:r w:rsidR="00AC440B">
        <w:br/>
      </w:r>
      <w:r w:rsidR="004F7227">
        <w:t>с 17 декабря 2024 года.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4F7227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4F7227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5F3DCB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5F3DCB">
            <w:pPr>
              <w:jc w:val="right"/>
            </w:pPr>
            <w:r>
              <w:t>О.Ю. Решетников</w:t>
            </w:r>
          </w:p>
        </w:tc>
      </w:tr>
    </w:tbl>
    <w:p w:rsidR="004F7227" w:rsidRDefault="004F7227" w:rsidP="004574CC"/>
    <w:p w:rsidR="004F7227" w:rsidRDefault="004F7227">
      <w:r>
        <w:br w:type="page"/>
      </w:r>
    </w:p>
    <w:p w:rsidR="004F7227" w:rsidRPr="004F7227" w:rsidRDefault="004F7227" w:rsidP="004F7227">
      <w:pPr>
        <w:ind w:left="5103"/>
        <w:jc w:val="center"/>
      </w:pPr>
      <w:r w:rsidRPr="004F7227">
        <w:lastRenderedPageBreak/>
        <w:t>ПРИЛОЖЕНИЕ</w:t>
      </w:r>
    </w:p>
    <w:p w:rsidR="004F7227" w:rsidRPr="004F7227" w:rsidRDefault="004F7227" w:rsidP="004F722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F7227">
        <w:rPr>
          <w:lang w:eastAsia="ar-SA"/>
        </w:rPr>
        <w:t>Утверждено</w:t>
      </w:r>
    </w:p>
    <w:p w:rsidR="004F7227" w:rsidRPr="004F7227" w:rsidRDefault="004F7227" w:rsidP="004F722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F7227">
        <w:rPr>
          <w:lang w:eastAsia="ar-SA"/>
        </w:rPr>
        <w:t>постановлением администрации</w:t>
      </w:r>
    </w:p>
    <w:p w:rsidR="004F7227" w:rsidRPr="004F7227" w:rsidRDefault="004F7227" w:rsidP="004F7227">
      <w:pPr>
        <w:ind w:left="5103"/>
        <w:jc w:val="center"/>
      </w:pPr>
      <w:r w:rsidRPr="004F7227">
        <w:t>Златоустовского городского округа</w:t>
      </w:r>
    </w:p>
    <w:p w:rsidR="004F7227" w:rsidRPr="004F7227" w:rsidRDefault="004F7227" w:rsidP="004F722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F7227">
        <w:rPr>
          <w:lang w:eastAsia="ar-SA"/>
        </w:rPr>
        <w:t xml:space="preserve">от </w:t>
      </w:r>
      <w:r w:rsidR="008B35ED">
        <w:rPr>
          <w:lang w:eastAsia="ar-SA"/>
        </w:rPr>
        <w:t>14.01.2025 г.</w:t>
      </w:r>
      <w:r w:rsidRPr="004F7227">
        <w:rPr>
          <w:lang w:eastAsia="ar-SA"/>
        </w:rPr>
        <w:t xml:space="preserve"> № </w:t>
      </w:r>
      <w:r w:rsidR="008B35ED">
        <w:rPr>
          <w:lang w:eastAsia="ar-SA"/>
        </w:rPr>
        <w:t>4-П/АДМ</w:t>
      </w:r>
      <w:bookmarkStart w:id="0" w:name="_GoBack"/>
      <w:bookmarkEnd w:id="0"/>
    </w:p>
    <w:p w:rsidR="004F7227" w:rsidRPr="004F7227" w:rsidRDefault="004F7227" w:rsidP="004F7227">
      <w:pPr>
        <w:tabs>
          <w:tab w:val="left" w:pos="5529"/>
        </w:tabs>
        <w:suppressAutoHyphens/>
        <w:ind w:left="5103"/>
        <w:jc w:val="center"/>
      </w:pPr>
    </w:p>
    <w:p w:rsidR="00CF1C4C" w:rsidRDefault="00CF1C4C" w:rsidP="004574CC"/>
    <w:p w:rsidR="004F7227" w:rsidRDefault="004F7227" w:rsidP="004F7227">
      <w:pPr>
        <w:jc w:val="center"/>
      </w:pPr>
      <w:r>
        <w:t xml:space="preserve">Перечень </w:t>
      </w:r>
    </w:p>
    <w:p w:rsidR="004F7227" w:rsidRDefault="004F7227" w:rsidP="004F7227">
      <w:pPr>
        <w:jc w:val="center"/>
      </w:pPr>
      <w:r>
        <w:t xml:space="preserve">должностей муниципальной службы администрации Златоустовского городского округа, при назначении на которые граждане и при замещении которых муниципальные служащие обязаны представлять представителю нанимателя (работодателю) сведения о своих доходах, об имуществе </w:t>
      </w:r>
      <w:r w:rsidR="00D35BFE">
        <w:br/>
      </w:r>
      <w:r>
        <w:t xml:space="preserve">и обязательствах имущественного характера, а также сведения о доходах, </w:t>
      </w:r>
      <w:r w:rsidR="00D35BFE">
        <w:br/>
      </w:r>
      <w:r>
        <w:t>об имуществе и обязательствах имущественного характера своих супруги (супруга) и несовершеннолетних детей</w:t>
      </w:r>
    </w:p>
    <w:p w:rsidR="004F7227" w:rsidRDefault="004F7227" w:rsidP="004F7227">
      <w:pPr>
        <w:jc w:val="center"/>
      </w:pPr>
    </w:p>
    <w:p w:rsidR="004F7227" w:rsidRDefault="004F7227" w:rsidP="004F7227">
      <w:pPr>
        <w:jc w:val="center"/>
      </w:pPr>
      <w:r>
        <w:t>Высшие должности муниципальной службы:</w:t>
      </w:r>
    </w:p>
    <w:p w:rsidR="006E3EA5" w:rsidRDefault="006E3EA5" w:rsidP="004F7227">
      <w:pPr>
        <w:jc w:val="center"/>
      </w:pPr>
    </w:p>
    <w:p w:rsidR="00D35BFE" w:rsidRDefault="00D35BFE" w:rsidP="00D35BFE">
      <w:pPr>
        <w:ind w:firstLine="709"/>
        <w:jc w:val="both"/>
      </w:pPr>
      <w:r>
        <w:t>1. </w:t>
      </w:r>
      <w:r w:rsidR="004F7227">
        <w:t>Первый заместитель главы Златоустовского</w:t>
      </w:r>
      <w:r w:rsidR="009E338B">
        <w:t xml:space="preserve"> городского округа - начальник Э</w:t>
      </w:r>
      <w:r w:rsidR="004F7227">
        <w:t>кономического управления администрации Златоустовского городского округа;</w:t>
      </w:r>
    </w:p>
    <w:p w:rsidR="00D35BFE" w:rsidRDefault="00D35BFE" w:rsidP="00D35BFE">
      <w:pPr>
        <w:ind w:firstLine="709"/>
        <w:jc w:val="both"/>
      </w:pPr>
      <w:r>
        <w:t>2. </w:t>
      </w:r>
      <w:r w:rsidR="004F7227">
        <w:t>Заместитель главы Златоустовского городского округа по социальным вопросам;</w:t>
      </w:r>
    </w:p>
    <w:p w:rsidR="00D35BFE" w:rsidRDefault="00D35BFE" w:rsidP="00D35BFE">
      <w:pPr>
        <w:ind w:firstLine="709"/>
        <w:jc w:val="both"/>
      </w:pPr>
      <w:r>
        <w:t>3. </w:t>
      </w:r>
      <w:r w:rsidR="004F7227">
        <w:t xml:space="preserve">Заместитель главы Златоустовского городского округа по имуществу </w:t>
      </w:r>
      <w:r>
        <w:br/>
      </w:r>
      <w:r w:rsidR="004F7227">
        <w:t>и финансам;</w:t>
      </w:r>
    </w:p>
    <w:p w:rsidR="00D35BFE" w:rsidRDefault="00D35BFE" w:rsidP="00D35BFE">
      <w:pPr>
        <w:ind w:firstLine="709"/>
        <w:jc w:val="both"/>
      </w:pPr>
      <w:r>
        <w:t>4. </w:t>
      </w:r>
      <w:r w:rsidR="004F7227">
        <w:t>Заместитель главы Златоустовского городского округа по общим вопросам;</w:t>
      </w:r>
    </w:p>
    <w:p w:rsidR="00D35BFE" w:rsidRDefault="00D35BFE" w:rsidP="00D35BFE">
      <w:pPr>
        <w:ind w:firstLine="709"/>
        <w:jc w:val="both"/>
      </w:pPr>
      <w:r>
        <w:t>5. </w:t>
      </w:r>
      <w:r w:rsidR="004F7227">
        <w:t xml:space="preserve">Заместитель главы Златоустовского городского округа </w:t>
      </w:r>
      <w:r>
        <w:br/>
      </w:r>
      <w:r w:rsidR="004F7227">
        <w:t>по инфраструктуре;</w:t>
      </w:r>
    </w:p>
    <w:p w:rsidR="00D35BFE" w:rsidRDefault="00D35BFE" w:rsidP="00D35BFE">
      <w:pPr>
        <w:ind w:firstLine="709"/>
        <w:jc w:val="both"/>
      </w:pPr>
      <w:r>
        <w:t>6. </w:t>
      </w:r>
      <w:r w:rsidR="004F7227">
        <w:t xml:space="preserve">Заместитель главы Златоустовского городского округа </w:t>
      </w:r>
      <w:r>
        <w:br/>
      </w:r>
      <w:r w:rsidR="004F7227">
        <w:t>по строительству;</w:t>
      </w:r>
    </w:p>
    <w:p w:rsidR="004F7227" w:rsidRDefault="00D35BFE" w:rsidP="00D35BFE">
      <w:pPr>
        <w:ind w:firstLine="709"/>
        <w:jc w:val="both"/>
      </w:pPr>
      <w:r>
        <w:t>7. </w:t>
      </w:r>
      <w:r w:rsidR="004F7227">
        <w:t>Руководитель аппарата.</w:t>
      </w:r>
    </w:p>
    <w:p w:rsidR="006E3EA5" w:rsidRDefault="006E3EA5" w:rsidP="00D35BFE">
      <w:pPr>
        <w:ind w:firstLine="709"/>
        <w:jc w:val="both"/>
      </w:pPr>
    </w:p>
    <w:p w:rsidR="004F7227" w:rsidRDefault="004F7227" w:rsidP="00D35BFE">
      <w:pPr>
        <w:jc w:val="center"/>
      </w:pPr>
      <w:r>
        <w:t>Главные должности муниципальной службы:</w:t>
      </w:r>
    </w:p>
    <w:p w:rsidR="006E3EA5" w:rsidRDefault="006E3EA5" w:rsidP="00D35BFE">
      <w:pPr>
        <w:jc w:val="center"/>
      </w:pPr>
    </w:p>
    <w:p w:rsidR="00D35BFE" w:rsidRDefault="00D35BFE" w:rsidP="00D35BFE">
      <w:pPr>
        <w:ind w:firstLine="709"/>
        <w:jc w:val="both"/>
      </w:pPr>
      <w:r>
        <w:t>1. </w:t>
      </w:r>
      <w:r w:rsidR="004F7227">
        <w:t>Начальник управления;</w:t>
      </w:r>
    </w:p>
    <w:p w:rsidR="006E3EA5" w:rsidRDefault="00D35BFE" w:rsidP="006E3EA5">
      <w:pPr>
        <w:ind w:firstLine="709"/>
        <w:jc w:val="both"/>
      </w:pPr>
      <w:r>
        <w:t>2. </w:t>
      </w:r>
      <w:r w:rsidR="004F7227">
        <w:t>Заместитель начальника управления;</w:t>
      </w:r>
    </w:p>
    <w:p w:rsidR="006E3EA5" w:rsidRDefault="006E3EA5" w:rsidP="006E3EA5">
      <w:pPr>
        <w:ind w:firstLine="709"/>
        <w:jc w:val="both"/>
      </w:pPr>
      <w:r>
        <w:t>3. </w:t>
      </w:r>
      <w:r w:rsidR="009E338B">
        <w:t>Начальник отдела У</w:t>
      </w:r>
      <w:r w:rsidR="004F7227">
        <w:t>правления архитектуры и градостроительства;</w:t>
      </w:r>
    </w:p>
    <w:p w:rsidR="006E3EA5" w:rsidRDefault="006E3EA5" w:rsidP="006E3EA5">
      <w:pPr>
        <w:ind w:firstLine="709"/>
        <w:jc w:val="both"/>
      </w:pPr>
      <w:r>
        <w:t>4. </w:t>
      </w:r>
      <w:r w:rsidR="009E338B">
        <w:t>Начальник отдела Э</w:t>
      </w:r>
      <w:r w:rsidR="004F7227">
        <w:t>кономического управления;</w:t>
      </w:r>
    </w:p>
    <w:p w:rsidR="006E3EA5" w:rsidRDefault="006E3EA5" w:rsidP="006E3EA5">
      <w:pPr>
        <w:ind w:firstLine="709"/>
        <w:jc w:val="both"/>
      </w:pPr>
      <w:r>
        <w:t>5. </w:t>
      </w:r>
      <w:r w:rsidR="004F7227">
        <w:t>Начальник отдела проектной деятельности;</w:t>
      </w:r>
    </w:p>
    <w:p w:rsidR="006E3EA5" w:rsidRDefault="006E3EA5" w:rsidP="006E3EA5">
      <w:pPr>
        <w:ind w:firstLine="709"/>
        <w:jc w:val="both"/>
      </w:pPr>
      <w:r>
        <w:t>6. </w:t>
      </w:r>
      <w:r w:rsidR="004F7227">
        <w:t>Начальник отдела записи актов гражданского состояния;</w:t>
      </w:r>
    </w:p>
    <w:p w:rsidR="006E3EA5" w:rsidRDefault="006E3EA5" w:rsidP="006E3EA5">
      <w:pPr>
        <w:ind w:firstLine="709"/>
        <w:jc w:val="both"/>
      </w:pPr>
      <w:r>
        <w:t>7. </w:t>
      </w:r>
      <w:r w:rsidR="004F7227">
        <w:t>Начальник отдела по общим вопросам;</w:t>
      </w:r>
    </w:p>
    <w:p w:rsidR="006E3EA5" w:rsidRDefault="006E3EA5" w:rsidP="006E3EA5">
      <w:pPr>
        <w:ind w:firstLine="709"/>
        <w:jc w:val="both"/>
      </w:pPr>
      <w:r>
        <w:t>8. </w:t>
      </w:r>
      <w:r w:rsidR="004F7227">
        <w:t>Начальник территориального отдела по району машиностроительного завода;</w:t>
      </w:r>
    </w:p>
    <w:p w:rsidR="006E3EA5" w:rsidRDefault="006E3EA5" w:rsidP="006E3EA5">
      <w:pPr>
        <w:ind w:firstLine="709"/>
        <w:jc w:val="both"/>
      </w:pPr>
      <w:r>
        <w:t>9. </w:t>
      </w:r>
      <w:r w:rsidR="004F7227">
        <w:t>Начальник территориального отдела по району железнодорожного вокзала;</w:t>
      </w:r>
    </w:p>
    <w:p w:rsidR="006E3EA5" w:rsidRDefault="006E3EA5" w:rsidP="006E3EA5">
      <w:pPr>
        <w:ind w:firstLine="709"/>
        <w:jc w:val="both"/>
      </w:pPr>
      <w:r>
        <w:t>10. </w:t>
      </w:r>
      <w:r w:rsidR="004F7227">
        <w:t>Начальник территориального отдела по району металлургического завода;</w:t>
      </w:r>
    </w:p>
    <w:p w:rsidR="006E3EA5" w:rsidRDefault="006E3EA5" w:rsidP="006E3EA5">
      <w:pPr>
        <w:ind w:firstLine="709"/>
        <w:jc w:val="both"/>
      </w:pPr>
      <w:r>
        <w:lastRenderedPageBreak/>
        <w:t>11. </w:t>
      </w:r>
      <w:r w:rsidR="004F7227">
        <w:t>Начальник территориального отдела по району пр. им. Ю.А. Гагарина;</w:t>
      </w:r>
    </w:p>
    <w:p w:rsidR="006E3EA5" w:rsidRDefault="006E3EA5" w:rsidP="006E3EA5">
      <w:pPr>
        <w:ind w:firstLine="709"/>
        <w:jc w:val="both"/>
      </w:pPr>
      <w:r>
        <w:t>12. </w:t>
      </w:r>
      <w:r w:rsidR="004F7227">
        <w:t xml:space="preserve">Начальник отдела судебно-претензионной работы </w:t>
      </w:r>
      <w:r>
        <w:br/>
      </w:r>
      <w:r w:rsidR="004F7227">
        <w:t xml:space="preserve">и представительства в административных и </w:t>
      </w:r>
      <w:r w:rsidR="00000B81">
        <w:t>правоохранительных органах П</w:t>
      </w:r>
      <w:r w:rsidR="004F7227">
        <w:t>равового управления;</w:t>
      </w:r>
    </w:p>
    <w:p w:rsidR="006E3EA5" w:rsidRDefault="006E3EA5" w:rsidP="006E3EA5">
      <w:pPr>
        <w:ind w:firstLine="709"/>
        <w:jc w:val="both"/>
      </w:pPr>
      <w:r>
        <w:t>13. </w:t>
      </w:r>
      <w:r w:rsidR="004F7227">
        <w:t>Начальник отдела по обеспечению деятельности комиссии по делам несовершеннолетних и защите их прав;</w:t>
      </w:r>
    </w:p>
    <w:p w:rsidR="006E3EA5" w:rsidRDefault="006E3EA5" w:rsidP="006E3EA5">
      <w:pPr>
        <w:ind w:firstLine="709"/>
        <w:jc w:val="both"/>
      </w:pPr>
      <w:r>
        <w:t>14. </w:t>
      </w:r>
      <w:r w:rsidR="004F7227">
        <w:t>Начальник отдела по мобилизационной работе и бронированию;</w:t>
      </w:r>
    </w:p>
    <w:p w:rsidR="006E3EA5" w:rsidRDefault="006E3EA5" w:rsidP="006E3EA5">
      <w:pPr>
        <w:ind w:firstLine="709"/>
        <w:jc w:val="both"/>
      </w:pPr>
      <w:r>
        <w:t>15. </w:t>
      </w:r>
      <w:r w:rsidR="004F7227">
        <w:t>Начальник отдела муниципальной службы и кадров;</w:t>
      </w:r>
    </w:p>
    <w:p w:rsidR="006E3EA5" w:rsidRDefault="006E3EA5" w:rsidP="006E3EA5">
      <w:pPr>
        <w:ind w:firstLine="709"/>
        <w:jc w:val="both"/>
      </w:pPr>
      <w:r>
        <w:t>16. </w:t>
      </w:r>
      <w:r w:rsidR="004F7227">
        <w:t>Начальник отдела материальных ресурсов;</w:t>
      </w:r>
    </w:p>
    <w:p w:rsidR="004F7227" w:rsidRDefault="006E3EA5" w:rsidP="006E3EA5">
      <w:pPr>
        <w:ind w:firstLine="709"/>
        <w:jc w:val="both"/>
      </w:pPr>
      <w:r>
        <w:t>17. </w:t>
      </w:r>
      <w:r w:rsidR="004F7227">
        <w:t>Начальник отдела экологии и природопользования.</w:t>
      </w:r>
    </w:p>
    <w:p w:rsidR="006E3EA5" w:rsidRDefault="006E3EA5" w:rsidP="006E3EA5">
      <w:pPr>
        <w:ind w:firstLine="709"/>
        <w:jc w:val="both"/>
      </w:pPr>
    </w:p>
    <w:p w:rsidR="004F7227" w:rsidRDefault="004F7227" w:rsidP="006E3EA5">
      <w:pPr>
        <w:jc w:val="center"/>
      </w:pPr>
      <w:r>
        <w:t>Ведущие должности муниципальной службы:</w:t>
      </w:r>
    </w:p>
    <w:p w:rsidR="006E3EA5" w:rsidRDefault="006E3EA5" w:rsidP="004F7227">
      <w:pPr>
        <w:jc w:val="both"/>
      </w:pPr>
    </w:p>
    <w:p w:rsidR="006E3EA5" w:rsidRDefault="006E3EA5" w:rsidP="006E3EA5">
      <w:pPr>
        <w:ind w:firstLine="709"/>
        <w:jc w:val="both"/>
      </w:pPr>
      <w:r>
        <w:t>1. </w:t>
      </w:r>
      <w:r w:rsidR="004F7227">
        <w:t>Заместитель начальника отдела материальных ресурсов;</w:t>
      </w:r>
    </w:p>
    <w:p w:rsidR="006E3EA5" w:rsidRDefault="006E3EA5" w:rsidP="006E3EA5">
      <w:pPr>
        <w:ind w:firstLine="709"/>
        <w:jc w:val="both"/>
      </w:pPr>
      <w:r>
        <w:t>2. </w:t>
      </w:r>
      <w:r w:rsidR="004F7227">
        <w:t>Заместитель начальника отдел</w:t>
      </w:r>
      <w:r>
        <w:t>а муниципальной службы и кадров;</w:t>
      </w:r>
    </w:p>
    <w:p w:rsidR="006E3EA5" w:rsidRDefault="006E3EA5" w:rsidP="006E3EA5">
      <w:pPr>
        <w:ind w:firstLine="709"/>
        <w:jc w:val="both"/>
      </w:pPr>
      <w:r>
        <w:t>3. </w:t>
      </w:r>
      <w:r w:rsidR="004F7227">
        <w:t>Заместитель начальника отдела по общим вопросам;</w:t>
      </w:r>
    </w:p>
    <w:p w:rsidR="006E3EA5" w:rsidRDefault="006E3EA5" w:rsidP="006E3EA5">
      <w:pPr>
        <w:ind w:firstLine="709"/>
        <w:jc w:val="both"/>
      </w:pPr>
      <w:r>
        <w:t>4. </w:t>
      </w:r>
      <w:r w:rsidR="004F7227">
        <w:t>Заместитель начальника отдела экологии и природопользования;</w:t>
      </w:r>
    </w:p>
    <w:p w:rsidR="006E3EA5" w:rsidRDefault="006E3EA5" w:rsidP="006E3EA5">
      <w:pPr>
        <w:ind w:firstLine="709"/>
        <w:jc w:val="both"/>
      </w:pPr>
      <w:r>
        <w:t>5. </w:t>
      </w:r>
      <w:r w:rsidR="004F7227">
        <w:t>Заместитель началь</w:t>
      </w:r>
      <w:r w:rsidR="00000B81">
        <w:t>ника отдела контрактной службы Э</w:t>
      </w:r>
      <w:r w:rsidR="004F7227">
        <w:t>кономического управления;</w:t>
      </w:r>
    </w:p>
    <w:p w:rsidR="006E3EA5" w:rsidRDefault="006E3EA5" w:rsidP="006E3EA5">
      <w:pPr>
        <w:ind w:firstLine="709"/>
        <w:jc w:val="both"/>
      </w:pPr>
      <w:r>
        <w:t>6. </w:t>
      </w:r>
      <w:r w:rsidR="004F7227">
        <w:t>Заместитель начальника отдела промышленности, сельского хозя</w:t>
      </w:r>
      <w:r w:rsidR="00000B81">
        <w:t>йства и потребительского рынка Э</w:t>
      </w:r>
      <w:r w:rsidR="004F7227">
        <w:t>кономического управления;</w:t>
      </w:r>
    </w:p>
    <w:p w:rsidR="006E3EA5" w:rsidRDefault="006E3EA5" w:rsidP="006E3EA5">
      <w:pPr>
        <w:ind w:firstLine="709"/>
        <w:jc w:val="both"/>
      </w:pPr>
      <w:r>
        <w:t>7. </w:t>
      </w:r>
      <w:r w:rsidR="004F7227">
        <w:t>Заместитель начальника отдела по обеспечению деятельности комиссии по делам несовершеннолетних и защите их прав;</w:t>
      </w:r>
    </w:p>
    <w:p w:rsidR="006E3EA5" w:rsidRDefault="006E3EA5" w:rsidP="006E3EA5">
      <w:pPr>
        <w:ind w:firstLine="709"/>
        <w:jc w:val="both"/>
      </w:pPr>
      <w:r>
        <w:t>8. </w:t>
      </w:r>
      <w:r w:rsidR="004F7227">
        <w:t>Консультант контрольно-ревизионного управления;</w:t>
      </w:r>
    </w:p>
    <w:p w:rsidR="006E3EA5" w:rsidRDefault="006E3EA5" w:rsidP="006E3EA5">
      <w:pPr>
        <w:ind w:firstLine="709"/>
        <w:jc w:val="both"/>
      </w:pPr>
      <w:r>
        <w:t>9. </w:t>
      </w:r>
      <w:r w:rsidR="004F7227">
        <w:t>Консультант управления муниципальной милиции;</w:t>
      </w:r>
    </w:p>
    <w:p w:rsidR="006E3EA5" w:rsidRDefault="006E3EA5" w:rsidP="006E3EA5">
      <w:pPr>
        <w:ind w:firstLine="709"/>
        <w:jc w:val="both"/>
      </w:pPr>
      <w:r>
        <w:t>10. Консультант отдела судебно-</w:t>
      </w:r>
      <w:r w:rsidR="004F7227">
        <w:t xml:space="preserve">претензионной работы </w:t>
      </w:r>
      <w:r>
        <w:br/>
      </w:r>
      <w:r w:rsidR="004F7227">
        <w:t>и представительства в административных и правоохранительн</w:t>
      </w:r>
      <w:r w:rsidR="00000B81">
        <w:t>ых органах П</w:t>
      </w:r>
      <w:r>
        <w:t>равового управления;</w:t>
      </w:r>
    </w:p>
    <w:p w:rsidR="006E3EA5" w:rsidRDefault="006E3EA5" w:rsidP="006E3EA5">
      <w:pPr>
        <w:ind w:firstLine="709"/>
        <w:jc w:val="both"/>
      </w:pPr>
      <w:r>
        <w:t xml:space="preserve">11. Консультант </w:t>
      </w:r>
      <w:r w:rsidR="004F7227">
        <w:t>отдела записи актов гражданского состояния;</w:t>
      </w:r>
    </w:p>
    <w:p w:rsidR="004F7227" w:rsidRDefault="006E3EA5" w:rsidP="006E3EA5">
      <w:pPr>
        <w:ind w:firstLine="709"/>
        <w:jc w:val="both"/>
      </w:pPr>
      <w:r>
        <w:t>12. </w:t>
      </w:r>
      <w:r w:rsidR="004F7227">
        <w:t>Консультант отдела по обеспечению деятельности комиссии по делам несовершеннолетних и защите их прав.</w:t>
      </w:r>
    </w:p>
    <w:p w:rsidR="006E3EA5" w:rsidRDefault="006E3EA5" w:rsidP="006E3EA5">
      <w:pPr>
        <w:ind w:firstLine="709"/>
        <w:jc w:val="both"/>
      </w:pPr>
    </w:p>
    <w:p w:rsidR="004F7227" w:rsidRDefault="004F7227" w:rsidP="006E3EA5">
      <w:pPr>
        <w:jc w:val="center"/>
      </w:pPr>
      <w:r>
        <w:t>Старшие должности муниципальной службы:</w:t>
      </w:r>
    </w:p>
    <w:p w:rsidR="006E3EA5" w:rsidRDefault="006E3EA5" w:rsidP="004F7227">
      <w:pPr>
        <w:jc w:val="both"/>
      </w:pPr>
    </w:p>
    <w:p w:rsidR="006E3EA5" w:rsidRDefault="006E3EA5" w:rsidP="006E3EA5">
      <w:pPr>
        <w:ind w:firstLine="709"/>
        <w:jc w:val="both"/>
      </w:pPr>
      <w:r>
        <w:t>1. </w:t>
      </w:r>
      <w:r w:rsidR="004F7227">
        <w:t>Главный специалист отдела материальных ресурсов;</w:t>
      </w:r>
    </w:p>
    <w:p w:rsidR="006E3EA5" w:rsidRDefault="006E3EA5" w:rsidP="006E3EA5">
      <w:pPr>
        <w:ind w:firstLine="709"/>
        <w:jc w:val="both"/>
      </w:pPr>
      <w:r>
        <w:t>2. </w:t>
      </w:r>
      <w:r w:rsidR="004F7227">
        <w:t>Главный специалист отдела административной практики управления муниципальной милиции;</w:t>
      </w:r>
    </w:p>
    <w:p w:rsidR="006E3EA5" w:rsidRDefault="006E3EA5" w:rsidP="006E3EA5">
      <w:pPr>
        <w:ind w:firstLine="709"/>
        <w:jc w:val="both"/>
      </w:pPr>
      <w:r>
        <w:t>3. </w:t>
      </w:r>
      <w:r w:rsidR="004F7227">
        <w:t>Главный специалист управления муниципальной милиции;</w:t>
      </w:r>
    </w:p>
    <w:p w:rsidR="006E3EA5" w:rsidRDefault="006E3EA5" w:rsidP="006E3EA5">
      <w:pPr>
        <w:ind w:firstLine="709"/>
        <w:jc w:val="both"/>
      </w:pPr>
      <w:r>
        <w:t>4. </w:t>
      </w:r>
      <w:r w:rsidR="004F7227">
        <w:t xml:space="preserve">Главный специалист отдела по обеспечению деятельности комиссии </w:t>
      </w:r>
      <w:r>
        <w:br/>
      </w:r>
      <w:r w:rsidR="004F7227">
        <w:t>по делам несовершеннолетних и защите их прав;</w:t>
      </w:r>
    </w:p>
    <w:p w:rsidR="006E3EA5" w:rsidRDefault="006E3EA5" w:rsidP="006E3EA5">
      <w:pPr>
        <w:ind w:firstLine="709"/>
        <w:jc w:val="both"/>
      </w:pPr>
      <w:r>
        <w:t>5. </w:t>
      </w:r>
      <w:r w:rsidR="004F7227">
        <w:t>Главный с</w:t>
      </w:r>
      <w:r w:rsidR="00000B81">
        <w:t>пециалист строительного отдела У</w:t>
      </w:r>
      <w:r w:rsidR="004F7227">
        <w:t xml:space="preserve">правления архитектуры </w:t>
      </w:r>
      <w:r>
        <w:br/>
      </w:r>
      <w:r w:rsidR="004F7227">
        <w:t>и градостроительства;</w:t>
      </w:r>
    </w:p>
    <w:p w:rsidR="006E3EA5" w:rsidRDefault="006E3EA5" w:rsidP="006E3EA5">
      <w:pPr>
        <w:ind w:firstLine="709"/>
        <w:jc w:val="both"/>
      </w:pPr>
      <w:r>
        <w:t>6. </w:t>
      </w:r>
      <w:r w:rsidR="004F7227">
        <w:t>Главный специалист отдела</w:t>
      </w:r>
      <w:r w:rsidR="00000B81">
        <w:t xml:space="preserve"> территориального планирования У</w:t>
      </w:r>
      <w:r w:rsidR="004F7227">
        <w:t>правления архитектуры и градостроительства;</w:t>
      </w:r>
    </w:p>
    <w:p w:rsidR="004F7227" w:rsidRPr="00E335AA" w:rsidRDefault="006E3EA5" w:rsidP="006E3EA5">
      <w:pPr>
        <w:ind w:firstLine="709"/>
        <w:jc w:val="both"/>
      </w:pPr>
      <w:r>
        <w:t>7. </w:t>
      </w:r>
      <w:r w:rsidR="004F7227">
        <w:t>Главный специалист отдела записи актов гражданского состояния.</w:t>
      </w:r>
    </w:p>
    <w:sectPr w:rsidR="004F7227" w:rsidRPr="00E335AA" w:rsidSect="00E6174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5F5" w:rsidRDefault="003155F5">
      <w:r>
        <w:separator/>
      </w:r>
    </w:p>
  </w:endnote>
  <w:endnote w:type="continuationSeparator" w:id="1">
    <w:p w:rsidR="003155F5" w:rsidRDefault="003155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BFE" w:rsidRPr="00FF7009" w:rsidRDefault="00D35BFE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Вр-399498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BFE" w:rsidRPr="00C9340B" w:rsidRDefault="00D35BFE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Вр-399498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5F5" w:rsidRDefault="003155F5">
      <w:r>
        <w:separator/>
      </w:r>
    </w:p>
  </w:footnote>
  <w:footnote w:type="continuationSeparator" w:id="1">
    <w:p w:rsidR="003155F5" w:rsidRDefault="003155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BFE" w:rsidRPr="00FF7009" w:rsidRDefault="00750FF8" w:rsidP="00FF7009">
    <w:pPr>
      <w:pStyle w:val="a5"/>
      <w:jc w:val="center"/>
      <w:rPr>
        <w:lang w:val="en-US"/>
      </w:rPr>
    </w:pPr>
    <w:r>
      <w:fldChar w:fldCharType="begin"/>
    </w:r>
    <w:r w:rsidR="00D35BFE">
      <w:instrText xml:space="preserve"> PAGE   \* MERGEFORMAT </w:instrText>
    </w:r>
    <w:r>
      <w:fldChar w:fldCharType="separate"/>
    </w:r>
    <w:r w:rsidR="007E2C16">
      <w:rPr>
        <w:noProof/>
      </w:rPr>
      <w:t>10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BFE" w:rsidRPr="00E045E8" w:rsidRDefault="00D35BFE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0B81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2306D"/>
    <w:rsid w:val="00246E0A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155F5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D1395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F7227"/>
    <w:rsid w:val="00506A57"/>
    <w:rsid w:val="00513E4F"/>
    <w:rsid w:val="0052371C"/>
    <w:rsid w:val="00527A5C"/>
    <w:rsid w:val="00562567"/>
    <w:rsid w:val="0056766F"/>
    <w:rsid w:val="0057186F"/>
    <w:rsid w:val="00587709"/>
    <w:rsid w:val="005F3DCB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E3EA5"/>
    <w:rsid w:val="006F54F4"/>
    <w:rsid w:val="00702791"/>
    <w:rsid w:val="00705CC3"/>
    <w:rsid w:val="00717977"/>
    <w:rsid w:val="00721E76"/>
    <w:rsid w:val="007307DD"/>
    <w:rsid w:val="00750FF8"/>
    <w:rsid w:val="00761EC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E2C16"/>
    <w:rsid w:val="007E4604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B35ED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401E"/>
    <w:rsid w:val="009C6040"/>
    <w:rsid w:val="009C7CCB"/>
    <w:rsid w:val="009D0171"/>
    <w:rsid w:val="009D0542"/>
    <w:rsid w:val="009D6D74"/>
    <w:rsid w:val="009D7E33"/>
    <w:rsid w:val="009E338B"/>
    <w:rsid w:val="00A030CE"/>
    <w:rsid w:val="00A04D7A"/>
    <w:rsid w:val="00A113F9"/>
    <w:rsid w:val="00A12568"/>
    <w:rsid w:val="00A13FAB"/>
    <w:rsid w:val="00A17287"/>
    <w:rsid w:val="00A2661E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C440B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1C66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35BFE"/>
    <w:rsid w:val="00D425CC"/>
    <w:rsid w:val="00D43709"/>
    <w:rsid w:val="00D47CBD"/>
    <w:rsid w:val="00D5364D"/>
    <w:rsid w:val="00D55976"/>
    <w:rsid w:val="00D650D1"/>
    <w:rsid w:val="00D74830"/>
    <w:rsid w:val="00D82961"/>
    <w:rsid w:val="00D82F0C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1748"/>
    <w:rsid w:val="00E6233F"/>
    <w:rsid w:val="00E70445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C7BBD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3985</Words>
  <Characters>22716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26648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2025-01-15T08:49:00Z</dcterms:created>
  <dcterms:modified xsi:type="dcterms:W3CDTF">2025-01-15T08:49:00Z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