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138A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9667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1497-р/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36B1B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B36B1B" w:rsidP="00B36B1B">
            <w:pPr>
              <w:jc w:val="both"/>
            </w:pPr>
            <w:r>
              <w:t>О временном прекращени</w:t>
            </w:r>
            <w:r w:rsidR="008D4E9E">
              <w:t xml:space="preserve">и </w:t>
            </w:r>
            <w:r>
              <w:t>движения транспортных сре</w:t>
            </w:r>
            <w:proofErr w:type="gramStart"/>
            <w:r>
              <w:t xml:space="preserve">дств </w:t>
            </w:r>
            <w:r w:rsidR="008D4E9E">
              <w:t>в св</w:t>
            </w:r>
            <w:proofErr w:type="gramEnd"/>
            <w:r w:rsidR="008D4E9E">
              <w:t>язи с празднованием 80-й годовщины со дня окончания Великой Отечественной войны</w:t>
            </w:r>
            <w:r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B36B1B" w:rsidRDefault="00B36B1B" w:rsidP="009416DA">
      <w:pPr>
        <w:widowControl w:val="0"/>
        <w:ind w:firstLine="709"/>
        <w:jc w:val="both"/>
      </w:pPr>
    </w:p>
    <w:p w:rsidR="00B36B1B" w:rsidRDefault="00B36B1B" w:rsidP="00B36B1B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празднования 80-й годовщины со дня окончания Великой Отечественной войны, в соответствии с пунктом 4 статьи 6 Федерального закона </w:t>
      </w:r>
      <w:r>
        <w:br/>
        <w:t xml:space="preserve">«О безопасности дорожного движения», Федеральным законом </w:t>
      </w:r>
      <w:r>
        <w:br/>
        <w:t xml:space="preserve">«Об автомобильных дорогах и о дорожной деятельности </w:t>
      </w:r>
      <w:proofErr w:type="gramStart"/>
      <w:r>
        <w:t>в</w:t>
      </w:r>
      <w:proofErr w:type="gramEnd"/>
      <w:r>
        <w:t xml:space="preserve"> Российской Федерации и о внесении изменений в отдельные законодательные акты Российской Федерации»: </w:t>
      </w:r>
    </w:p>
    <w:p w:rsidR="00B36B1B" w:rsidRDefault="00B36B1B" w:rsidP="00B36B1B">
      <w:pPr>
        <w:widowControl w:val="0"/>
        <w:ind w:firstLine="709"/>
        <w:jc w:val="both"/>
      </w:pPr>
      <w:r>
        <w:t>1. Организовать в период празднования 80-й годовщины со дня окончания Великой Отечественной войны 09.05.2025 г. с 09.00 до 23.00 временное прекращение движения транспортных средств на участке автомобильной дороги города Златоуст по адресному ори</w:t>
      </w:r>
      <w:r w:rsidR="00B446F2">
        <w:t xml:space="preserve">ентиру - </w:t>
      </w:r>
      <w:r w:rsidR="00B446F2">
        <w:br/>
        <w:t>от проспекта 30-</w:t>
      </w:r>
      <w:r>
        <w:t>летия Победы (ресторан Никольский) до водной станции.</w:t>
      </w:r>
    </w:p>
    <w:p w:rsidR="00B36B1B" w:rsidRDefault="00B36B1B" w:rsidP="00B36B1B">
      <w:pPr>
        <w:widowControl w:val="0"/>
        <w:ind w:firstLine="709"/>
        <w:jc w:val="both"/>
      </w:pPr>
      <w:r>
        <w:t xml:space="preserve">2. 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B36B1B" w:rsidRDefault="00B36B1B" w:rsidP="00B36B1B">
      <w:pPr>
        <w:widowControl w:val="0"/>
        <w:ind w:firstLine="709"/>
        <w:jc w:val="both"/>
      </w:pPr>
      <w:r>
        <w:t>- организовать прекращение движения всех видов транспортных сре</w:t>
      </w:r>
      <w:proofErr w:type="gramStart"/>
      <w:r>
        <w:t xml:space="preserve">дств </w:t>
      </w:r>
      <w:r>
        <w:br/>
        <w:t>в г</w:t>
      </w:r>
      <w:proofErr w:type="gramEnd"/>
      <w:r>
        <w:t>ороде Златоуст в соответствии с пунктом 1 настоящего распоряжения;</w:t>
      </w:r>
    </w:p>
    <w:p w:rsidR="00B36B1B" w:rsidRDefault="00B36B1B" w:rsidP="00B36B1B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работ.</w:t>
      </w:r>
    </w:p>
    <w:p w:rsidR="00B36B1B" w:rsidRDefault="00B36B1B" w:rsidP="00B36B1B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36B1B" w:rsidRDefault="00B36B1B" w:rsidP="00B36B1B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 </w:t>
      </w:r>
    </w:p>
    <w:p w:rsidR="009416DA" w:rsidRDefault="00B36B1B" w:rsidP="00B36B1B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36B1B">
        <w:trPr>
          <w:trHeight w:val="1570"/>
        </w:trPr>
        <w:tc>
          <w:tcPr>
            <w:tcW w:w="4253" w:type="dxa"/>
            <w:vAlign w:val="bottom"/>
          </w:tcPr>
          <w:p w:rsidR="00B36B1B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4DEF36C" wp14:editId="782D3B0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Вр-424865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Вр-424865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138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38A8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3116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6B1B"/>
    <w:rsid w:val="00B446F2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2025-05-05T11:12:00Z</dcterms:created>
  <dcterms:modified xsi:type="dcterms:W3CDTF">2025-05-05T11:12:00Z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