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2E16CB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829487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2510"/>
        <w:gridCol w:w="3879"/>
      </w:tblGrid>
      <w:tr w:rsidR="009416DA" w:rsidRPr="00E335AA" w:rsidTr="00D3470D">
        <w:trPr>
          <w:trHeight w:val="446"/>
        </w:trPr>
        <w:tc>
          <w:tcPr>
            <w:tcW w:w="1587" w:type="dxa"/>
            <w:tcBorders>
              <w:bottom w:val="single" w:sz="4" w:space="0" w:color="auto"/>
            </w:tcBorders>
          </w:tcPr>
          <w:p w:rsidR="009416DA" w:rsidRPr="009416DA" w:rsidRDefault="002E16CB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17.04.2026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510" w:type="dxa"/>
            <w:tcBorders>
              <w:bottom w:val="single" w:sz="4" w:space="0" w:color="auto"/>
            </w:tcBorders>
          </w:tcPr>
          <w:p w:rsidR="009416DA" w:rsidRPr="009416DA" w:rsidRDefault="002E16CB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135-П/АДМ</w:t>
            </w:r>
            <w:r>
              <w:fldChar w:fldCharType="end"/>
            </w:r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3470D">
        <w:trPr>
          <w:trHeight w:val="446"/>
        </w:trPr>
        <w:tc>
          <w:tcPr>
            <w:tcW w:w="4820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D3470D">
        <w:trPr>
          <w:trHeight w:val="446"/>
        </w:trPr>
        <w:tc>
          <w:tcPr>
            <w:tcW w:w="4820" w:type="dxa"/>
            <w:gridSpan w:val="3"/>
            <w:tcMar>
              <w:left w:w="0" w:type="dxa"/>
            </w:tcMar>
          </w:tcPr>
          <w:p w:rsidR="00D96BA1" w:rsidRDefault="00D96BA1" w:rsidP="00D3470D">
            <w:pPr>
              <w:jc w:val="both"/>
            </w:pPr>
            <w:r>
              <w:t xml:space="preserve">О внесении изменений </w:t>
            </w:r>
            <w:r w:rsidR="00D3470D">
              <w:br/>
            </w:r>
            <w:r>
              <w:t xml:space="preserve">в постановление Администрации Златоустовского городского округа </w:t>
            </w:r>
            <w:r w:rsidR="00D3470D">
              <w:br/>
            </w:r>
            <w:r>
              <w:t>от</w:t>
            </w:r>
            <w:r w:rsidR="00D3470D">
              <w:t xml:space="preserve"> </w:t>
            </w:r>
            <w:r>
              <w:t>18.11.2022</w:t>
            </w:r>
            <w:r w:rsidR="00D3470D">
              <w:t> </w:t>
            </w:r>
            <w:r>
              <w:t>г. №</w:t>
            </w:r>
            <w:r w:rsidR="00D3470D">
              <w:t> </w:t>
            </w:r>
            <w:r>
              <w:t>504-П/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 w:rsidR="00D3470D">
              <w:br/>
            </w:r>
            <w:r>
              <w:t>«Об утверждении муниципальной программы Златоустовского городского</w:t>
            </w:r>
            <w:r w:rsidR="00D3470D">
              <w:t xml:space="preserve"> </w:t>
            </w:r>
            <w:r>
              <w:t>округа «Совершенствование муниципального управления»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D3470D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B0F80" w:rsidRDefault="00FB0F80" w:rsidP="009416DA">
      <w:pPr>
        <w:widowControl w:val="0"/>
        <w:ind w:firstLine="709"/>
        <w:jc w:val="both"/>
      </w:pPr>
    </w:p>
    <w:p w:rsidR="009416DA" w:rsidRPr="00E4076D" w:rsidRDefault="005264D0" w:rsidP="009416DA">
      <w:pPr>
        <w:widowControl w:val="0"/>
        <w:ind w:firstLine="709"/>
        <w:jc w:val="both"/>
      </w:pPr>
      <w:r w:rsidRPr="005264D0">
        <w:t>В соответствии с решением Собрания депутатов Златоустовского городского округа от 18.12.2025 г. № 90-ЗГО «О бюджете Златоустовского городского округа на 2026 год и плановый период 2027 и 2028 годов», в целях уточнения целевых индикаторов, объемов финансирования муниципальной программы Златоустовского городского округа «Совершенствование муниципального управления»,</w:t>
      </w:r>
      <w:r w:rsidR="00F12903">
        <w:t xml:space="preserve"> 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5264D0" w:rsidRDefault="005264D0" w:rsidP="005264D0">
      <w:pPr>
        <w:widowControl w:val="0"/>
        <w:ind w:firstLine="709"/>
        <w:jc w:val="both"/>
      </w:pPr>
      <w:r>
        <w:t>1.</w:t>
      </w:r>
      <w:r w:rsidR="00D3470D">
        <w:t> </w:t>
      </w:r>
      <w:r>
        <w:t>Внести в приложение к постановлению Администрации Златоустовского городского округа от 18.11.2022</w:t>
      </w:r>
      <w:r w:rsidR="00D3470D">
        <w:t> </w:t>
      </w:r>
      <w:r>
        <w:t>г. №</w:t>
      </w:r>
      <w:r w:rsidR="00D3470D">
        <w:t> </w:t>
      </w:r>
      <w:r>
        <w:t>504-П/</w:t>
      </w:r>
      <w:proofErr w:type="gramStart"/>
      <w:r>
        <w:t>АДМ</w:t>
      </w:r>
      <w:proofErr w:type="gramEnd"/>
      <w:r>
        <w:t xml:space="preserve"> </w:t>
      </w:r>
      <w:r w:rsidR="00D3470D">
        <w:br/>
      </w:r>
      <w:r>
        <w:t>«Об утверждении муниципальной программы Златоустовского городского округа «Совершенствование муниципального управления» (далее - муниципальная программа) следующие изменения:</w:t>
      </w:r>
    </w:p>
    <w:p w:rsidR="005264D0" w:rsidRDefault="00D3470D" w:rsidP="005264D0">
      <w:pPr>
        <w:widowControl w:val="0"/>
        <w:ind w:firstLine="709"/>
        <w:jc w:val="both"/>
      </w:pPr>
      <w:r>
        <w:t>1) </w:t>
      </w:r>
      <w:r w:rsidR="005264D0">
        <w:t>строку «Объёмы финансовых ресурсов муниципальной программы» паспорта муниципальной программы изложить в следующей редакции:</w:t>
      </w:r>
    </w:p>
    <w:p w:rsidR="00FB0F80" w:rsidRDefault="00FB0F80" w:rsidP="005264D0">
      <w:pPr>
        <w:widowControl w:val="0"/>
        <w:ind w:firstLine="709"/>
        <w:jc w:val="both"/>
      </w:pPr>
    </w:p>
    <w:p w:rsidR="009416DA" w:rsidRDefault="005264D0" w:rsidP="00D3470D">
      <w:pPr>
        <w:widowControl w:val="0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7309"/>
      </w:tblGrid>
      <w:tr w:rsidR="005264D0" w:rsidRPr="00F45868" w:rsidTr="00D3470D">
        <w:trPr>
          <w:jc w:val="center"/>
        </w:trPr>
        <w:tc>
          <w:tcPr>
            <w:tcW w:w="2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D0" w:rsidRPr="00F45868" w:rsidRDefault="005264D0" w:rsidP="00D347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Объёмы финансовых ресурсов муниципальной программы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64D0" w:rsidRPr="00F45868" w:rsidRDefault="005264D0" w:rsidP="00D347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 xml:space="preserve">Итого за счёт всех бюджетов 2023-2028 годы – </w:t>
            </w:r>
            <w:r w:rsidR="00D3470D" w:rsidRPr="00F45868">
              <w:rPr>
                <w:sz w:val="22"/>
                <w:szCs w:val="22"/>
              </w:rPr>
              <w:br/>
            </w:r>
            <w:r w:rsidRPr="00F45868">
              <w:rPr>
                <w:sz w:val="22"/>
                <w:szCs w:val="22"/>
              </w:rPr>
              <w:t>1 605 058,77399 тыс. рублей, в том числе:</w:t>
            </w:r>
          </w:p>
          <w:p w:rsidR="005264D0" w:rsidRPr="00F45868" w:rsidRDefault="005264D0" w:rsidP="00D347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2023 год – 210 656,39700 тыс. рублей;</w:t>
            </w:r>
          </w:p>
          <w:p w:rsidR="005264D0" w:rsidRPr="00F45868" w:rsidRDefault="005264D0" w:rsidP="00D347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2024 год – 254 041,38100 тыс. рублей;</w:t>
            </w:r>
          </w:p>
          <w:p w:rsidR="005264D0" w:rsidRPr="00F45868" w:rsidRDefault="005264D0" w:rsidP="00D347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2025 год – 330 891,62949 тыс. рублей;</w:t>
            </w:r>
          </w:p>
          <w:p w:rsidR="005264D0" w:rsidRPr="00F45868" w:rsidRDefault="005264D0" w:rsidP="00D347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2026 год – 273 992,11651 тыс. рублей;</w:t>
            </w:r>
          </w:p>
          <w:p w:rsidR="005264D0" w:rsidRPr="00F45868" w:rsidRDefault="005264D0" w:rsidP="00D347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2027 год – 267 569,01560 тыс. рублей;</w:t>
            </w:r>
          </w:p>
          <w:p w:rsidR="005264D0" w:rsidRPr="00F45868" w:rsidRDefault="005264D0" w:rsidP="00D3470D">
            <w:pPr>
              <w:suppressAutoHyphens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lastRenderedPageBreak/>
              <w:t>2028 год – 267 908,23439 тыс. рублей</w:t>
            </w:r>
          </w:p>
          <w:p w:rsidR="005264D0" w:rsidRPr="00F45868" w:rsidRDefault="005264D0" w:rsidP="00D347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264D0" w:rsidRPr="00F45868" w:rsidRDefault="005264D0" w:rsidP="00D347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Федеральный бюджет всего – 35 003,20500 тыс. рублей, в том числе:</w:t>
            </w:r>
          </w:p>
          <w:p w:rsidR="005264D0" w:rsidRPr="00F45868" w:rsidRDefault="005264D0" w:rsidP="00D347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2023 год – 4 860,10000 тыс. рублей;</w:t>
            </w:r>
          </w:p>
          <w:p w:rsidR="005264D0" w:rsidRPr="00F45868" w:rsidRDefault="005264D0" w:rsidP="00D347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2024 год – 5 130,41100 тыс. рублей;</w:t>
            </w:r>
          </w:p>
          <w:p w:rsidR="005264D0" w:rsidRPr="00F45868" w:rsidRDefault="005264D0" w:rsidP="00D347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2025 год – 7 169,49500 тыс. рублей;</w:t>
            </w:r>
          </w:p>
          <w:p w:rsidR="005264D0" w:rsidRPr="00F45868" w:rsidRDefault="005264D0" w:rsidP="00D347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2026 год – 5 741,14900 тыс. рублей;</w:t>
            </w:r>
          </w:p>
          <w:p w:rsidR="005264D0" w:rsidRPr="00F45868" w:rsidRDefault="005264D0" w:rsidP="00D347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2027 год – 5 881,41560 тыс. рублей;</w:t>
            </w:r>
          </w:p>
          <w:p w:rsidR="005264D0" w:rsidRPr="00F45868" w:rsidRDefault="005264D0" w:rsidP="00D3470D">
            <w:pPr>
              <w:suppressAutoHyphens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2028 год – 6 220,63440 тыс. рублей</w:t>
            </w:r>
          </w:p>
          <w:p w:rsidR="005264D0" w:rsidRPr="00F45868" w:rsidRDefault="005264D0" w:rsidP="00D347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264D0" w:rsidRPr="00F45868" w:rsidRDefault="005264D0" w:rsidP="00D347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Областной бюджет всего – 28 367,14532  тыс. рублей, в том числе:</w:t>
            </w:r>
          </w:p>
          <w:p w:rsidR="005264D0" w:rsidRPr="00F45868" w:rsidRDefault="005264D0" w:rsidP="00D347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2023 год – 12 108,10000 тыс. рублей;</w:t>
            </w:r>
          </w:p>
          <w:p w:rsidR="005264D0" w:rsidRPr="00F45868" w:rsidRDefault="005264D0" w:rsidP="00D347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2024 год – 3 802,90000 тыс. рублей;</w:t>
            </w:r>
          </w:p>
          <w:p w:rsidR="005264D0" w:rsidRPr="00F45868" w:rsidRDefault="005264D0" w:rsidP="00D347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2025 год – 3 525,03000 тыс. рублей;</w:t>
            </w:r>
          </w:p>
          <w:p w:rsidR="005264D0" w:rsidRPr="00F45868" w:rsidRDefault="005264D0" w:rsidP="00D347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2026 год – 4 227,71532 тыс. рублей;</w:t>
            </w:r>
          </w:p>
          <w:p w:rsidR="005264D0" w:rsidRPr="00F45868" w:rsidRDefault="005264D0" w:rsidP="00D347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2027 год – 2 351,70000 тыс. рублей;</w:t>
            </w:r>
          </w:p>
          <w:p w:rsidR="005264D0" w:rsidRPr="00F45868" w:rsidRDefault="005264D0" w:rsidP="00D347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2028 год – 2 351,70000 тыс. рублей</w:t>
            </w:r>
          </w:p>
          <w:p w:rsidR="005264D0" w:rsidRPr="00F45868" w:rsidRDefault="005264D0" w:rsidP="00D347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264D0" w:rsidRPr="00F45868" w:rsidRDefault="005264D0" w:rsidP="00D347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Местный бюджет всего  – 1 541 688,42367 тыс. рублей, в том числе:</w:t>
            </w:r>
          </w:p>
          <w:p w:rsidR="005264D0" w:rsidRPr="00F45868" w:rsidRDefault="005264D0" w:rsidP="00D347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2023 год – 193 688,19700 тыс. рублей;</w:t>
            </w:r>
          </w:p>
          <w:p w:rsidR="005264D0" w:rsidRPr="00F45868" w:rsidRDefault="005264D0" w:rsidP="00D347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2024 год – 245 108,07000 тыс. рублей;</w:t>
            </w:r>
          </w:p>
          <w:p w:rsidR="005264D0" w:rsidRPr="00F45868" w:rsidRDefault="005264D0" w:rsidP="00D347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2025 год – 320 197,10449 тыс. рублей;</w:t>
            </w:r>
          </w:p>
          <w:p w:rsidR="005264D0" w:rsidRPr="00F45868" w:rsidRDefault="005264D0" w:rsidP="00D347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2026 год – 264 023,25219 тыс. рублей;</w:t>
            </w:r>
          </w:p>
          <w:p w:rsidR="005264D0" w:rsidRPr="00F45868" w:rsidRDefault="005264D0" w:rsidP="00D347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2027 год – 259 335,90000 тыс. рублей;</w:t>
            </w:r>
          </w:p>
          <w:p w:rsidR="005264D0" w:rsidRPr="00F45868" w:rsidRDefault="005264D0" w:rsidP="00D347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2028 год – 259 335,89999 тыс. рублей</w:t>
            </w:r>
          </w:p>
        </w:tc>
      </w:tr>
    </w:tbl>
    <w:p w:rsidR="005264D0" w:rsidRPr="005264D0" w:rsidRDefault="005264D0" w:rsidP="00D3470D">
      <w:pPr>
        <w:tabs>
          <w:tab w:val="left" w:pos="9639"/>
        </w:tabs>
        <w:suppressAutoHyphens/>
        <w:ind w:firstLine="8789"/>
        <w:jc w:val="right"/>
        <w:rPr>
          <w:bCs/>
        </w:rPr>
      </w:pPr>
      <w:r w:rsidRPr="005264D0">
        <w:rPr>
          <w:bCs/>
        </w:rPr>
        <w:lastRenderedPageBreak/>
        <w:t>»;</w:t>
      </w:r>
    </w:p>
    <w:p w:rsidR="00FB0F80" w:rsidRDefault="00FB0F80" w:rsidP="005264D0">
      <w:pPr>
        <w:tabs>
          <w:tab w:val="left" w:pos="9639"/>
        </w:tabs>
        <w:suppressAutoHyphens/>
        <w:ind w:firstLine="709"/>
        <w:jc w:val="both"/>
        <w:rPr>
          <w:bCs/>
        </w:rPr>
      </w:pPr>
    </w:p>
    <w:p w:rsidR="005264D0" w:rsidRDefault="005264D0" w:rsidP="005264D0">
      <w:pPr>
        <w:tabs>
          <w:tab w:val="left" w:pos="9639"/>
        </w:tabs>
        <w:suppressAutoHyphens/>
        <w:ind w:firstLine="709"/>
        <w:jc w:val="both"/>
        <w:rPr>
          <w:bCs/>
        </w:rPr>
      </w:pPr>
      <w:r w:rsidRPr="005264D0">
        <w:rPr>
          <w:bCs/>
        </w:rPr>
        <w:t>2)</w:t>
      </w:r>
      <w:r w:rsidR="00D3470D">
        <w:rPr>
          <w:bCs/>
        </w:rPr>
        <w:t> </w:t>
      </w:r>
      <w:r w:rsidRPr="005264D0">
        <w:rPr>
          <w:bCs/>
        </w:rPr>
        <w:t>строки 12, 14-15, 21, 26, 28 таблицы 1 пункта 42 раздела VIII муниципальной программы изложить в следующей редакции:</w:t>
      </w:r>
    </w:p>
    <w:p w:rsidR="00FB0F80" w:rsidRPr="005264D0" w:rsidRDefault="00FB0F80" w:rsidP="005264D0">
      <w:pPr>
        <w:tabs>
          <w:tab w:val="left" w:pos="9639"/>
        </w:tabs>
        <w:suppressAutoHyphens/>
        <w:ind w:firstLine="709"/>
        <w:jc w:val="both"/>
        <w:rPr>
          <w:bCs/>
        </w:rPr>
      </w:pPr>
    </w:p>
    <w:p w:rsidR="005264D0" w:rsidRPr="005264D0" w:rsidRDefault="005264D0" w:rsidP="00D3470D">
      <w:pPr>
        <w:widowControl w:val="0"/>
        <w:suppressAutoHyphens/>
        <w:autoSpaceDE w:val="0"/>
        <w:autoSpaceDN w:val="0"/>
        <w:adjustRightInd w:val="0"/>
        <w:jc w:val="both"/>
        <w:rPr>
          <w:bCs/>
        </w:rPr>
      </w:pPr>
      <w:r w:rsidRPr="005264D0">
        <w:rPr>
          <w:bCs/>
        </w:rPr>
        <w:t>«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672"/>
        <w:gridCol w:w="825"/>
        <w:gridCol w:w="1288"/>
        <w:gridCol w:w="871"/>
        <w:gridCol w:w="939"/>
        <w:gridCol w:w="946"/>
        <w:gridCol w:w="862"/>
        <w:gridCol w:w="839"/>
      </w:tblGrid>
      <w:tr w:rsidR="00D3470D" w:rsidRPr="00F45868" w:rsidTr="007E3CA0">
        <w:trPr>
          <w:trHeight w:val="60"/>
          <w:tblHeader/>
          <w:jc w:val="center"/>
        </w:trPr>
        <w:tc>
          <w:tcPr>
            <w:tcW w:w="0" w:type="auto"/>
            <w:vAlign w:val="center"/>
          </w:tcPr>
          <w:p w:rsidR="005264D0" w:rsidRPr="00F45868" w:rsidRDefault="005264D0" w:rsidP="00D3470D">
            <w:pPr>
              <w:suppressAutoHyphens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 xml:space="preserve">№ </w:t>
            </w:r>
            <w:proofErr w:type="gramStart"/>
            <w:r w:rsidRPr="00F45868">
              <w:rPr>
                <w:sz w:val="22"/>
                <w:szCs w:val="22"/>
              </w:rPr>
              <w:t>п</w:t>
            </w:r>
            <w:proofErr w:type="gramEnd"/>
            <w:r w:rsidRPr="00F45868">
              <w:rPr>
                <w:sz w:val="22"/>
                <w:szCs w:val="22"/>
              </w:rPr>
              <w:t>/п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:rsidR="005264D0" w:rsidRPr="00F45868" w:rsidRDefault="005264D0" w:rsidP="00D3470D">
            <w:pPr>
              <w:suppressAutoHyphens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Наименование целевых индикаторов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5264D0" w:rsidRPr="00F45868" w:rsidRDefault="005264D0" w:rsidP="00D3470D">
            <w:pPr>
              <w:suppressAutoHyphens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Ед. изм.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D3470D" w:rsidRPr="00F45868" w:rsidRDefault="005264D0" w:rsidP="00D3470D">
            <w:pPr>
              <w:suppressAutoHyphens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 xml:space="preserve">2023 </w:t>
            </w:r>
          </w:p>
          <w:p w:rsidR="005264D0" w:rsidRPr="00F45868" w:rsidRDefault="005264D0" w:rsidP="00D3470D">
            <w:pPr>
              <w:suppressAutoHyphens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год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:rsidR="005264D0" w:rsidRPr="00F45868" w:rsidRDefault="005264D0" w:rsidP="00D3470D">
            <w:pPr>
              <w:suppressAutoHyphens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2024 год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:rsidR="005264D0" w:rsidRPr="00F45868" w:rsidRDefault="005264D0" w:rsidP="00D3470D">
            <w:pPr>
              <w:suppressAutoHyphens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 xml:space="preserve">2025 </w:t>
            </w:r>
            <w:r w:rsidR="007E3CA0" w:rsidRPr="00F45868">
              <w:rPr>
                <w:sz w:val="22"/>
                <w:szCs w:val="22"/>
              </w:rPr>
              <w:br/>
            </w:r>
            <w:r w:rsidRPr="00F45868">
              <w:rPr>
                <w:sz w:val="22"/>
                <w:szCs w:val="22"/>
              </w:rPr>
              <w:t>год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5264D0" w:rsidRPr="00F45868" w:rsidRDefault="005264D0" w:rsidP="00D3470D">
            <w:pPr>
              <w:suppressAutoHyphens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2026 год</w:t>
            </w:r>
          </w:p>
        </w:tc>
        <w:tc>
          <w:tcPr>
            <w:tcW w:w="862" w:type="dxa"/>
            <w:shd w:val="clear" w:color="auto" w:fill="auto"/>
            <w:vAlign w:val="center"/>
            <w:hideMark/>
          </w:tcPr>
          <w:p w:rsidR="005264D0" w:rsidRPr="00F45868" w:rsidRDefault="005264D0" w:rsidP="00D3470D">
            <w:pPr>
              <w:suppressAutoHyphens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2027 год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5264D0" w:rsidRPr="00F45868" w:rsidRDefault="005264D0" w:rsidP="00D3470D">
            <w:pPr>
              <w:suppressAutoHyphens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2028 год</w:t>
            </w:r>
          </w:p>
        </w:tc>
      </w:tr>
      <w:tr w:rsidR="00D3470D" w:rsidRPr="00F45868" w:rsidTr="007E3CA0">
        <w:trPr>
          <w:trHeight w:val="96"/>
          <w:jc w:val="center"/>
        </w:trPr>
        <w:tc>
          <w:tcPr>
            <w:tcW w:w="0" w:type="auto"/>
            <w:vAlign w:val="center"/>
          </w:tcPr>
          <w:p w:rsidR="005264D0" w:rsidRPr="00F45868" w:rsidRDefault="005264D0" w:rsidP="00D3470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12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5264D0" w:rsidRPr="00F45868" w:rsidRDefault="005264D0" w:rsidP="00D3470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 xml:space="preserve">Количество слов бегущей строчки </w:t>
            </w:r>
            <w:r w:rsidR="00D3470D" w:rsidRPr="00F45868">
              <w:rPr>
                <w:sz w:val="22"/>
                <w:szCs w:val="22"/>
              </w:rPr>
              <w:br/>
            </w:r>
            <w:r w:rsidRPr="00F45868">
              <w:rPr>
                <w:sz w:val="22"/>
                <w:szCs w:val="22"/>
              </w:rPr>
              <w:t xml:space="preserve">в эфире телевидения </w:t>
            </w:r>
            <w:r w:rsidR="00D3470D" w:rsidRPr="00F45868">
              <w:rPr>
                <w:sz w:val="22"/>
                <w:szCs w:val="22"/>
              </w:rPr>
              <w:br/>
            </w:r>
            <w:r w:rsidRPr="00F45868">
              <w:rPr>
                <w:sz w:val="22"/>
                <w:szCs w:val="22"/>
              </w:rPr>
              <w:t xml:space="preserve">об информировании граждан </w:t>
            </w:r>
            <w:r w:rsidR="00D3470D" w:rsidRPr="00F45868">
              <w:rPr>
                <w:sz w:val="22"/>
                <w:szCs w:val="22"/>
              </w:rPr>
              <w:t>Златоустовского городского округа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5264D0" w:rsidRPr="00F45868" w:rsidRDefault="005264D0" w:rsidP="00D3470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слово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5264D0" w:rsidRPr="00F45868" w:rsidRDefault="005264D0" w:rsidP="00D3470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5 200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5264D0" w:rsidRPr="00F45868" w:rsidRDefault="005264D0" w:rsidP="00D3470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6 000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5264D0" w:rsidRPr="00F45868" w:rsidRDefault="005264D0" w:rsidP="00D3470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6 666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5264D0" w:rsidRPr="00F45868" w:rsidRDefault="005264D0" w:rsidP="00D3470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1 000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5264D0" w:rsidRPr="00F45868" w:rsidRDefault="005264D0" w:rsidP="007E3C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10 000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5264D0" w:rsidRPr="00F45868" w:rsidRDefault="005264D0" w:rsidP="007E3C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19" w:right="-251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10 000</w:t>
            </w:r>
          </w:p>
        </w:tc>
      </w:tr>
      <w:tr w:rsidR="00D3470D" w:rsidRPr="00F45868" w:rsidTr="007E3CA0">
        <w:trPr>
          <w:trHeight w:val="96"/>
          <w:jc w:val="center"/>
        </w:trPr>
        <w:tc>
          <w:tcPr>
            <w:tcW w:w="0" w:type="auto"/>
            <w:vAlign w:val="center"/>
          </w:tcPr>
          <w:p w:rsidR="005264D0" w:rsidRPr="00F45868" w:rsidRDefault="005264D0" w:rsidP="00D3470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14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5264D0" w:rsidRPr="00F45868" w:rsidRDefault="005264D0" w:rsidP="00D3470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 xml:space="preserve">Объем опубликованной информации о деятельности органов местного самоуправления </w:t>
            </w:r>
            <w:r w:rsidR="00D3470D" w:rsidRPr="00F45868">
              <w:rPr>
                <w:sz w:val="22"/>
                <w:szCs w:val="22"/>
              </w:rPr>
              <w:br/>
            </w:r>
            <w:r w:rsidRPr="00F45868">
              <w:rPr>
                <w:sz w:val="22"/>
                <w:szCs w:val="22"/>
              </w:rPr>
              <w:t xml:space="preserve">в печатных изданиях </w:t>
            </w:r>
            <w:r w:rsidR="00D3470D" w:rsidRPr="00F45868">
              <w:rPr>
                <w:sz w:val="22"/>
                <w:szCs w:val="22"/>
              </w:rPr>
              <w:br/>
            </w:r>
            <w:r w:rsidRPr="00F45868">
              <w:rPr>
                <w:sz w:val="22"/>
                <w:szCs w:val="22"/>
              </w:rPr>
              <w:t>в год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5264D0" w:rsidRPr="00F45868" w:rsidRDefault="005264D0" w:rsidP="00D3470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F45868">
              <w:rPr>
                <w:sz w:val="22"/>
                <w:szCs w:val="22"/>
              </w:rPr>
              <w:t>кв.см</w:t>
            </w:r>
            <w:proofErr w:type="spellEnd"/>
            <w:r w:rsidRPr="00F45868">
              <w:rPr>
                <w:sz w:val="22"/>
                <w:szCs w:val="22"/>
              </w:rPr>
              <w:t>.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5264D0" w:rsidRPr="00F45868" w:rsidRDefault="005264D0" w:rsidP="007E3C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482 243,981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5264D0" w:rsidRPr="00F45868" w:rsidRDefault="005264D0" w:rsidP="00D3470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74" w:right="-200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602 792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5264D0" w:rsidRPr="00F45868" w:rsidRDefault="005264D0" w:rsidP="00D3470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58" w:right="-213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679 827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5264D0" w:rsidRPr="00F45868" w:rsidRDefault="005264D0" w:rsidP="007E3CA0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604 866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5264D0" w:rsidRPr="00F45868" w:rsidRDefault="005264D0" w:rsidP="007E3C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97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501 689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5264D0" w:rsidRPr="00F45868" w:rsidRDefault="005264D0" w:rsidP="007E3CA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61" w:right="-109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501 689</w:t>
            </w:r>
          </w:p>
        </w:tc>
      </w:tr>
      <w:tr w:rsidR="00D3470D" w:rsidRPr="00F45868" w:rsidTr="007E3CA0">
        <w:trPr>
          <w:trHeight w:val="96"/>
          <w:jc w:val="center"/>
        </w:trPr>
        <w:tc>
          <w:tcPr>
            <w:tcW w:w="0" w:type="auto"/>
            <w:vAlign w:val="center"/>
          </w:tcPr>
          <w:p w:rsidR="005264D0" w:rsidRPr="00F45868" w:rsidRDefault="005264D0" w:rsidP="00D3470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15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5264D0" w:rsidRPr="00F45868" w:rsidRDefault="005264D0" w:rsidP="00D3470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 xml:space="preserve">Количество телепрограмм </w:t>
            </w:r>
            <w:r w:rsidR="00D3470D" w:rsidRPr="00F45868">
              <w:rPr>
                <w:sz w:val="22"/>
                <w:szCs w:val="22"/>
              </w:rPr>
              <w:br/>
            </w:r>
            <w:r w:rsidRPr="00F45868">
              <w:rPr>
                <w:sz w:val="22"/>
                <w:szCs w:val="22"/>
              </w:rPr>
              <w:t xml:space="preserve">о деятельности органов местного самоуправления </w:t>
            </w:r>
            <w:r w:rsidR="00D3470D" w:rsidRPr="00F45868">
              <w:rPr>
                <w:sz w:val="22"/>
                <w:szCs w:val="22"/>
              </w:rPr>
              <w:br/>
            </w:r>
            <w:r w:rsidRPr="00F45868">
              <w:rPr>
                <w:sz w:val="22"/>
                <w:szCs w:val="22"/>
              </w:rPr>
              <w:t>в год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5264D0" w:rsidRPr="00F45868" w:rsidRDefault="005264D0" w:rsidP="00D3470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шт.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5264D0" w:rsidRPr="00F45868" w:rsidRDefault="005264D0" w:rsidP="00D3470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399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5264D0" w:rsidRPr="00F45868" w:rsidRDefault="005264D0" w:rsidP="00D3470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397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5264D0" w:rsidRPr="00F45868" w:rsidRDefault="005264D0" w:rsidP="00D3470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225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5264D0" w:rsidRPr="00F45868" w:rsidRDefault="005264D0" w:rsidP="00D3470D">
            <w:pPr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372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5264D0" w:rsidRPr="00F45868" w:rsidRDefault="005264D0" w:rsidP="00D3470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385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5264D0" w:rsidRPr="00F45868" w:rsidRDefault="005264D0" w:rsidP="00D3470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385</w:t>
            </w:r>
          </w:p>
        </w:tc>
      </w:tr>
      <w:tr w:rsidR="00D3470D" w:rsidRPr="00F45868" w:rsidTr="007E3CA0">
        <w:trPr>
          <w:trHeight w:val="96"/>
          <w:jc w:val="center"/>
        </w:trPr>
        <w:tc>
          <w:tcPr>
            <w:tcW w:w="0" w:type="auto"/>
            <w:vAlign w:val="center"/>
          </w:tcPr>
          <w:p w:rsidR="005264D0" w:rsidRPr="00F45868" w:rsidRDefault="005264D0" w:rsidP="00D347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21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5264D0" w:rsidRPr="00F45868" w:rsidRDefault="005264D0" w:rsidP="00D347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Количество отремонтированных объектов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5264D0" w:rsidRPr="00F45868" w:rsidRDefault="005264D0" w:rsidP="00D347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ед.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5264D0" w:rsidRPr="00F45868" w:rsidRDefault="005264D0" w:rsidP="00D347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х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5264D0" w:rsidRPr="00F45868" w:rsidRDefault="005264D0" w:rsidP="00D347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1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5264D0" w:rsidRPr="00F45868" w:rsidRDefault="005264D0" w:rsidP="00D347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1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5264D0" w:rsidRPr="00F45868" w:rsidRDefault="005264D0" w:rsidP="00D347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х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5264D0" w:rsidRPr="00F45868" w:rsidRDefault="005264D0" w:rsidP="00D347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х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5264D0" w:rsidRPr="00F45868" w:rsidRDefault="005264D0" w:rsidP="00D347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х</w:t>
            </w:r>
          </w:p>
        </w:tc>
      </w:tr>
      <w:tr w:rsidR="00D3470D" w:rsidRPr="00F45868" w:rsidTr="007E3CA0">
        <w:trPr>
          <w:trHeight w:val="96"/>
          <w:jc w:val="center"/>
        </w:trPr>
        <w:tc>
          <w:tcPr>
            <w:tcW w:w="0" w:type="auto"/>
            <w:vAlign w:val="center"/>
          </w:tcPr>
          <w:p w:rsidR="005264D0" w:rsidRPr="00F45868" w:rsidRDefault="005264D0" w:rsidP="00D347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5264D0" w:rsidRPr="00F45868" w:rsidRDefault="005264D0" w:rsidP="00D347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 xml:space="preserve">Степень полноты внедрения отечественного системного </w:t>
            </w:r>
            <w:r w:rsidR="00F45868">
              <w:rPr>
                <w:sz w:val="22"/>
                <w:szCs w:val="22"/>
              </w:rPr>
              <w:br/>
            </w:r>
            <w:r w:rsidRPr="00F45868">
              <w:rPr>
                <w:sz w:val="22"/>
                <w:szCs w:val="22"/>
              </w:rPr>
              <w:t>и прикладного программного обеспечения в органах местного самоуправления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5264D0" w:rsidRPr="00F45868" w:rsidRDefault="005264D0" w:rsidP="00D347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%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5264D0" w:rsidRPr="00F45868" w:rsidRDefault="005264D0" w:rsidP="00D347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x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5264D0" w:rsidRPr="00F45868" w:rsidRDefault="005264D0" w:rsidP="00D347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x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5264D0" w:rsidRPr="00F45868" w:rsidRDefault="005264D0" w:rsidP="00D347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50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5264D0" w:rsidRPr="00F45868" w:rsidRDefault="005264D0" w:rsidP="00D347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х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5264D0" w:rsidRPr="00F45868" w:rsidRDefault="005264D0" w:rsidP="00D347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х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5264D0" w:rsidRPr="00F45868" w:rsidRDefault="005264D0" w:rsidP="00D347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х</w:t>
            </w:r>
          </w:p>
        </w:tc>
      </w:tr>
      <w:tr w:rsidR="00D3470D" w:rsidRPr="00F45868" w:rsidTr="007E3CA0">
        <w:trPr>
          <w:trHeight w:val="1532"/>
          <w:jc w:val="center"/>
        </w:trPr>
        <w:tc>
          <w:tcPr>
            <w:tcW w:w="0" w:type="auto"/>
            <w:vAlign w:val="center"/>
          </w:tcPr>
          <w:p w:rsidR="005264D0" w:rsidRPr="00F45868" w:rsidRDefault="005264D0" w:rsidP="00D3470D">
            <w:pPr>
              <w:suppressAutoHyphens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28</w:t>
            </w: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:rsidR="005264D0" w:rsidRPr="00F45868" w:rsidRDefault="005264D0" w:rsidP="00D3470D">
            <w:pPr>
              <w:suppressAutoHyphens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 xml:space="preserve">Количество проведенных мероприятий </w:t>
            </w:r>
            <w:r w:rsidR="007E3CA0" w:rsidRPr="00F45868">
              <w:rPr>
                <w:sz w:val="22"/>
                <w:szCs w:val="22"/>
              </w:rPr>
              <w:br/>
            </w:r>
            <w:r w:rsidRPr="00F45868">
              <w:rPr>
                <w:sz w:val="22"/>
                <w:szCs w:val="22"/>
              </w:rPr>
              <w:t xml:space="preserve">по развитию системы программно-аппаратного комплекса по организации дистанционного </w:t>
            </w:r>
            <w:proofErr w:type="gramStart"/>
            <w:r w:rsidRPr="00F45868">
              <w:rPr>
                <w:sz w:val="22"/>
                <w:szCs w:val="22"/>
              </w:rPr>
              <w:t>контроля за</w:t>
            </w:r>
            <w:proofErr w:type="gramEnd"/>
            <w:r w:rsidRPr="00F45868">
              <w:rPr>
                <w:sz w:val="22"/>
                <w:szCs w:val="22"/>
              </w:rPr>
              <w:t xml:space="preserve"> соблюдением законодательства Российской Федерации </w:t>
            </w:r>
            <w:r w:rsidR="007E3CA0" w:rsidRPr="00F45868">
              <w:rPr>
                <w:sz w:val="22"/>
                <w:szCs w:val="22"/>
              </w:rPr>
              <w:br/>
            </w:r>
            <w:r w:rsidRPr="00F45868">
              <w:rPr>
                <w:sz w:val="22"/>
                <w:szCs w:val="22"/>
              </w:rPr>
              <w:t>и Челябинской области об архивном деле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:rsidR="005264D0" w:rsidRPr="00F45868" w:rsidRDefault="005264D0" w:rsidP="00D3470D">
            <w:pPr>
              <w:suppressAutoHyphens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ед.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5264D0" w:rsidRPr="00F45868" w:rsidRDefault="005264D0" w:rsidP="00D3470D">
            <w:pPr>
              <w:suppressAutoHyphens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1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:rsidR="005264D0" w:rsidRPr="00F45868" w:rsidRDefault="005264D0" w:rsidP="00D3470D">
            <w:pPr>
              <w:suppressAutoHyphens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x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:rsidR="005264D0" w:rsidRPr="00F45868" w:rsidRDefault="005264D0" w:rsidP="00D3470D">
            <w:pPr>
              <w:suppressAutoHyphens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1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5264D0" w:rsidRPr="00F45868" w:rsidRDefault="005264D0" w:rsidP="00D3470D">
            <w:pPr>
              <w:suppressAutoHyphens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1</w:t>
            </w:r>
          </w:p>
        </w:tc>
        <w:tc>
          <w:tcPr>
            <w:tcW w:w="862" w:type="dxa"/>
            <w:shd w:val="clear" w:color="auto" w:fill="auto"/>
            <w:vAlign w:val="center"/>
            <w:hideMark/>
          </w:tcPr>
          <w:p w:rsidR="005264D0" w:rsidRPr="00F45868" w:rsidRDefault="005264D0" w:rsidP="00D3470D">
            <w:pPr>
              <w:suppressAutoHyphens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x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5264D0" w:rsidRPr="00F45868" w:rsidRDefault="005264D0" w:rsidP="00D3470D">
            <w:pPr>
              <w:suppressAutoHyphens/>
              <w:jc w:val="center"/>
              <w:rPr>
                <w:sz w:val="22"/>
                <w:szCs w:val="22"/>
              </w:rPr>
            </w:pPr>
            <w:r w:rsidRPr="00F45868">
              <w:rPr>
                <w:sz w:val="22"/>
                <w:szCs w:val="22"/>
              </w:rPr>
              <w:t>x</w:t>
            </w:r>
          </w:p>
        </w:tc>
      </w:tr>
    </w:tbl>
    <w:p w:rsidR="005264D0" w:rsidRDefault="00F45868" w:rsidP="00F45868">
      <w:pPr>
        <w:widowControl w:val="0"/>
        <w:ind w:firstLine="709"/>
        <w:jc w:val="right"/>
        <w:rPr>
          <w:bCs/>
        </w:rPr>
      </w:pPr>
      <w:r w:rsidRPr="00F45868">
        <w:rPr>
          <w:bCs/>
        </w:rPr>
        <w:t>»;</w:t>
      </w:r>
    </w:p>
    <w:p w:rsidR="00FB0F80" w:rsidRDefault="00FB0F80" w:rsidP="00F45868">
      <w:pPr>
        <w:widowControl w:val="0"/>
        <w:ind w:firstLine="709"/>
        <w:jc w:val="right"/>
      </w:pPr>
    </w:p>
    <w:p w:rsidR="005264D0" w:rsidRPr="005264D0" w:rsidRDefault="005264D0" w:rsidP="005264D0">
      <w:pPr>
        <w:shd w:val="clear" w:color="auto" w:fill="FFFFFF"/>
        <w:tabs>
          <w:tab w:val="left" w:pos="567"/>
        </w:tabs>
        <w:suppressAutoHyphens/>
        <w:ind w:firstLine="709"/>
        <w:jc w:val="both"/>
      </w:pPr>
      <w:r w:rsidRPr="005264D0">
        <w:rPr>
          <w:bCs/>
        </w:rPr>
        <w:t>3)</w:t>
      </w:r>
      <w:r w:rsidR="00F45868">
        <w:rPr>
          <w:bCs/>
        </w:rPr>
        <w:t> </w:t>
      </w:r>
      <w:r w:rsidRPr="005264D0">
        <w:rPr>
          <w:bCs/>
        </w:rPr>
        <w:t xml:space="preserve">пункт 52 раздела </w:t>
      </w:r>
      <w:r w:rsidRPr="005264D0">
        <w:rPr>
          <w:lang w:val="en-US"/>
        </w:rPr>
        <w:t>IX</w:t>
      </w:r>
      <w:r w:rsidRPr="005264D0">
        <w:rPr>
          <w:bCs/>
        </w:rPr>
        <w:t xml:space="preserve"> муниципальной программы изложить в следующей редакции:</w:t>
      </w:r>
    </w:p>
    <w:p w:rsidR="005264D0" w:rsidRPr="005264D0" w:rsidRDefault="005264D0" w:rsidP="005264D0">
      <w:pPr>
        <w:suppressAutoHyphens/>
        <w:ind w:firstLine="709"/>
        <w:jc w:val="both"/>
        <w:rPr>
          <w:sz w:val="20"/>
          <w:szCs w:val="20"/>
        </w:rPr>
      </w:pPr>
      <w:r w:rsidRPr="005264D0">
        <w:t xml:space="preserve">«52. Ресурсное обеспечение мероприятий Программы за счёт всех бюджетов </w:t>
      </w:r>
      <w:r w:rsidRPr="005264D0">
        <w:rPr>
          <w:sz w:val="20"/>
        </w:rPr>
        <w:t>–</w:t>
      </w:r>
      <w:r w:rsidRPr="005264D0">
        <w:t xml:space="preserve"> </w:t>
      </w:r>
    </w:p>
    <w:p w:rsidR="005264D0" w:rsidRPr="005264D0" w:rsidRDefault="005264D0" w:rsidP="005264D0">
      <w:pPr>
        <w:suppressAutoHyphens/>
        <w:ind w:firstLine="709"/>
        <w:jc w:val="both"/>
        <w:rPr>
          <w:szCs w:val="24"/>
        </w:rPr>
      </w:pPr>
      <w:r w:rsidRPr="005264D0">
        <w:rPr>
          <w:szCs w:val="24"/>
        </w:rPr>
        <w:t>1 605 058,77399 тыс. рублей, в том числе:</w:t>
      </w:r>
    </w:p>
    <w:p w:rsidR="005264D0" w:rsidRPr="005264D0" w:rsidRDefault="005264D0" w:rsidP="005264D0">
      <w:pPr>
        <w:suppressAutoHyphens/>
        <w:ind w:firstLine="709"/>
        <w:jc w:val="both"/>
        <w:rPr>
          <w:szCs w:val="24"/>
        </w:rPr>
      </w:pPr>
      <w:r w:rsidRPr="005264D0">
        <w:rPr>
          <w:szCs w:val="24"/>
        </w:rPr>
        <w:t>2023 год – 210 656,39700 тыс. рублей;</w:t>
      </w:r>
    </w:p>
    <w:p w:rsidR="005264D0" w:rsidRPr="005264D0" w:rsidRDefault="005264D0" w:rsidP="005264D0">
      <w:pPr>
        <w:suppressAutoHyphens/>
        <w:ind w:firstLine="709"/>
        <w:jc w:val="both"/>
        <w:rPr>
          <w:szCs w:val="24"/>
        </w:rPr>
      </w:pPr>
      <w:r w:rsidRPr="005264D0">
        <w:rPr>
          <w:szCs w:val="24"/>
        </w:rPr>
        <w:t>2024 год – 254 041,38100 тыс. рублей;</w:t>
      </w:r>
    </w:p>
    <w:p w:rsidR="005264D0" w:rsidRPr="005264D0" w:rsidRDefault="005264D0" w:rsidP="005264D0">
      <w:pPr>
        <w:suppressAutoHyphens/>
        <w:ind w:firstLine="709"/>
        <w:jc w:val="both"/>
        <w:rPr>
          <w:szCs w:val="24"/>
        </w:rPr>
      </w:pPr>
      <w:r w:rsidRPr="005264D0">
        <w:rPr>
          <w:szCs w:val="24"/>
        </w:rPr>
        <w:t>2025 год – 330 891,62949 тыс. рублей;</w:t>
      </w:r>
    </w:p>
    <w:p w:rsidR="005264D0" w:rsidRPr="005264D0" w:rsidRDefault="005264D0" w:rsidP="005264D0">
      <w:pPr>
        <w:suppressAutoHyphens/>
        <w:ind w:firstLine="709"/>
        <w:jc w:val="both"/>
        <w:rPr>
          <w:szCs w:val="24"/>
        </w:rPr>
      </w:pPr>
      <w:r w:rsidRPr="005264D0">
        <w:rPr>
          <w:szCs w:val="24"/>
        </w:rPr>
        <w:t>2026 год – 273 992,11651 тыс. рублей;</w:t>
      </w:r>
    </w:p>
    <w:p w:rsidR="005264D0" w:rsidRPr="005264D0" w:rsidRDefault="005264D0" w:rsidP="005264D0">
      <w:pPr>
        <w:suppressAutoHyphens/>
        <w:ind w:firstLine="709"/>
        <w:jc w:val="both"/>
        <w:rPr>
          <w:szCs w:val="24"/>
        </w:rPr>
      </w:pPr>
      <w:r w:rsidRPr="005264D0">
        <w:rPr>
          <w:szCs w:val="24"/>
        </w:rPr>
        <w:t>2027 год – 267 569,01560 тыс. рублей;</w:t>
      </w:r>
    </w:p>
    <w:p w:rsidR="005264D0" w:rsidRPr="005264D0" w:rsidRDefault="005264D0" w:rsidP="005264D0">
      <w:pPr>
        <w:suppressAutoHyphens/>
        <w:ind w:firstLine="709"/>
        <w:jc w:val="both"/>
        <w:rPr>
          <w:szCs w:val="24"/>
        </w:rPr>
      </w:pPr>
      <w:r w:rsidRPr="005264D0">
        <w:rPr>
          <w:szCs w:val="24"/>
        </w:rPr>
        <w:t>2028 год – 267 908,23439 тыс. рублей</w:t>
      </w:r>
    </w:p>
    <w:p w:rsidR="005264D0" w:rsidRPr="005264D0" w:rsidRDefault="005264D0" w:rsidP="005264D0">
      <w:pPr>
        <w:suppressAutoHyphens/>
        <w:ind w:firstLine="709"/>
        <w:jc w:val="both"/>
        <w:rPr>
          <w:szCs w:val="24"/>
        </w:rPr>
      </w:pPr>
      <w:r w:rsidRPr="005264D0">
        <w:rPr>
          <w:szCs w:val="24"/>
        </w:rPr>
        <w:t xml:space="preserve">  </w:t>
      </w:r>
    </w:p>
    <w:p w:rsidR="005264D0" w:rsidRPr="005264D0" w:rsidRDefault="005264D0" w:rsidP="005264D0">
      <w:pPr>
        <w:suppressAutoHyphens/>
        <w:ind w:firstLine="709"/>
        <w:jc w:val="both"/>
        <w:rPr>
          <w:szCs w:val="24"/>
        </w:rPr>
      </w:pPr>
      <w:r w:rsidRPr="005264D0">
        <w:rPr>
          <w:szCs w:val="24"/>
        </w:rPr>
        <w:t>Федеральный бюджет всего – 35 003,20500 тыс. рублей, в том числе:</w:t>
      </w:r>
    </w:p>
    <w:p w:rsidR="005264D0" w:rsidRPr="005264D0" w:rsidRDefault="005264D0" w:rsidP="005264D0">
      <w:pPr>
        <w:suppressAutoHyphens/>
        <w:ind w:firstLine="709"/>
        <w:jc w:val="both"/>
        <w:rPr>
          <w:szCs w:val="24"/>
        </w:rPr>
      </w:pPr>
      <w:r w:rsidRPr="005264D0">
        <w:rPr>
          <w:szCs w:val="24"/>
        </w:rPr>
        <w:t>2023 год – 4 860,10000 тыс. рублей;</w:t>
      </w:r>
    </w:p>
    <w:p w:rsidR="005264D0" w:rsidRPr="005264D0" w:rsidRDefault="005264D0" w:rsidP="005264D0">
      <w:pPr>
        <w:suppressAutoHyphens/>
        <w:ind w:firstLine="709"/>
        <w:jc w:val="both"/>
        <w:rPr>
          <w:szCs w:val="24"/>
        </w:rPr>
      </w:pPr>
      <w:r w:rsidRPr="005264D0">
        <w:rPr>
          <w:szCs w:val="24"/>
        </w:rPr>
        <w:t>2024 год – 5 130,41100 тыс. рублей;</w:t>
      </w:r>
    </w:p>
    <w:p w:rsidR="005264D0" w:rsidRPr="005264D0" w:rsidRDefault="005264D0" w:rsidP="005264D0">
      <w:pPr>
        <w:suppressAutoHyphens/>
        <w:ind w:firstLine="709"/>
        <w:jc w:val="both"/>
        <w:rPr>
          <w:szCs w:val="24"/>
        </w:rPr>
      </w:pPr>
      <w:r w:rsidRPr="005264D0">
        <w:rPr>
          <w:szCs w:val="24"/>
        </w:rPr>
        <w:t>2025 год – 7 169,49500 тыс. рублей;</w:t>
      </w:r>
    </w:p>
    <w:p w:rsidR="005264D0" w:rsidRPr="005264D0" w:rsidRDefault="005264D0" w:rsidP="005264D0">
      <w:pPr>
        <w:suppressAutoHyphens/>
        <w:ind w:firstLine="709"/>
        <w:jc w:val="both"/>
        <w:rPr>
          <w:szCs w:val="24"/>
        </w:rPr>
      </w:pPr>
      <w:r w:rsidRPr="005264D0">
        <w:rPr>
          <w:szCs w:val="24"/>
        </w:rPr>
        <w:t>2026 год – 5 741,14900 тыс. рублей;</w:t>
      </w:r>
    </w:p>
    <w:p w:rsidR="005264D0" w:rsidRPr="005264D0" w:rsidRDefault="005264D0" w:rsidP="005264D0">
      <w:pPr>
        <w:suppressAutoHyphens/>
        <w:ind w:firstLine="709"/>
        <w:jc w:val="both"/>
        <w:rPr>
          <w:szCs w:val="24"/>
        </w:rPr>
      </w:pPr>
      <w:r w:rsidRPr="005264D0">
        <w:rPr>
          <w:szCs w:val="24"/>
        </w:rPr>
        <w:t>2027 год – 5 881,41560 тыс. рублей;</w:t>
      </w:r>
    </w:p>
    <w:p w:rsidR="005264D0" w:rsidRPr="005264D0" w:rsidRDefault="005264D0" w:rsidP="005264D0">
      <w:pPr>
        <w:suppressAutoHyphens/>
        <w:ind w:firstLine="709"/>
        <w:jc w:val="both"/>
        <w:rPr>
          <w:szCs w:val="24"/>
        </w:rPr>
      </w:pPr>
      <w:r w:rsidRPr="005264D0">
        <w:rPr>
          <w:szCs w:val="24"/>
        </w:rPr>
        <w:t>2028 год – 6 220,63440 тыс. рублей</w:t>
      </w:r>
    </w:p>
    <w:p w:rsidR="005264D0" w:rsidRPr="005264D0" w:rsidRDefault="005264D0" w:rsidP="005264D0">
      <w:pPr>
        <w:suppressAutoHyphens/>
        <w:ind w:firstLine="709"/>
        <w:jc w:val="both"/>
        <w:rPr>
          <w:szCs w:val="24"/>
        </w:rPr>
      </w:pPr>
      <w:r w:rsidRPr="005264D0">
        <w:rPr>
          <w:szCs w:val="24"/>
        </w:rPr>
        <w:t xml:space="preserve"> </w:t>
      </w:r>
    </w:p>
    <w:p w:rsidR="005264D0" w:rsidRPr="005264D0" w:rsidRDefault="005264D0" w:rsidP="005264D0">
      <w:pPr>
        <w:suppressAutoHyphens/>
        <w:ind w:firstLine="709"/>
        <w:jc w:val="both"/>
        <w:rPr>
          <w:szCs w:val="24"/>
        </w:rPr>
      </w:pPr>
      <w:r w:rsidRPr="005264D0">
        <w:rPr>
          <w:szCs w:val="24"/>
        </w:rPr>
        <w:t>Областной бюджет всего – 28 367,14532  тыс. рублей, в том числе:</w:t>
      </w:r>
    </w:p>
    <w:p w:rsidR="005264D0" w:rsidRPr="005264D0" w:rsidRDefault="005264D0" w:rsidP="005264D0">
      <w:pPr>
        <w:suppressAutoHyphens/>
        <w:ind w:firstLine="709"/>
        <w:jc w:val="both"/>
        <w:rPr>
          <w:szCs w:val="24"/>
        </w:rPr>
      </w:pPr>
      <w:r w:rsidRPr="005264D0">
        <w:rPr>
          <w:szCs w:val="24"/>
        </w:rPr>
        <w:t>2023 год – 12 108,10000 тыс. рублей;</w:t>
      </w:r>
    </w:p>
    <w:p w:rsidR="005264D0" w:rsidRPr="005264D0" w:rsidRDefault="005264D0" w:rsidP="005264D0">
      <w:pPr>
        <w:suppressAutoHyphens/>
        <w:ind w:firstLine="709"/>
        <w:jc w:val="both"/>
        <w:rPr>
          <w:szCs w:val="24"/>
        </w:rPr>
      </w:pPr>
      <w:r w:rsidRPr="005264D0">
        <w:rPr>
          <w:szCs w:val="24"/>
        </w:rPr>
        <w:t>2024 год – 3 802,90000 тыс. рублей;</w:t>
      </w:r>
    </w:p>
    <w:p w:rsidR="005264D0" w:rsidRPr="005264D0" w:rsidRDefault="005264D0" w:rsidP="005264D0">
      <w:pPr>
        <w:suppressAutoHyphens/>
        <w:ind w:firstLine="709"/>
        <w:jc w:val="both"/>
        <w:rPr>
          <w:szCs w:val="24"/>
        </w:rPr>
      </w:pPr>
      <w:r w:rsidRPr="005264D0">
        <w:rPr>
          <w:szCs w:val="24"/>
        </w:rPr>
        <w:t>2025 год – 3 525,03000 тыс. рублей;</w:t>
      </w:r>
    </w:p>
    <w:p w:rsidR="005264D0" w:rsidRPr="005264D0" w:rsidRDefault="005264D0" w:rsidP="005264D0">
      <w:pPr>
        <w:suppressAutoHyphens/>
        <w:ind w:firstLine="709"/>
        <w:jc w:val="both"/>
        <w:rPr>
          <w:szCs w:val="24"/>
        </w:rPr>
      </w:pPr>
      <w:r w:rsidRPr="005264D0">
        <w:rPr>
          <w:szCs w:val="24"/>
        </w:rPr>
        <w:t>2026 год – 4 227,71532 тыс. рублей;</w:t>
      </w:r>
    </w:p>
    <w:p w:rsidR="005264D0" w:rsidRPr="005264D0" w:rsidRDefault="005264D0" w:rsidP="005264D0">
      <w:pPr>
        <w:suppressAutoHyphens/>
        <w:ind w:firstLine="709"/>
        <w:jc w:val="both"/>
        <w:rPr>
          <w:szCs w:val="24"/>
        </w:rPr>
      </w:pPr>
      <w:r w:rsidRPr="005264D0">
        <w:rPr>
          <w:szCs w:val="24"/>
        </w:rPr>
        <w:lastRenderedPageBreak/>
        <w:t>2027 год – 2 351,70000 тыс. рублей;</w:t>
      </w:r>
    </w:p>
    <w:p w:rsidR="005264D0" w:rsidRPr="005264D0" w:rsidRDefault="005264D0" w:rsidP="005264D0">
      <w:pPr>
        <w:suppressAutoHyphens/>
        <w:ind w:firstLine="709"/>
        <w:jc w:val="both"/>
        <w:rPr>
          <w:szCs w:val="24"/>
        </w:rPr>
      </w:pPr>
      <w:r w:rsidRPr="005264D0">
        <w:rPr>
          <w:szCs w:val="24"/>
        </w:rPr>
        <w:t>2028 год – 2 351,70000 тыс. рублей</w:t>
      </w:r>
    </w:p>
    <w:p w:rsidR="005264D0" w:rsidRPr="005264D0" w:rsidRDefault="005264D0" w:rsidP="005264D0">
      <w:pPr>
        <w:suppressAutoHyphens/>
        <w:ind w:firstLine="709"/>
        <w:jc w:val="both"/>
        <w:rPr>
          <w:szCs w:val="24"/>
        </w:rPr>
      </w:pPr>
      <w:r w:rsidRPr="005264D0">
        <w:rPr>
          <w:szCs w:val="24"/>
        </w:rPr>
        <w:t xml:space="preserve"> </w:t>
      </w:r>
    </w:p>
    <w:p w:rsidR="005264D0" w:rsidRPr="005264D0" w:rsidRDefault="005264D0" w:rsidP="005264D0">
      <w:pPr>
        <w:suppressAutoHyphens/>
        <w:ind w:firstLine="709"/>
        <w:jc w:val="both"/>
        <w:rPr>
          <w:szCs w:val="24"/>
        </w:rPr>
      </w:pPr>
      <w:r w:rsidRPr="005264D0">
        <w:rPr>
          <w:szCs w:val="24"/>
        </w:rPr>
        <w:t>Местный бюджет всего  – 1 541 688,42367 тыс. рублей, в том числе:</w:t>
      </w:r>
    </w:p>
    <w:p w:rsidR="005264D0" w:rsidRPr="005264D0" w:rsidRDefault="005264D0" w:rsidP="005264D0">
      <w:pPr>
        <w:suppressAutoHyphens/>
        <w:ind w:firstLine="709"/>
        <w:jc w:val="both"/>
        <w:rPr>
          <w:szCs w:val="24"/>
        </w:rPr>
      </w:pPr>
      <w:r w:rsidRPr="005264D0">
        <w:rPr>
          <w:szCs w:val="24"/>
        </w:rPr>
        <w:t>2023 год – 193 688,19700 тыс. рублей;</w:t>
      </w:r>
    </w:p>
    <w:p w:rsidR="005264D0" w:rsidRPr="005264D0" w:rsidRDefault="005264D0" w:rsidP="005264D0">
      <w:pPr>
        <w:suppressAutoHyphens/>
        <w:ind w:firstLine="709"/>
        <w:jc w:val="both"/>
        <w:rPr>
          <w:szCs w:val="24"/>
        </w:rPr>
      </w:pPr>
      <w:r w:rsidRPr="005264D0">
        <w:rPr>
          <w:szCs w:val="24"/>
        </w:rPr>
        <w:t>2024 год – 245 108,07000 тыс. рублей;</w:t>
      </w:r>
    </w:p>
    <w:p w:rsidR="005264D0" w:rsidRPr="005264D0" w:rsidRDefault="005264D0" w:rsidP="005264D0">
      <w:pPr>
        <w:suppressAutoHyphens/>
        <w:ind w:firstLine="709"/>
        <w:jc w:val="both"/>
        <w:rPr>
          <w:szCs w:val="24"/>
        </w:rPr>
      </w:pPr>
      <w:r w:rsidRPr="005264D0">
        <w:rPr>
          <w:szCs w:val="24"/>
        </w:rPr>
        <w:t>2025 год – 320 197,10449 тыс. рублей;</w:t>
      </w:r>
    </w:p>
    <w:p w:rsidR="005264D0" w:rsidRPr="005264D0" w:rsidRDefault="005264D0" w:rsidP="005264D0">
      <w:pPr>
        <w:suppressAutoHyphens/>
        <w:ind w:firstLine="709"/>
        <w:jc w:val="both"/>
        <w:rPr>
          <w:szCs w:val="24"/>
        </w:rPr>
      </w:pPr>
      <w:r w:rsidRPr="005264D0">
        <w:rPr>
          <w:szCs w:val="24"/>
        </w:rPr>
        <w:t>2026 год – 264 023,25219 тыс. рублей;</w:t>
      </w:r>
    </w:p>
    <w:p w:rsidR="005264D0" w:rsidRPr="005264D0" w:rsidRDefault="005264D0" w:rsidP="005264D0">
      <w:pPr>
        <w:suppressAutoHyphens/>
        <w:ind w:firstLine="709"/>
        <w:jc w:val="both"/>
        <w:rPr>
          <w:szCs w:val="24"/>
        </w:rPr>
      </w:pPr>
      <w:r w:rsidRPr="005264D0">
        <w:rPr>
          <w:szCs w:val="24"/>
        </w:rPr>
        <w:t>2027 год – 259 335,90000 тыс. рублей;</w:t>
      </w:r>
    </w:p>
    <w:p w:rsidR="005264D0" w:rsidRPr="005264D0" w:rsidRDefault="005264D0" w:rsidP="005264D0">
      <w:pPr>
        <w:suppressAutoHyphens/>
        <w:ind w:firstLine="709"/>
        <w:jc w:val="both"/>
      </w:pPr>
      <w:r w:rsidRPr="005264D0">
        <w:rPr>
          <w:szCs w:val="24"/>
        </w:rPr>
        <w:t>2028 год – 259 335,89999 тыс. рублей</w:t>
      </w:r>
      <w:r w:rsidRPr="005264D0">
        <w:t>»;</w:t>
      </w:r>
    </w:p>
    <w:p w:rsidR="005264D0" w:rsidRPr="005264D0" w:rsidRDefault="005264D0" w:rsidP="005264D0">
      <w:pPr>
        <w:tabs>
          <w:tab w:val="left" w:pos="9639"/>
        </w:tabs>
        <w:suppressAutoHyphens/>
        <w:ind w:firstLine="709"/>
        <w:jc w:val="both"/>
      </w:pPr>
      <w:r w:rsidRPr="005264D0">
        <w:t>4)</w:t>
      </w:r>
      <w:r w:rsidR="00F45868">
        <w:t> </w:t>
      </w:r>
      <w:r w:rsidRPr="005264D0">
        <w:t>приложение 1 к муниципальной программе изложить в новой редакции (приложение 1);</w:t>
      </w:r>
    </w:p>
    <w:p w:rsid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64D0">
        <w:t>5)</w:t>
      </w:r>
      <w:r w:rsidR="00F45868">
        <w:t> </w:t>
      </w:r>
      <w:r w:rsidRPr="005264D0">
        <w:t>строку «Объёмы финансовых ресурсов Подпрограммы» паспорта Подпрограммы «Обеспечение деятельности Администрации Златоустовского городского округа» (далее – Подпрограмма 1) изложить в следующей редакции:</w:t>
      </w:r>
    </w:p>
    <w:p w:rsidR="00FB0F80" w:rsidRPr="005264D0" w:rsidRDefault="00FB0F8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</w:p>
    <w:p w:rsidR="005264D0" w:rsidRPr="005264D0" w:rsidRDefault="005264D0" w:rsidP="00F45868">
      <w:pPr>
        <w:tabs>
          <w:tab w:val="left" w:pos="9639"/>
        </w:tabs>
        <w:suppressAutoHyphens/>
        <w:jc w:val="both"/>
      </w:pPr>
      <w:r w:rsidRPr="005264D0"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7309"/>
      </w:tblGrid>
      <w:tr w:rsidR="005264D0" w:rsidRPr="005264D0" w:rsidTr="00F45868">
        <w:trPr>
          <w:jc w:val="center"/>
        </w:trPr>
        <w:tc>
          <w:tcPr>
            <w:tcW w:w="2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D0" w:rsidRPr="005264D0" w:rsidRDefault="005264D0" w:rsidP="00F458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264D0">
              <w:rPr>
                <w:sz w:val="24"/>
              </w:rPr>
              <w:t>Объёмы финансовых ресурсов Подпрограммы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64D0" w:rsidRPr="005264D0" w:rsidRDefault="005264D0" w:rsidP="00F458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264D0">
              <w:rPr>
                <w:sz w:val="24"/>
              </w:rPr>
              <w:t>Подпрограмма финансируется за счет средств бюджета Златоустовского городского округа.</w:t>
            </w:r>
          </w:p>
          <w:p w:rsidR="005264D0" w:rsidRPr="005264D0" w:rsidRDefault="005264D0" w:rsidP="00F458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264D0">
              <w:rPr>
                <w:sz w:val="24"/>
              </w:rPr>
              <w:t xml:space="preserve">Итого за счёт всех </w:t>
            </w:r>
            <w:r w:rsidRPr="005264D0">
              <w:rPr>
                <w:sz w:val="24"/>
                <w:szCs w:val="24"/>
              </w:rPr>
              <w:t xml:space="preserve">бюджетов 2023-2028 годы – </w:t>
            </w:r>
            <w:r w:rsidR="00F45868">
              <w:rPr>
                <w:sz w:val="24"/>
                <w:szCs w:val="24"/>
              </w:rPr>
              <w:br/>
            </w:r>
            <w:r w:rsidRPr="005264D0">
              <w:rPr>
                <w:sz w:val="24"/>
                <w:szCs w:val="24"/>
              </w:rPr>
              <w:t>1 485 430,07867</w:t>
            </w:r>
            <w:r w:rsidRPr="005264D0">
              <w:rPr>
                <w:sz w:val="24"/>
              </w:rPr>
              <w:t xml:space="preserve">  тыс. рублей, в том числе:</w:t>
            </w:r>
          </w:p>
          <w:p w:rsidR="005264D0" w:rsidRPr="005264D0" w:rsidRDefault="005264D0" w:rsidP="00F458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264D0">
              <w:rPr>
                <w:sz w:val="24"/>
              </w:rPr>
              <w:t>2023 год – 180 735,99700 тыс. рублей;</w:t>
            </w:r>
          </w:p>
          <w:p w:rsidR="005264D0" w:rsidRPr="005264D0" w:rsidRDefault="005264D0" w:rsidP="00F458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264D0">
              <w:rPr>
                <w:sz w:val="24"/>
              </w:rPr>
              <w:t>2024 год – 237 946,48100 тыс. рублей;</w:t>
            </w:r>
          </w:p>
          <w:p w:rsidR="005264D0" w:rsidRPr="005264D0" w:rsidRDefault="005264D0" w:rsidP="00F458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264D0">
              <w:rPr>
                <w:sz w:val="24"/>
              </w:rPr>
              <w:t>2025 год – 309 529,34949 тыс. рублей;</w:t>
            </w:r>
          </w:p>
          <w:p w:rsidR="005264D0" w:rsidRPr="005264D0" w:rsidRDefault="005264D0" w:rsidP="00F458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264D0">
              <w:rPr>
                <w:sz w:val="24"/>
              </w:rPr>
              <w:t>2026 год – 255 011,20119 тыс. рублей;</w:t>
            </w:r>
          </w:p>
          <w:p w:rsidR="005264D0" w:rsidRPr="005264D0" w:rsidRDefault="005264D0" w:rsidP="00F458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264D0">
              <w:rPr>
                <w:sz w:val="24"/>
              </w:rPr>
              <w:t>2027 год – 250 933,91560 тыс. рублей;</w:t>
            </w:r>
          </w:p>
          <w:p w:rsidR="005264D0" w:rsidRPr="005264D0" w:rsidRDefault="005264D0" w:rsidP="00F458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264D0">
              <w:rPr>
                <w:sz w:val="24"/>
              </w:rPr>
              <w:t>2028 год – 251 273,13439 тыс. рублей</w:t>
            </w:r>
          </w:p>
          <w:p w:rsidR="005264D0" w:rsidRPr="005264D0" w:rsidRDefault="005264D0" w:rsidP="00F458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:rsidR="005264D0" w:rsidRPr="005264D0" w:rsidRDefault="005264D0" w:rsidP="00F458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264D0">
              <w:rPr>
                <w:sz w:val="24"/>
              </w:rPr>
              <w:t>Федеральный бюджет всего – 35 003,20500 тыс. рублей, в том числе:</w:t>
            </w:r>
          </w:p>
          <w:p w:rsidR="005264D0" w:rsidRPr="005264D0" w:rsidRDefault="005264D0" w:rsidP="00F458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264D0">
              <w:rPr>
                <w:sz w:val="24"/>
              </w:rPr>
              <w:t>2023 год – 4 860,10000 тыс. рублей;</w:t>
            </w:r>
          </w:p>
          <w:p w:rsidR="005264D0" w:rsidRPr="005264D0" w:rsidRDefault="005264D0" w:rsidP="00F458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264D0">
              <w:rPr>
                <w:sz w:val="24"/>
              </w:rPr>
              <w:t>2024 год – 5 130,41100 тыс. рублей;</w:t>
            </w:r>
          </w:p>
          <w:p w:rsidR="005264D0" w:rsidRPr="005264D0" w:rsidRDefault="005264D0" w:rsidP="00F458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264D0">
              <w:rPr>
                <w:sz w:val="24"/>
              </w:rPr>
              <w:t>2025 год – 7 169,49500 тыс. рублей;</w:t>
            </w:r>
          </w:p>
          <w:p w:rsidR="005264D0" w:rsidRPr="005264D0" w:rsidRDefault="005264D0" w:rsidP="00F458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264D0">
              <w:rPr>
                <w:sz w:val="24"/>
              </w:rPr>
              <w:t>2026 год – 5 741,14900 тыс. рублей;</w:t>
            </w:r>
          </w:p>
          <w:p w:rsidR="005264D0" w:rsidRPr="005264D0" w:rsidRDefault="005264D0" w:rsidP="00F458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264D0">
              <w:rPr>
                <w:sz w:val="24"/>
              </w:rPr>
              <w:t>2027 год – 5 881,41560 тыс. рублей;</w:t>
            </w:r>
          </w:p>
          <w:p w:rsidR="005264D0" w:rsidRPr="005264D0" w:rsidRDefault="005264D0" w:rsidP="00F458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264D0">
              <w:rPr>
                <w:sz w:val="24"/>
              </w:rPr>
              <w:t>2028 год – 6 220,63440 тыс. рублей</w:t>
            </w:r>
          </w:p>
          <w:p w:rsidR="005264D0" w:rsidRPr="005264D0" w:rsidRDefault="005264D0" w:rsidP="00F458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:rsidR="005264D0" w:rsidRPr="005264D0" w:rsidRDefault="005264D0" w:rsidP="00F458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264D0">
              <w:rPr>
                <w:sz w:val="24"/>
              </w:rPr>
              <w:t>Областной бюджет всего – 10 395,95000 тыс. рублей, в том числе:</w:t>
            </w:r>
          </w:p>
          <w:p w:rsidR="005264D0" w:rsidRPr="005264D0" w:rsidRDefault="005264D0" w:rsidP="00F458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264D0">
              <w:rPr>
                <w:sz w:val="24"/>
              </w:rPr>
              <w:t>2023 год – 0,0 тыс. рублей;</w:t>
            </w:r>
          </w:p>
          <w:p w:rsidR="005264D0" w:rsidRPr="005264D0" w:rsidRDefault="005264D0" w:rsidP="00F458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264D0">
              <w:rPr>
                <w:sz w:val="24"/>
              </w:rPr>
              <w:t>2024 год – 1 613,00000 тыс. рублей;</w:t>
            </w:r>
          </w:p>
          <w:p w:rsidR="005264D0" w:rsidRPr="005264D0" w:rsidRDefault="005264D0" w:rsidP="00F458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264D0">
              <w:rPr>
                <w:sz w:val="24"/>
              </w:rPr>
              <w:t>2025 год – 1 727,85000 тыс. рублей;</w:t>
            </w:r>
          </w:p>
          <w:p w:rsidR="005264D0" w:rsidRPr="005264D0" w:rsidRDefault="005264D0" w:rsidP="00F458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264D0">
              <w:rPr>
                <w:sz w:val="24"/>
              </w:rPr>
              <w:t>2026 год – 2 351,70000 тыс. рублей;</w:t>
            </w:r>
          </w:p>
          <w:p w:rsidR="005264D0" w:rsidRPr="005264D0" w:rsidRDefault="005264D0" w:rsidP="00F458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264D0">
              <w:rPr>
                <w:sz w:val="24"/>
              </w:rPr>
              <w:t>2027 год – 2 351,70000 тыс. рублей;</w:t>
            </w:r>
          </w:p>
          <w:p w:rsidR="005264D0" w:rsidRPr="005264D0" w:rsidRDefault="005264D0" w:rsidP="00F458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264D0">
              <w:rPr>
                <w:sz w:val="24"/>
              </w:rPr>
              <w:t>2028 год – 2 351,70000 тыс. рублей</w:t>
            </w:r>
          </w:p>
          <w:p w:rsidR="005264D0" w:rsidRPr="005264D0" w:rsidRDefault="005264D0" w:rsidP="00F458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:rsidR="005264D0" w:rsidRPr="005264D0" w:rsidRDefault="005264D0" w:rsidP="00F458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264D0">
              <w:rPr>
                <w:sz w:val="24"/>
              </w:rPr>
              <w:t>Местный бюджет всего – 1 440 030,92367 тыс. рублей, в том числе:</w:t>
            </w:r>
          </w:p>
          <w:p w:rsidR="005264D0" w:rsidRPr="005264D0" w:rsidRDefault="005264D0" w:rsidP="00F458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264D0">
              <w:rPr>
                <w:sz w:val="24"/>
              </w:rPr>
              <w:t>2023 год – 175 875,89700 тыс. рублей;</w:t>
            </w:r>
          </w:p>
          <w:p w:rsidR="005264D0" w:rsidRPr="005264D0" w:rsidRDefault="005264D0" w:rsidP="00F458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264D0">
              <w:rPr>
                <w:sz w:val="24"/>
              </w:rPr>
              <w:t>2024 год – 231 203,07000 тыс. рублей;</w:t>
            </w:r>
          </w:p>
          <w:p w:rsidR="005264D0" w:rsidRPr="005264D0" w:rsidRDefault="005264D0" w:rsidP="00F458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264D0">
              <w:rPr>
                <w:sz w:val="24"/>
              </w:rPr>
              <w:t>2025 год – 300 632,00449 тыс. рублей;</w:t>
            </w:r>
          </w:p>
          <w:p w:rsidR="005264D0" w:rsidRPr="005264D0" w:rsidRDefault="005264D0" w:rsidP="00F458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264D0">
              <w:rPr>
                <w:sz w:val="24"/>
              </w:rPr>
              <w:t>2026 год – 246 918,35219 тыс. рублей;</w:t>
            </w:r>
          </w:p>
          <w:p w:rsidR="005264D0" w:rsidRPr="005264D0" w:rsidRDefault="005264D0" w:rsidP="00F45868">
            <w:pPr>
              <w:suppressAutoHyphens/>
              <w:jc w:val="center"/>
              <w:rPr>
                <w:sz w:val="24"/>
              </w:rPr>
            </w:pPr>
            <w:r w:rsidRPr="005264D0">
              <w:rPr>
                <w:sz w:val="24"/>
              </w:rPr>
              <w:lastRenderedPageBreak/>
              <w:t xml:space="preserve">2027 год </w:t>
            </w:r>
            <w:r w:rsidRPr="005264D0">
              <w:rPr>
                <w:sz w:val="20"/>
              </w:rPr>
              <w:t>–</w:t>
            </w:r>
            <w:r w:rsidRPr="005264D0">
              <w:rPr>
                <w:sz w:val="24"/>
              </w:rPr>
              <w:t xml:space="preserve"> 242 700,80000 тыс. рублей;</w:t>
            </w:r>
          </w:p>
          <w:p w:rsidR="005264D0" w:rsidRPr="005264D0" w:rsidRDefault="005264D0" w:rsidP="00F45868">
            <w:pPr>
              <w:suppressAutoHyphens/>
              <w:jc w:val="center"/>
              <w:rPr>
                <w:sz w:val="24"/>
              </w:rPr>
            </w:pPr>
            <w:r w:rsidRPr="005264D0">
              <w:rPr>
                <w:sz w:val="24"/>
              </w:rPr>
              <w:t xml:space="preserve">2028 год </w:t>
            </w:r>
            <w:r w:rsidRPr="005264D0">
              <w:rPr>
                <w:sz w:val="20"/>
              </w:rPr>
              <w:t>–</w:t>
            </w:r>
            <w:r w:rsidRPr="005264D0">
              <w:rPr>
                <w:sz w:val="24"/>
              </w:rPr>
              <w:t xml:space="preserve"> 242 700,79999 тыс. рублей</w:t>
            </w:r>
          </w:p>
        </w:tc>
      </w:tr>
    </w:tbl>
    <w:p w:rsidR="005264D0" w:rsidRDefault="005264D0" w:rsidP="00F45868">
      <w:pPr>
        <w:tabs>
          <w:tab w:val="left" w:pos="9639"/>
        </w:tabs>
        <w:suppressAutoHyphens/>
        <w:ind w:firstLine="709"/>
        <w:jc w:val="right"/>
        <w:rPr>
          <w:bCs/>
        </w:rPr>
      </w:pPr>
      <w:r w:rsidRPr="005264D0">
        <w:rPr>
          <w:bCs/>
        </w:rPr>
        <w:lastRenderedPageBreak/>
        <w:t>»;</w:t>
      </w:r>
    </w:p>
    <w:p w:rsidR="00FB0F80" w:rsidRPr="005264D0" w:rsidRDefault="00FB0F80" w:rsidP="00F45868">
      <w:pPr>
        <w:tabs>
          <w:tab w:val="left" w:pos="9639"/>
        </w:tabs>
        <w:suppressAutoHyphens/>
        <w:ind w:firstLine="709"/>
        <w:jc w:val="right"/>
        <w:rPr>
          <w:bCs/>
        </w:rPr>
      </w:pPr>
    </w:p>
    <w:p w:rsidR="005264D0" w:rsidRPr="005264D0" w:rsidRDefault="005264D0" w:rsidP="005264D0">
      <w:pPr>
        <w:tabs>
          <w:tab w:val="left" w:pos="9639"/>
        </w:tabs>
        <w:suppressAutoHyphens/>
        <w:ind w:firstLine="709"/>
        <w:jc w:val="both"/>
        <w:rPr>
          <w:bCs/>
        </w:rPr>
      </w:pPr>
      <w:r w:rsidRPr="005264D0">
        <w:t>6)</w:t>
      </w:r>
      <w:r w:rsidR="00F45868">
        <w:t> </w:t>
      </w:r>
      <w:r w:rsidRPr="005264D0">
        <w:rPr>
          <w:bCs/>
        </w:rPr>
        <w:t>строки 12, 14-15, 21 таблицы 1 пункта 10 раздела II – Подпрограмма 1 изложить в следующей редакции:</w:t>
      </w:r>
    </w:p>
    <w:p w:rsidR="005264D0" w:rsidRPr="005264D0" w:rsidRDefault="005264D0" w:rsidP="00F45868">
      <w:pPr>
        <w:widowControl w:val="0"/>
        <w:suppressAutoHyphens/>
        <w:autoSpaceDE w:val="0"/>
        <w:autoSpaceDN w:val="0"/>
        <w:adjustRightInd w:val="0"/>
        <w:jc w:val="both"/>
        <w:rPr>
          <w:bCs/>
        </w:rPr>
      </w:pPr>
      <w:r w:rsidRPr="005264D0">
        <w:rPr>
          <w:bCs/>
        </w:rP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2591"/>
        <w:gridCol w:w="885"/>
        <w:gridCol w:w="1101"/>
        <w:gridCol w:w="850"/>
        <w:gridCol w:w="851"/>
        <w:gridCol w:w="850"/>
        <w:gridCol w:w="851"/>
        <w:gridCol w:w="849"/>
      </w:tblGrid>
      <w:tr w:rsidR="00602EFD" w:rsidRPr="00602EFD" w:rsidTr="00602EFD">
        <w:trPr>
          <w:trHeight w:val="60"/>
          <w:tblHeader/>
          <w:jc w:val="center"/>
        </w:trPr>
        <w:tc>
          <w:tcPr>
            <w:tcW w:w="0" w:type="auto"/>
            <w:vAlign w:val="center"/>
          </w:tcPr>
          <w:p w:rsidR="005264D0" w:rsidRPr="00602EFD" w:rsidRDefault="005264D0" w:rsidP="00F45868">
            <w:pPr>
              <w:suppressAutoHyphens/>
              <w:jc w:val="center"/>
              <w:rPr>
                <w:sz w:val="20"/>
                <w:szCs w:val="20"/>
              </w:rPr>
            </w:pPr>
            <w:r w:rsidRPr="00602EFD">
              <w:rPr>
                <w:sz w:val="20"/>
                <w:szCs w:val="20"/>
              </w:rPr>
              <w:t xml:space="preserve">№ </w:t>
            </w:r>
            <w:proofErr w:type="gramStart"/>
            <w:r w:rsidRPr="00602EFD">
              <w:rPr>
                <w:sz w:val="20"/>
                <w:szCs w:val="20"/>
              </w:rPr>
              <w:t>п</w:t>
            </w:r>
            <w:proofErr w:type="gramEnd"/>
            <w:r w:rsidRPr="00602EFD">
              <w:rPr>
                <w:sz w:val="20"/>
                <w:szCs w:val="20"/>
              </w:rPr>
              <w:t>/п</w:t>
            </w:r>
          </w:p>
        </w:tc>
        <w:tc>
          <w:tcPr>
            <w:tcW w:w="2591" w:type="dxa"/>
            <w:shd w:val="clear" w:color="auto" w:fill="auto"/>
            <w:vAlign w:val="center"/>
            <w:hideMark/>
          </w:tcPr>
          <w:p w:rsidR="005264D0" w:rsidRPr="00602EFD" w:rsidRDefault="005264D0" w:rsidP="00F45868">
            <w:pPr>
              <w:suppressAutoHyphens/>
              <w:jc w:val="center"/>
              <w:rPr>
                <w:sz w:val="20"/>
                <w:szCs w:val="20"/>
              </w:rPr>
            </w:pPr>
            <w:r w:rsidRPr="00602EFD">
              <w:rPr>
                <w:sz w:val="20"/>
                <w:szCs w:val="20"/>
              </w:rPr>
              <w:t>Наименование целевых индикаторов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5264D0" w:rsidRPr="00602EFD" w:rsidRDefault="005264D0" w:rsidP="00F45868">
            <w:pPr>
              <w:suppressAutoHyphens/>
              <w:jc w:val="center"/>
              <w:rPr>
                <w:sz w:val="20"/>
                <w:szCs w:val="20"/>
              </w:rPr>
            </w:pPr>
            <w:r w:rsidRPr="00602EFD">
              <w:rPr>
                <w:sz w:val="20"/>
                <w:szCs w:val="20"/>
              </w:rPr>
              <w:t>Ед. изм.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5264D0" w:rsidRPr="00602EFD" w:rsidRDefault="005264D0" w:rsidP="00F45868">
            <w:pPr>
              <w:suppressAutoHyphens/>
              <w:jc w:val="center"/>
              <w:rPr>
                <w:sz w:val="20"/>
                <w:szCs w:val="20"/>
              </w:rPr>
            </w:pPr>
            <w:r w:rsidRPr="00602EFD">
              <w:rPr>
                <w:sz w:val="20"/>
                <w:szCs w:val="20"/>
              </w:rPr>
              <w:t>2023</w:t>
            </w:r>
            <w:r w:rsidR="00602EFD" w:rsidRPr="00602EFD">
              <w:rPr>
                <w:sz w:val="20"/>
                <w:szCs w:val="20"/>
              </w:rPr>
              <w:br/>
            </w:r>
            <w:r w:rsidRPr="00602EF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64D0" w:rsidRPr="00602EFD" w:rsidRDefault="005264D0" w:rsidP="00F45868">
            <w:pPr>
              <w:suppressAutoHyphens/>
              <w:jc w:val="center"/>
              <w:rPr>
                <w:sz w:val="20"/>
                <w:szCs w:val="20"/>
              </w:rPr>
            </w:pPr>
            <w:r w:rsidRPr="00602EFD">
              <w:rPr>
                <w:sz w:val="20"/>
                <w:szCs w:val="20"/>
              </w:rPr>
              <w:t>2024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64D0" w:rsidRPr="00602EFD" w:rsidRDefault="005264D0" w:rsidP="00F45868">
            <w:pPr>
              <w:suppressAutoHyphens/>
              <w:jc w:val="center"/>
              <w:rPr>
                <w:sz w:val="20"/>
                <w:szCs w:val="20"/>
              </w:rPr>
            </w:pPr>
            <w:r w:rsidRPr="00602EFD">
              <w:rPr>
                <w:sz w:val="20"/>
                <w:szCs w:val="20"/>
              </w:rPr>
              <w:t>2025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64D0" w:rsidRPr="00602EFD" w:rsidRDefault="005264D0" w:rsidP="00F45868">
            <w:pPr>
              <w:suppressAutoHyphens/>
              <w:jc w:val="center"/>
              <w:rPr>
                <w:sz w:val="20"/>
                <w:szCs w:val="20"/>
              </w:rPr>
            </w:pPr>
            <w:r w:rsidRPr="00602EFD">
              <w:rPr>
                <w:sz w:val="20"/>
                <w:szCs w:val="20"/>
              </w:rPr>
              <w:t>2026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64D0" w:rsidRPr="00602EFD" w:rsidRDefault="005264D0" w:rsidP="00F45868">
            <w:pPr>
              <w:suppressAutoHyphens/>
              <w:jc w:val="center"/>
              <w:rPr>
                <w:sz w:val="20"/>
                <w:szCs w:val="20"/>
              </w:rPr>
            </w:pPr>
            <w:r w:rsidRPr="00602EFD">
              <w:rPr>
                <w:sz w:val="20"/>
                <w:szCs w:val="20"/>
              </w:rPr>
              <w:t>2027 год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5264D0" w:rsidRPr="00602EFD" w:rsidRDefault="005264D0" w:rsidP="00F45868">
            <w:pPr>
              <w:suppressAutoHyphens/>
              <w:jc w:val="center"/>
              <w:rPr>
                <w:sz w:val="20"/>
                <w:szCs w:val="20"/>
              </w:rPr>
            </w:pPr>
            <w:r w:rsidRPr="00602EFD">
              <w:rPr>
                <w:sz w:val="20"/>
                <w:szCs w:val="20"/>
              </w:rPr>
              <w:t>2028 год</w:t>
            </w:r>
          </w:p>
        </w:tc>
      </w:tr>
      <w:tr w:rsidR="00602EFD" w:rsidRPr="00602EFD" w:rsidTr="00602EFD">
        <w:trPr>
          <w:trHeight w:val="96"/>
          <w:jc w:val="center"/>
        </w:trPr>
        <w:tc>
          <w:tcPr>
            <w:tcW w:w="0" w:type="auto"/>
            <w:vAlign w:val="center"/>
          </w:tcPr>
          <w:p w:rsidR="005264D0" w:rsidRPr="00602EFD" w:rsidRDefault="005264D0" w:rsidP="00F458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602EFD">
              <w:rPr>
                <w:sz w:val="20"/>
                <w:szCs w:val="20"/>
              </w:rPr>
              <w:t>12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5264D0" w:rsidRPr="00602EFD" w:rsidRDefault="005264D0" w:rsidP="001438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602EFD">
              <w:rPr>
                <w:sz w:val="20"/>
                <w:szCs w:val="20"/>
              </w:rPr>
              <w:t xml:space="preserve">Количество слов бегущей строчки в эфире телевидения </w:t>
            </w:r>
            <w:r w:rsidR="00F45868" w:rsidRPr="00602EFD">
              <w:rPr>
                <w:sz w:val="20"/>
                <w:szCs w:val="20"/>
              </w:rPr>
              <w:br/>
            </w:r>
            <w:r w:rsidRPr="00602EFD">
              <w:rPr>
                <w:sz w:val="20"/>
                <w:szCs w:val="20"/>
              </w:rPr>
              <w:t xml:space="preserve">об информировании граждан </w:t>
            </w:r>
            <w:r w:rsidR="00F45868" w:rsidRPr="00602EFD">
              <w:rPr>
                <w:sz w:val="20"/>
                <w:szCs w:val="20"/>
              </w:rPr>
              <w:t>Златоустовского городского округа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5264D0" w:rsidRPr="00602EFD" w:rsidRDefault="005264D0" w:rsidP="00F458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602EFD">
              <w:rPr>
                <w:sz w:val="20"/>
                <w:szCs w:val="20"/>
              </w:rPr>
              <w:t>слово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5264D0" w:rsidRPr="00602EFD" w:rsidRDefault="005264D0" w:rsidP="00F458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602EFD">
              <w:rPr>
                <w:sz w:val="20"/>
                <w:szCs w:val="20"/>
              </w:rPr>
              <w:t>5 200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64D0" w:rsidRPr="00602EFD" w:rsidRDefault="005264D0" w:rsidP="00F458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602EFD">
              <w:rPr>
                <w:sz w:val="20"/>
                <w:szCs w:val="20"/>
              </w:rPr>
              <w:t>6 000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64D0" w:rsidRPr="00602EFD" w:rsidRDefault="005264D0" w:rsidP="00F458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602EFD">
              <w:rPr>
                <w:sz w:val="20"/>
                <w:szCs w:val="20"/>
              </w:rPr>
              <w:t>6 666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64D0" w:rsidRPr="00602EFD" w:rsidRDefault="005264D0" w:rsidP="00F458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602EFD">
              <w:rPr>
                <w:sz w:val="20"/>
                <w:szCs w:val="20"/>
              </w:rPr>
              <w:t>1 000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64D0" w:rsidRPr="00602EFD" w:rsidRDefault="005264D0" w:rsidP="00F458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602EFD">
              <w:rPr>
                <w:sz w:val="20"/>
                <w:szCs w:val="20"/>
              </w:rPr>
              <w:t>10 000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264D0" w:rsidRPr="00602EFD" w:rsidRDefault="005264D0" w:rsidP="00F458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602EFD">
              <w:rPr>
                <w:sz w:val="20"/>
                <w:szCs w:val="20"/>
              </w:rPr>
              <w:t>10 000</w:t>
            </w:r>
          </w:p>
        </w:tc>
      </w:tr>
      <w:tr w:rsidR="00602EFD" w:rsidRPr="00602EFD" w:rsidTr="00602EFD">
        <w:trPr>
          <w:trHeight w:val="96"/>
          <w:jc w:val="center"/>
        </w:trPr>
        <w:tc>
          <w:tcPr>
            <w:tcW w:w="0" w:type="auto"/>
            <w:vAlign w:val="center"/>
          </w:tcPr>
          <w:p w:rsidR="005264D0" w:rsidRPr="00602EFD" w:rsidRDefault="005264D0" w:rsidP="00F458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602EFD">
              <w:rPr>
                <w:sz w:val="20"/>
                <w:szCs w:val="20"/>
              </w:rPr>
              <w:t>14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5264D0" w:rsidRPr="00602EFD" w:rsidRDefault="005264D0" w:rsidP="00F458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602EFD">
              <w:rPr>
                <w:sz w:val="20"/>
                <w:szCs w:val="20"/>
              </w:rPr>
              <w:t>Объем опубликованной информации о деятельности органов местного самоуправления в печатных изданиях в год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5264D0" w:rsidRPr="00602EFD" w:rsidRDefault="005264D0" w:rsidP="00F458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602EFD">
              <w:rPr>
                <w:sz w:val="20"/>
                <w:szCs w:val="20"/>
              </w:rPr>
              <w:t>кв.см</w:t>
            </w:r>
            <w:proofErr w:type="spellEnd"/>
            <w:r w:rsidRPr="00602EFD">
              <w:rPr>
                <w:sz w:val="20"/>
                <w:szCs w:val="20"/>
              </w:rPr>
              <w:t>.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5264D0" w:rsidRPr="00602EFD" w:rsidRDefault="00602EFD" w:rsidP="00602EF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41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5264D0" w:rsidRPr="00602EFD">
              <w:rPr>
                <w:sz w:val="20"/>
                <w:szCs w:val="20"/>
              </w:rPr>
              <w:t>482</w:t>
            </w:r>
            <w:r w:rsidR="00F45868" w:rsidRPr="00602E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="005264D0" w:rsidRPr="00602EFD">
              <w:rPr>
                <w:sz w:val="20"/>
                <w:szCs w:val="20"/>
              </w:rPr>
              <w:t>43,981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64D0" w:rsidRPr="00602EFD" w:rsidRDefault="005264D0" w:rsidP="00602EF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sz w:val="20"/>
                <w:szCs w:val="20"/>
              </w:rPr>
            </w:pPr>
            <w:r w:rsidRPr="00602EFD">
              <w:rPr>
                <w:sz w:val="20"/>
                <w:szCs w:val="20"/>
              </w:rPr>
              <w:t>602 792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64D0" w:rsidRPr="00602EFD" w:rsidRDefault="005264D0" w:rsidP="00602EF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sz w:val="20"/>
                <w:szCs w:val="20"/>
              </w:rPr>
            </w:pPr>
            <w:r w:rsidRPr="00602EFD">
              <w:rPr>
                <w:sz w:val="20"/>
                <w:szCs w:val="20"/>
              </w:rPr>
              <w:t>679 827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64D0" w:rsidRPr="00602EFD" w:rsidRDefault="005264D0" w:rsidP="00602EFD">
            <w:pPr>
              <w:ind w:left="-108"/>
              <w:jc w:val="center"/>
              <w:rPr>
                <w:sz w:val="20"/>
                <w:szCs w:val="20"/>
              </w:rPr>
            </w:pPr>
            <w:r w:rsidRPr="00602EFD">
              <w:rPr>
                <w:sz w:val="20"/>
                <w:szCs w:val="20"/>
              </w:rPr>
              <w:t>604 866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64D0" w:rsidRPr="00602EFD" w:rsidRDefault="005264D0" w:rsidP="00602EF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sz w:val="20"/>
                <w:szCs w:val="20"/>
              </w:rPr>
            </w:pPr>
            <w:r w:rsidRPr="00602EFD">
              <w:rPr>
                <w:sz w:val="20"/>
                <w:szCs w:val="20"/>
              </w:rPr>
              <w:t>501 689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264D0" w:rsidRPr="00602EFD" w:rsidRDefault="005264D0" w:rsidP="00602EF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sz w:val="20"/>
                <w:szCs w:val="20"/>
              </w:rPr>
            </w:pPr>
            <w:r w:rsidRPr="00602EFD">
              <w:rPr>
                <w:sz w:val="20"/>
                <w:szCs w:val="20"/>
              </w:rPr>
              <w:t>501 689</w:t>
            </w:r>
          </w:p>
        </w:tc>
      </w:tr>
      <w:tr w:rsidR="00602EFD" w:rsidRPr="00602EFD" w:rsidTr="00602EFD">
        <w:trPr>
          <w:trHeight w:val="96"/>
          <w:jc w:val="center"/>
        </w:trPr>
        <w:tc>
          <w:tcPr>
            <w:tcW w:w="0" w:type="auto"/>
            <w:vAlign w:val="center"/>
          </w:tcPr>
          <w:p w:rsidR="005264D0" w:rsidRPr="00602EFD" w:rsidRDefault="005264D0" w:rsidP="00F458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602EFD">
              <w:rPr>
                <w:sz w:val="20"/>
                <w:szCs w:val="20"/>
              </w:rPr>
              <w:t>15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5264D0" w:rsidRPr="00602EFD" w:rsidRDefault="005264D0" w:rsidP="00F458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602EFD">
              <w:rPr>
                <w:sz w:val="20"/>
                <w:szCs w:val="20"/>
              </w:rPr>
              <w:t>Количество телепрограмм о деятельности органов местного самоуправления в год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5264D0" w:rsidRPr="00602EFD" w:rsidRDefault="005264D0" w:rsidP="00F458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602EFD">
              <w:rPr>
                <w:sz w:val="20"/>
                <w:szCs w:val="20"/>
              </w:rPr>
              <w:t>шт.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5264D0" w:rsidRPr="00602EFD" w:rsidRDefault="005264D0" w:rsidP="00F458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602EFD">
              <w:rPr>
                <w:sz w:val="20"/>
                <w:szCs w:val="20"/>
              </w:rPr>
              <w:t>399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64D0" w:rsidRPr="00602EFD" w:rsidRDefault="005264D0" w:rsidP="00F458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602EFD">
              <w:rPr>
                <w:sz w:val="20"/>
                <w:szCs w:val="20"/>
              </w:rPr>
              <w:t>397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64D0" w:rsidRPr="00602EFD" w:rsidRDefault="005264D0" w:rsidP="00F458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602EFD">
              <w:rPr>
                <w:sz w:val="20"/>
                <w:szCs w:val="20"/>
              </w:rPr>
              <w:t>225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64D0" w:rsidRPr="00602EFD" w:rsidRDefault="005264D0" w:rsidP="00F45868">
            <w:pPr>
              <w:jc w:val="center"/>
              <w:rPr>
                <w:sz w:val="20"/>
                <w:szCs w:val="20"/>
              </w:rPr>
            </w:pPr>
            <w:r w:rsidRPr="00602EFD">
              <w:rPr>
                <w:sz w:val="20"/>
                <w:szCs w:val="20"/>
              </w:rPr>
              <w:t>372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64D0" w:rsidRPr="00602EFD" w:rsidRDefault="005264D0" w:rsidP="00F458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602EFD">
              <w:rPr>
                <w:sz w:val="20"/>
                <w:szCs w:val="20"/>
              </w:rPr>
              <w:t>385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264D0" w:rsidRPr="00602EFD" w:rsidRDefault="005264D0" w:rsidP="00F458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602EFD">
              <w:rPr>
                <w:sz w:val="20"/>
                <w:szCs w:val="20"/>
              </w:rPr>
              <w:t>385</w:t>
            </w:r>
          </w:p>
        </w:tc>
      </w:tr>
      <w:tr w:rsidR="00602EFD" w:rsidRPr="00602EFD" w:rsidTr="00602EFD">
        <w:trPr>
          <w:trHeight w:val="96"/>
          <w:jc w:val="center"/>
        </w:trPr>
        <w:tc>
          <w:tcPr>
            <w:tcW w:w="0" w:type="auto"/>
            <w:vAlign w:val="center"/>
          </w:tcPr>
          <w:p w:rsidR="005264D0" w:rsidRPr="00602EFD" w:rsidRDefault="005264D0" w:rsidP="00F45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2EFD">
              <w:rPr>
                <w:sz w:val="20"/>
                <w:szCs w:val="20"/>
              </w:rPr>
              <w:t>21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5264D0" w:rsidRPr="00602EFD" w:rsidRDefault="005264D0" w:rsidP="00F45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2EFD">
              <w:rPr>
                <w:sz w:val="20"/>
                <w:szCs w:val="20"/>
              </w:rPr>
              <w:t>Количество отремонтированных объектов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5264D0" w:rsidRPr="00602EFD" w:rsidRDefault="005264D0" w:rsidP="00F45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2EFD">
              <w:rPr>
                <w:sz w:val="20"/>
                <w:szCs w:val="20"/>
              </w:rPr>
              <w:t>ед.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5264D0" w:rsidRPr="00602EFD" w:rsidRDefault="005264D0" w:rsidP="00F45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2EFD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64D0" w:rsidRPr="00602EFD" w:rsidRDefault="005264D0" w:rsidP="00F45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2EFD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64D0" w:rsidRPr="00602EFD" w:rsidRDefault="005264D0" w:rsidP="00F45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2EFD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64D0" w:rsidRPr="00602EFD" w:rsidRDefault="005264D0" w:rsidP="00F45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2EFD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64D0" w:rsidRPr="00602EFD" w:rsidRDefault="005264D0" w:rsidP="00F45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2EFD">
              <w:rPr>
                <w:sz w:val="20"/>
                <w:szCs w:val="20"/>
              </w:rPr>
              <w:t>х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264D0" w:rsidRPr="00602EFD" w:rsidRDefault="005264D0" w:rsidP="00F45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2EFD">
              <w:rPr>
                <w:sz w:val="20"/>
                <w:szCs w:val="20"/>
              </w:rPr>
              <w:t>х</w:t>
            </w:r>
          </w:p>
        </w:tc>
      </w:tr>
    </w:tbl>
    <w:p w:rsidR="005264D0" w:rsidRDefault="005264D0" w:rsidP="0014383C">
      <w:pPr>
        <w:shd w:val="clear" w:color="auto" w:fill="FFFFFF"/>
        <w:tabs>
          <w:tab w:val="left" w:pos="567"/>
        </w:tabs>
        <w:suppressAutoHyphens/>
        <w:ind w:firstLine="709"/>
        <w:jc w:val="right"/>
        <w:rPr>
          <w:bCs/>
        </w:rPr>
      </w:pPr>
      <w:r w:rsidRPr="005264D0">
        <w:rPr>
          <w:bCs/>
        </w:rPr>
        <w:t>»;</w:t>
      </w:r>
    </w:p>
    <w:p w:rsidR="00FB0F80" w:rsidRPr="005264D0" w:rsidRDefault="00FB0F80" w:rsidP="0014383C">
      <w:pPr>
        <w:shd w:val="clear" w:color="auto" w:fill="FFFFFF"/>
        <w:tabs>
          <w:tab w:val="left" w:pos="567"/>
        </w:tabs>
        <w:suppressAutoHyphens/>
        <w:ind w:firstLine="709"/>
        <w:jc w:val="right"/>
        <w:rPr>
          <w:bCs/>
        </w:rPr>
      </w:pPr>
    </w:p>
    <w:p w:rsidR="005264D0" w:rsidRPr="005264D0" w:rsidRDefault="005264D0" w:rsidP="005264D0">
      <w:pPr>
        <w:tabs>
          <w:tab w:val="left" w:pos="9639"/>
        </w:tabs>
        <w:suppressAutoHyphens/>
        <w:ind w:firstLine="709"/>
        <w:jc w:val="both"/>
        <w:rPr>
          <w:bCs/>
        </w:rPr>
      </w:pPr>
      <w:r w:rsidRPr="005264D0">
        <w:t>7)</w:t>
      </w:r>
      <w:r w:rsidR="0014383C">
        <w:t> </w:t>
      </w:r>
      <w:r w:rsidRPr="005264D0">
        <w:t xml:space="preserve">пункт 15 раздела </w:t>
      </w:r>
      <w:r w:rsidRPr="005264D0">
        <w:rPr>
          <w:lang w:val="en-US"/>
        </w:rPr>
        <w:t>V</w:t>
      </w:r>
      <w:r w:rsidRPr="005264D0">
        <w:t xml:space="preserve"> Подпрограммы 1</w:t>
      </w:r>
      <w:r w:rsidRPr="005264D0">
        <w:rPr>
          <w:bCs/>
        </w:rPr>
        <w:t xml:space="preserve"> изложить в следующей редакции:</w:t>
      </w:r>
    </w:p>
    <w:p w:rsidR="005264D0" w:rsidRPr="005264D0" w:rsidRDefault="005264D0" w:rsidP="0014383C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64D0">
        <w:rPr>
          <w:bCs/>
        </w:rPr>
        <w:t>«</w:t>
      </w:r>
      <w:r w:rsidRPr="005264D0">
        <w:t>15. Ресурсное</w:t>
      </w:r>
      <w:r w:rsidR="0014383C">
        <w:t xml:space="preserve"> </w:t>
      </w:r>
      <w:r w:rsidRPr="005264D0">
        <w:t>обеспечение</w:t>
      </w:r>
      <w:r w:rsidR="0014383C">
        <w:t xml:space="preserve"> </w:t>
      </w:r>
      <w:r w:rsidRPr="005264D0">
        <w:t>мероприятий</w:t>
      </w:r>
      <w:r w:rsidR="0014383C">
        <w:t xml:space="preserve"> </w:t>
      </w:r>
      <w:r w:rsidRPr="005264D0">
        <w:t>Подпрограммы за</w:t>
      </w:r>
      <w:r w:rsidR="0014383C">
        <w:t xml:space="preserve"> </w:t>
      </w:r>
      <w:r w:rsidRPr="005264D0">
        <w:t>счёт средств бюджета Златоустовского горо</w:t>
      </w:r>
      <w:r w:rsidR="0014383C">
        <w:t xml:space="preserve">дского округа на 2023-2028 годы - </w:t>
      </w:r>
      <w:r w:rsidR="0014383C">
        <w:br/>
      </w:r>
      <w:r w:rsidRPr="005264D0">
        <w:t>1 485 430,07867  тыс. рублей, в том числе:</w:t>
      </w: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64D0">
        <w:t>2023 год – 180 735,99700 тыс. рублей;</w:t>
      </w: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64D0">
        <w:t>2024 год – 237 946,48100 тыс. рублей;</w:t>
      </w: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64D0">
        <w:t>2025 год – 309 529,34949 тыс. рублей;</w:t>
      </w: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64D0">
        <w:t>2026 год – 255 011,20119 тыс. рублей;</w:t>
      </w: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64D0">
        <w:t>2027 год – 250 933,91560 тыс. рублей;</w:t>
      </w: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64D0">
        <w:t>2028 год – 251 273,13439 тыс. рублей</w:t>
      </w: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64D0">
        <w:t>Федеральный бюджет всего – 35 003,20500 тыс. рублей, в том числе:</w:t>
      </w: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64D0">
        <w:t>2023 год – 4 860,10000 тыс. рублей;</w:t>
      </w: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64D0">
        <w:t>2024 год – 5 130,41100 тыс. рублей;</w:t>
      </w: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64D0">
        <w:t>2025 год – 7 169,49500 тыс. рублей;</w:t>
      </w: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64D0">
        <w:t>2026 год – 5 741,14900 тыс. рублей;</w:t>
      </w: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64D0">
        <w:t>2027 год – 5 881,41560 тыс. рублей;</w:t>
      </w: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64D0">
        <w:t>2028 год – 6 220,63440 тыс. рублей</w:t>
      </w: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64D0">
        <w:t>Областной бюджет всего – 10 395,95000 тыс. рублей, в том числе:</w:t>
      </w: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64D0">
        <w:lastRenderedPageBreak/>
        <w:t>2023 год – 0,0 тыс. рублей;</w:t>
      </w: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64D0">
        <w:t>2024 год – 1 613,00000 тыс. рублей;</w:t>
      </w: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64D0">
        <w:t>2025 год – 1 727,85000 тыс. рублей;</w:t>
      </w: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64D0">
        <w:t>2026 год – 2 351,70000 тыс. рублей;</w:t>
      </w: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64D0">
        <w:t>2027 год – 2 351,70000 тыс. рублей;</w:t>
      </w: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64D0">
        <w:t>2028 год – 2 351,70000 тыс. рублей</w:t>
      </w: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64D0">
        <w:t>Местный бюджет всего – 1 440 030,92367 тыс. рублей, в том числе:</w:t>
      </w: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64D0">
        <w:t>2023 год – 175 875,89700 тыс. рублей;</w:t>
      </w: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64D0">
        <w:t>2024 год – 231 203,07000 тыс. рублей;</w:t>
      </w: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64D0">
        <w:t>2025 год – 300 632,00449 тыс. рублей;</w:t>
      </w: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64D0">
        <w:t>2026 год – 246 918,35219 тыс. рублей;</w:t>
      </w: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64D0">
        <w:t>2027 год – 242 700,80000 тыс. рублей;</w:t>
      </w: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64D0">
        <w:t>2028 год – 242 700,79999 тыс. рублей</w:t>
      </w:r>
      <w:proofErr w:type="gramStart"/>
      <w:r w:rsidRPr="005264D0">
        <w:t>.»;</w:t>
      </w:r>
      <w:proofErr w:type="gramEnd"/>
    </w:p>
    <w:p w:rsid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64D0">
        <w:t>8) строку «Объёмы финансовых ресурсов Подпрограммы» паспорта Подпрограммы «Развитие информационного общества в Златоустовском городском округе» (далее – Подпрограмма 2) изложить в следующей редакции:</w:t>
      </w:r>
    </w:p>
    <w:p w:rsidR="00FB0F80" w:rsidRPr="005264D0" w:rsidRDefault="00FB0F8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</w:p>
    <w:p w:rsidR="005264D0" w:rsidRPr="005264D0" w:rsidRDefault="005264D0" w:rsidP="0014383C">
      <w:pPr>
        <w:tabs>
          <w:tab w:val="left" w:pos="9639"/>
        </w:tabs>
        <w:suppressAutoHyphens/>
        <w:jc w:val="both"/>
      </w:pPr>
      <w:r w:rsidRPr="005264D0"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7309"/>
      </w:tblGrid>
      <w:tr w:rsidR="005264D0" w:rsidRPr="005264D0" w:rsidTr="00DF00B1">
        <w:trPr>
          <w:jc w:val="center"/>
        </w:trPr>
        <w:tc>
          <w:tcPr>
            <w:tcW w:w="2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D0" w:rsidRPr="005264D0" w:rsidRDefault="005264D0" w:rsidP="00DF00B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264D0">
              <w:rPr>
                <w:sz w:val="24"/>
              </w:rPr>
              <w:t>Объёмы финансовых ресурсов Подпрограммы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64D0" w:rsidRPr="005264D0" w:rsidRDefault="005264D0" w:rsidP="00DF00B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264D0">
              <w:rPr>
                <w:sz w:val="24"/>
              </w:rPr>
              <w:t>Подпрограмма финансируется за счет средств бюджета Златоустовского городского округа.</w:t>
            </w:r>
          </w:p>
          <w:p w:rsidR="005264D0" w:rsidRPr="005264D0" w:rsidRDefault="005264D0" w:rsidP="00DF00B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264D0">
              <w:rPr>
                <w:sz w:val="24"/>
              </w:rPr>
              <w:t>Итого за счёт всех бюджетов 2023-2028 годы – 24 501,00000 тыс. рублей, в том числе:</w:t>
            </w:r>
          </w:p>
          <w:p w:rsidR="005264D0" w:rsidRPr="005264D0" w:rsidRDefault="005264D0" w:rsidP="00DF00B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264D0">
              <w:rPr>
                <w:sz w:val="24"/>
              </w:rPr>
              <w:t>2023 год – 12 468,00000 тыс. рублей;</w:t>
            </w:r>
          </w:p>
          <w:p w:rsidR="005264D0" w:rsidRPr="005264D0" w:rsidRDefault="005264D0" w:rsidP="00DF00B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264D0">
              <w:rPr>
                <w:sz w:val="24"/>
              </w:rPr>
              <w:t>2024 год – 1 942,00000 тыс. рублей;</w:t>
            </w:r>
          </w:p>
          <w:p w:rsidR="005264D0" w:rsidRPr="005264D0" w:rsidRDefault="005264D0" w:rsidP="00DF00B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264D0">
              <w:rPr>
                <w:sz w:val="24"/>
              </w:rPr>
              <w:t>2025 год – 4 377,88000 тыс. рублей;</w:t>
            </w:r>
          </w:p>
          <w:p w:rsidR="005264D0" w:rsidRPr="005264D0" w:rsidRDefault="005264D0" w:rsidP="00DF00B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264D0">
              <w:rPr>
                <w:sz w:val="24"/>
              </w:rPr>
              <w:t>2026 год – 2 151,92000 тыс. рублей;</w:t>
            </w:r>
          </w:p>
          <w:p w:rsidR="005264D0" w:rsidRPr="005264D0" w:rsidRDefault="005264D0" w:rsidP="00DF00B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264D0">
              <w:rPr>
                <w:sz w:val="24"/>
              </w:rPr>
              <w:t>2027 год – 1 780,60000 тыс. рублей;</w:t>
            </w:r>
          </w:p>
          <w:p w:rsidR="005264D0" w:rsidRPr="005264D0" w:rsidRDefault="005264D0" w:rsidP="00DF00B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264D0">
              <w:rPr>
                <w:sz w:val="24"/>
              </w:rPr>
              <w:t>2028 год – 1 780,60000 тыс. рублей</w:t>
            </w:r>
          </w:p>
          <w:p w:rsidR="005264D0" w:rsidRPr="005264D0" w:rsidRDefault="005264D0" w:rsidP="00DF00B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24"/>
              </w:rPr>
            </w:pPr>
          </w:p>
          <w:p w:rsidR="005264D0" w:rsidRPr="005264D0" w:rsidRDefault="005264D0" w:rsidP="00DF00B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264D0">
              <w:rPr>
                <w:sz w:val="24"/>
              </w:rPr>
              <w:t>Областной бюджет всего – 11 994,60000 тыс. рублей, в том числе:</w:t>
            </w:r>
          </w:p>
          <w:p w:rsidR="005264D0" w:rsidRPr="005264D0" w:rsidRDefault="005264D0" w:rsidP="00DF00B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264D0">
              <w:rPr>
                <w:sz w:val="24"/>
              </w:rPr>
              <w:t>2023 год – 10 404,10000 тыс. рублей;</w:t>
            </w:r>
          </w:p>
          <w:p w:rsidR="005264D0" w:rsidRPr="005264D0" w:rsidRDefault="005264D0" w:rsidP="00DF00B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264D0">
              <w:rPr>
                <w:sz w:val="24"/>
              </w:rPr>
              <w:t>2024 год – 780,00000 тыс. рублей;</w:t>
            </w:r>
          </w:p>
          <w:p w:rsidR="005264D0" w:rsidRPr="005264D0" w:rsidRDefault="005264D0" w:rsidP="00DF00B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264D0">
              <w:rPr>
                <w:sz w:val="24"/>
              </w:rPr>
              <w:t>2025 год – 449,18000 тыс. рублей;</w:t>
            </w:r>
          </w:p>
          <w:p w:rsidR="005264D0" w:rsidRPr="005264D0" w:rsidRDefault="005264D0" w:rsidP="00DF00B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264D0">
              <w:rPr>
                <w:sz w:val="24"/>
              </w:rPr>
              <w:t>2026 год – 361,32000 тыс. рублей;</w:t>
            </w:r>
          </w:p>
          <w:p w:rsidR="005264D0" w:rsidRPr="005264D0" w:rsidRDefault="005264D0" w:rsidP="00DF00B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264D0">
              <w:rPr>
                <w:sz w:val="24"/>
              </w:rPr>
              <w:t>2027 год – 0,0 тыс. рублей;</w:t>
            </w:r>
          </w:p>
          <w:p w:rsidR="005264D0" w:rsidRPr="005264D0" w:rsidRDefault="005264D0" w:rsidP="00DF00B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264D0">
              <w:rPr>
                <w:sz w:val="24"/>
              </w:rPr>
              <w:t>2028 год – 0,0 тыс. рублей</w:t>
            </w:r>
          </w:p>
          <w:p w:rsidR="005264D0" w:rsidRPr="005264D0" w:rsidRDefault="005264D0" w:rsidP="00DF00B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:rsidR="005264D0" w:rsidRPr="005264D0" w:rsidRDefault="005264D0" w:rsidP="00DF00B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264D0">
              <w:rPr>
                <w:sz w:val="24"/>
              </w:rPr>
              <w:t>Местный бюджет  всего – 12 506,40000 тыс. рублей, в том числе:</w:t>
            </w:r>
          </w:p>
          <w:p w:rsidR="005264D0" w:rsidRPr="005264D0" w:rsidRDefault="005264D0" w:rsidP="00DF00B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264D0">
              <w:rPr>
                <w:sz w:val="24"/>
              </w:rPr>
              <w:t>2023 год  – 2 063,90000 тыс. рублей;</w:t>
            </w:r>
          </w:p>
          <w:p w:rsidR="005264D0" w:rsidRPr="005264D0" w:rsidRDefault="005264D0" w:rsidP="00DF00B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264D0">
              <w:rPr>
                <w:sz w:val="24"/>
              </w:rPr>
              <w:t>2024 год – 1 162,00000 тыс. рублей;</w:t>
            </w:r>
          </w:p>
          <w:p w:rsidR="005264D0" w:rsidRPr="005264D0" w:rsidRDefault="005264D0" w:rsidP="00DF00B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264D0">
              <w:rPr>
                <w:sz w:val="24"/>
              </w:rPr>
              <w:t>2025 год – 3 928,70000 тыс. рублей;</w:t>
            </w:r>
          </w:p>
          <w:p w:rsidR="005264D0" w:rsidRPr="005264D0" w:rsidRDefault="005264D0" w:rsidP="00DF00B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264D0">
              <w:rPr>
                <w:sz w:val="24"/>
              </w:rPr>
              <w:t>2026 год – 1 790,60000 тыс. рублей;</w:t>
            </w:r>
          </w:p>
          <w:p w:rsidR="005264D0" w:rsidRPr="005264D0" w:rsidRDefault="005264D0" w:rsidP="00DF00B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264D0">
              <w:rPr>
                <w:sz w:val="24"/>
              </w:rPr>
              <w:t xml:space="preserve">2027 год </w:t>
            </w:r>
            <w:r w:rsidRPr="005264D0">
              <w:rPr>
                <w:sz w:val="20"/>
              </w:rPr>
              <w:t>–</w:t>
            </w:r>
            <w:r w:rsidRPr="005264D0">
              <w:rPr>
                <w:sz w:val="24"/>
              </w:rPr>
              <w:t xml:space="preserve"> 1 780,60000 тыс. рублей;</w:t>
            </w:r>
          </w:p>
          <w:p w:rsidR="005264D0" w:rsidRPr="005264D0" w:rsidRDefault="005264D0" w:rsidP="00DF00B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264D0">
              <w:rPr>
                <w:sz w:val="24"/>
              </w:rPr>
              <w:t xml:space="preserve">2028 год </w:t>
            </w:r>
            <w:r w:rsidRPr="005264D0">
              <w:rPr>
                <w:sz w:val="20"/>
              </w:rPr>
              <w:t>–</w:t>
            </w:r>
            <w:r w:rsidRPr="005264D0">
              <w:rPr>
                <w:sz w:val="24"/>
              </w:rPr>
              <w:t xml:space="preserve"> 1 780,60000 тыс. рублей</w:t>
            </w:r>
          </w:p>
        </w:tc>
      </w:tr>
    </w:tbl>
    <w:p w:rsidR="005264D0" w:rsidRDefault="005264D0" w:rsidP="00DF00B1">
      <w:pPr>
        <w:tabs>
          <w:tab w:val="left" w:pos="9639"/>
        </w:tabs>
        <w:suppressAutoHyphens/>
        <w:ind w:firstLine="709"/>
        <w:jc w:val="right"/>
      </w:pPr>
      <w:r w:rsidRPr="005264D0">
        <w:t>»;</w:t>
      </w:r>
    </w:p>
    <w:p w:rsidR="005264D0" w:rsidRPr="005264D0" w:rsidRDefault="005264D0" w:rsidP="005264D0">
      <w:pPr>
        <w:tabs>
          <w:tab w:val="left" w:pos="9639"/>
        </w:tabs>
        <w:suppressAutoHyphens/>
        <w:ind w:right="-2" w:firstLine="709"/>
        <w:jc w:val="both"/>
        <w:rPr>
          <w:bCs/>
        </w:rPr>
      </w:pPr>
      <w:r w:rsidRPr="005264D0">
        <w:lastRenderedPageBreak/>
        <w:t>9)</w:t>
      </w:r>
      <w:r w:rsidR="00DF00B1">
        <w:t> </w:t>
      </w:r>
      <w:r w:rsidRPr="005264D0">
        <w:rPr>
          <w:bCs/>
        </w:rPr>
        <w:t xml:space="preserve">строки 3, 5 пункта 9 раздела </w:t>
      </w:r>
      <w:r w:rsidRPr="005264D0">
        <w:rPr>
          <w:bCs/>
          <w:lang w:val="en-US"/>
        </w:rPr>
        <w:t>II</w:t>
      </w:r>
      <w:r w:rsidRPr="005264D0">
        <w:rPr>
          <w:bCs/>
        </w:rPr>
        <w:t xml:space="preserve"> </w:t>
      </w:r>
      <w:r w:rsidRPr="005264D0">
        <w:t>Подпрограммы «Обеспечение деятельности Администрации Златоустовского городского округа»</w:t>
      </w:r>
      <w:r w:rsidRPr="005264D0">
        <w:rPr>
          <w:bCs/>
        </w:rPr>
        <w:t xml:space="preserve"> изложить </w:t>
      </w:r>
      <w:r w:rsidR="00DF00B1">
        <w:rPr>
          <w:bCs/>
        </w:rPr>
        <w:br/>
      </w:r>
      <w:r w:rsidRPr="005264D0">
        <w:rPr>
          <w:bCs/>
        </w:rPr>
        <w:t>в следующей редакции: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4044"/>
        <w:gridCol w:w="667"/>
        <w:gridCol w:w="667"/>
        <w:gridCol w:w="667"/>
        <w:gridCol w:w="667"/>
        <w:gridCol w:w="667"/>
        <w:gridCol w:w="667"/>
        <w:gridCol w:w="797"/>
      </w:tblGrid>
      <w:tr w:rsidR="005264D0" w:rsidRPr="005264D0" w:rsidTr="00DF00B1">
        <w:trPr>
          <w:jc w:val="center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D0" w:rsidRPr="005264D0" w:rsidRDefault="005264D0" w:rsidP="005264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64D0">
              <w:rPr>
                <w:sz w:val="24"/>
                <w:szCs w:val="24"/>
              </w:rPr>
              <w:t>3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D0" w:rsidRPr="005264D0" w:rsidRDefault="005264D0" w:rsidP="005264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264D0">
              <w:rPr>
                <w:sz w:val="24"/>
                <w:szCs w:val="24"/>
              </w:rPr>
              <w:t>Степень полноты внедрения отечественного системного и прикладного программного обеспечения в органах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D0" w:rsidRPr="005264D0" w:rsidRDefault="005264D0" w:rsidP="005264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64D0">
              <w:rPr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D0" w:rsidRPr="005264D0" w:rsidRDefault="005264D0" w:rsidP="005264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64D0">
              <w:rPr>
                <w:sz w:val="24"/>
                <w:szCs w:val="24"/>
              </w:rPr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D0" w:rsidRPr="005264D0" w:rsidRDefault="005264D0" w:rsidP="005264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64D0">
              <w:rPr>
                <w:sz w:val="24"/>
                <w:szCs w:val="24"/>
              </w:rPr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D0" w:rsidRPr="005264D0" w:rsidRDefault="005264D0" w:rsidP="005264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64D0">
              <w:rPr>
                <w:sz w:val="24"/>
                <w:szCs w:val="24"/>
              </w:rPr>
              <w:t>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D0" w:rsidRPr="005264D0" w:rsidRDefault="005264D0" w:rsidP="005264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64D0">
              <w:rPr>
                <w:sz w:val="24"/>
                <w:szCs w:val="24"/>
              </w:rPr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D0" w:rsidRPr="005264D0" w:rsidRDefault="005264D0" w:rsidP="005264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64D0">
              <w:rPr>
                <w:sz w:val="24"/>
                <w:szCs w:val="24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64D0" w:rsidRPr="005264D0" w:rsidRDefault="005264D0" w:rsidP="005264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64D0">
              <w:rPr>
                <w:sz w:val="24"/>
                <w:szCs w:val="24"/>
              </w:rPr>
              <w:t>x</w:t>
            </w:r>
          </w:p>
        </w:tc>
      </w:tr>
      <w:tr w:rsidR="005264D0" w:rsidRPr="005264D0" w:rsidTr="00DF00B1">
        <w:trPr>
          <w:jc w:val="center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D0" w:rsidRPr="005264D0" w:rsidRDefault="005264D0" w:rsidP="005264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264D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D0" w:rsidRPr="005264D0" w:rsidRDefault="005264D0" w:rsidP="005264D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5264D0">
              <w:rPr>
                <w:sz w:val="24"/>
                <w:szCs w:val="24"/>
              </w:rPr>
              <w:t xml:space="preserve">Количество проведенных мероприятий по развитию системы программно-аппаратного комплекса по организации дистанционного </w:t>
            </w:r>
            <w:proofErr w:type="gramStart"/>
            <w:r w:rsidRPr="005264D0">
              <w:rPr>
                <w:sz w:val="24"/>
                <w:szCs w:val="24"/>
              </w:rPr>
              <w:t>контроля за</w:t>
            </w:r>
            <w:proofErr w:type="gramEnd"/>
            <w:r w:rsidRPr="005264D0">
              <w:rPr>
                <w:sz w:val="24"/>
                <w:szCs w:val="24"/>
              </w:rPr>
              <w:t xml:space="preserve"> соблюдением </w:t>
            </w:r>
            <w:hyperlink r:id="rId9" w:history="1">
              <w:r w:rsidRPr="005264D0">
                <w:rPr>
                  <w:sz w:val="24"/>
                  <w:szCs w:val="24"/>
                </w:rPr>
                <w:t>законодательства</w:t>
              </w:r>
            </w:hyperlink>
            <w:r w:rsidRPr="005264D0">
              <w:rPr>
                <w:sz w:val="24"/>
                <w:szCs w:val="24"/>
              </w:rPr>
              <w:t xml:space="preserve"> Российской Федерации и Челябинской области об архивном деле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D0" w:rsidRPr="005264D0" w:rsidRDefault="005264D0" w:rsidP="005264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264D0">
              <w:rPr>
                <w:bCs/>
                <w:sz w:val="24"/>
                <w:szCs w:val="24"/>
              </w:rPr>
              <w:t>ед.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D0" w:rsidRPr="005264D0" w:rsidRDefault="005264D0" w:rsidP="005264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264D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D0" w:rsidRPr="005264D0" w:rsidRDefault="005264D0" w:rsidP="005264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264D0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D0" w:rsidRPr="005264D0" w:rsidRDefault="005264D0" w:rsidP="005264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264D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D0" w:rsidRPr="005264D0" w:rsidRDefault="005264D0" w:rsidP="005264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264D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D0" w:rsidRPr="005264D0" w:rsidRDefault="005264D0" w:rsidP="005264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264D0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64D0" w:rsidRPr="005264D0" w:rsidRDefault="005264D0" w:rsidP="005264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264D0">
              <w:rPr>
                <w:bCs/>
                <w:sz w:val="24"/>
                <w:szCs w:val="24"/>
              </w:rPr>
              <w:t>x</w:t>
            </w:r>
          </w:p>
        </w:tc>
      </w:tr>
    </w:tbl>
    <w:p w:rsidR="005264D0" w:rsidRPr="005264D0" w:rsidRDefault="005264D0" w:rsidP="005264D0">
      <w:pPr>
        <w:tabs>
          <w:tab w:val="left" w:pos="9639"/>
        </w:tabs>
        <w:suppressAutoHyphens/>
        <w:ind w:firstLine="709"/>
        <w:jc w:val="both"/>
      </w:pPr>
    </w:p>
    <w:p w:rsidR="005264D0" w:rsidRPr="005264D0" w:rsidRDefault="005264D0" w:rsidP="005264D0">
      <w:pPr>
        <w:suppressAutoHyphens/>
        <w:ind w:firstLine="709"/>
        <w:jc w:val="both"/>
      </w:pPr>
      <w:r w:rsidRPr="005264D0">
        <w:t>10)</w:t>
      </w:r>
      <w:r w:rsidR="00DF00B1">
        <w:t> </w:t>
      </w:r>
      <w:r w:rsidRPr="005264D0">
        <w:rPr>
          <w:bCs/>
        </w:rPr>
        <w:t xml:space="preserve">пункт 16 раздела </w:t>
      </w:r>
      <w:r w:rsidRPr="005264D0">
        <w:rPr>
          <w:bCs/>
          <w:lang w:val="en-US"/>
        </w:rPr>
        <w:t>V</w:t>
      </w:r>
      <w:r w:rsidRPr="005264D0">
        <w:rPr>
          <w:bCs/>
        </w:rPr>
        <w:t xml:space="preserve"> Подпрограммы 2 изложить в следующей редакции:</w:t>
      </w:r>
    </w:p>
    <w:p w:rsidR="005264D0" w:rsidRPr="005264D0" w:rsidRDefault="005264D0" w:rsidP="005264D0">
      <w:pPr>
        <w:suppressAutoHyphens/>
        <w:ind w:firstLine="709"/>
        <w:jc w:val="both"/>
      </w:pPr>
      <w:r w:rsidRPr="005264D0">
        <w:t>«16. Подпрограмма финансируется за счет средств бюджета Златоустовского городского округа.</w:t>
      </w: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64D0">
        <w:t>Итого за счёт всех бюджетов 2023-2028 годы - 24 501,00000 тыс. рублей, в том числе:</w:t>
      </w: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64D0">
        <w:t>2023 год – 12 468,00000 тыс. рублей;</w:t>
      </w: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64D0">
        <w:t>2024 год – 1 942,00000 тыс. рублей;</w:t>
      </w: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64D0">
        <w:t>2025 год – 4 377,88000 тыс. рублей;</w:t>
      </w: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64D0">
        <w:t>2026 год – 2 151,92000 тыс. рублей;</w:t>
      </w: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64D0">
        <w:t>2027 год – 1 780,60000 тыс. рублей;</w:t>
      </w: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64D0">
        <w:t>2028 год – 1 780,60000 тыс. рублей</w:t>
      </w: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64D0">
        <w:t>Областной бюджет всего – 11 994,60000 тыс. рублей, в том числе:</w:t>
      </w: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64D0">
        <w:t>2023 год – 10 404,10000 тыс. рублей;</w:t>
      </w: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64D0">
        <w:t>2024 год – 780,00000 тыс. рублей;</w:t>
      </w: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64D0">
        <w:t>2025 год – 449,18000 тыс. рублей;</w:t>
      </w: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64D0">
        <w:t>2026 год – 361,32000 тыс. рублей;</w:t>
      </w: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64D0">
        <w:t>2027 год – 0,0 тыс. рублей;</w:t>
      </w: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64D0">
        <w:t>2028 год – 0,0 тыс. рублей</w:t>
      </w: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64D0">
        <w:t>Местный бюджет  всего – 12 506,40000 тыс. рублей, в том числе:</w:t>
      </w: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64D0">
        <w:t>2023 год  – 2 063,90000 тыс. рублей;</w:t>
      </w: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64D0">
        <w:t>2024 год – 1 162,00000 тыс. рублей;</w:t>
      </w: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64D0">
        <w:t>2025 год – 3 928,70000 тыс. рублей;</w:t>
      </w: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64D0">
        <w:t>2026 год – 1 790,60000 тыс. рублей;</w:t>
      </w: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64D0">
        <w:t>2027 год – 1 780,60000 тыс. рублей;</w:t>
      </w: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264D0">
        <w:t>2028 год – 1 780,60000 тыс. рублей</w:t>
      </w:r>
      <w:proofErr w:type="gramStart"/>
      <w:r w:rsidRPr="005264D0">
        <w:rPr>
          <w:rFonts w:ascii="Arial" w:hAnsi="Arial" w:cs="Arial"/>
        </w:rPr>
        <w:t>.»;</w:t>
      </w:r>
      <w:proofErr w:type="gramEnd"/>
    </w:p>
    <w:p w:rsidR="005264D0" w:rsidRPr="005264D0" w:rsidRDefault="005264D0" w:rsidP="005264D0">
      <w:pPr>
        <w:shd w:val="clear" w:color="auto" w:fill="FFFFFF"/>
        <w:tabs>
          <w:tab w:val="left" w:pos="567"/>
        </w:tabs>
        <w:suppressAutoHyphens/>
        <w:ind w:firstLine="709"/>
        <w:jc w:val="both"/>
      </w:pPr>
      <w:r w:rsidRPr="005264D0">
        <w:lastRenderedPageBreak/>
        <w:t>11)</w:t>
      </w:r>
      <w:r w:rsidR="00DF00B1">
        <w:t> </w:t>
      </w:r>
      <w:r w:rsidRPr="005264D0">
        <w:t xml:space="preserve">строку «Объёмы финансовых ресурсов Подпрограммы» » паспорта Подпрограммы «Развитие туризма в Златоустовском городском округе» </w:t>
      </w:r>
      <w:r w:rsidR="00DF00B1">
        <w:br/>
      </w:r>
      <w:r w:rsidRPr="005264D0">
        <w:t>(далее – Подпрограмма 5) изложить в следующей редакции:</w:t>
      </w:r>
    </w:p>
    <w:p w:rsidR="005264D0" w:rsidRPr="005264D0" w:rsidRDefault="005264D0" w:rsidP="00DF00B1">
      <w:pPr>
        <w:tabs>
          <w:tab w:val="left" w:pos="9639"/>
        </w:tabs>
        <w:suppressAutoHyphens/>
        <w:jc w:val="both"/>
      </w:pPr>
      <w:r w:rsidRPr="005264D0"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03"/>
        <w:gridCol w:w="6336"/>
      </w:tblGrid>
      <w:tr w:rsidR="005264D0" w:rsidRPr="005264D0" w:rsidTr="00DF00B1">
        <w:trPr>
          <w:jc w:val="center"/>
        </w:trPr>
        <w:tc>
          <w:tcPr>
            <w:tcW w:w="349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4D0" w:rsidRPr="005264D0" w:rsidRDefault="005264D0" w:rsidP="00DF00B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bookmarkStart w:id="1" w:name="sub_1419"/>
            <w:r w:rsidRPr="005264D0">
              <w:rPr>
                <w:sz w:val="24"/>
              </w:rPr>
              <w:t>Объёмы финансовых ресурсов Подпрограммы</w:t>
            </w:r>
            <w:bookmarkEnd w:id="1"/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64D0" w:rsidRPr="005264D0" w:rsidRDefault="005264D0" w:rsidP="00DF00B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264D0">
              <w:rPr>
                <w:sz w:val="24"/>
              </w:rPr>
              <w:t>Финансирование Подпрограммы будет осуществляться при наличии источников и в пределах средств, выделяемых на эти цели:</w:t>
            </w:r>
          </w:p>
          <w:p w:rsidR="005264D0" w:rsidRPr="005264D0" w:rsidRDefault="005264D0" w:rsidP="00DF00B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264D0">
              <w:rPr>
                <w:sz w:val="24"/>
              </w:rPr>
              <w:t>Всего по Подпрограмме - 51 533,80000 тыс. рублей - местный бюджет.</w:t>
            </w:r>
          </w:p>
          <w:p w:rsidR="005264D0" w:rsidRPr="005264D0" w:rsidRDefault="005264D0" w:rsidP="00DF00B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264D0">
              <w:rPr>
                <w:sz w:val="24"/>
              </w:rPr>
              <w:t>2023 г. - 9 520,10000 тыс. рублей;</w:t>
            </w:r>
          </w:p>
          <w:p w:rsidR="005264D0" w:rsidRPr="005264D0" w:rsidRDefault="005264D0" w:rsidP="00DF00B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264D0">
              <w:rPr>
                <w:sz w:val="24"/>
              </w:rPr>
              <w:t>2024 г. - 6 895,60000 тыс. рублей;</w:t>
            </w:r>
          </w:p>
          <w:p w:rsidR="005264D0" w:rsidRPr="005264D0" w:rsidRDefault="005264D0" w:rsidP="00DF00B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264D0">
              <w:rPr>
                <w:sz w:val="24"/>
              </w:rPr>
              <w:t>2025 г. - 9 251,00000 тыс. рублей;</w:t>
            </w:r>
          </w:p>
          <w:p w:rsidR="005264D0" w:rsidRPr="005264D0" w:rsidRDefault="005264D0" w:rsidP="00DF00B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264D0">
              <w:rPr>
                <w:sz w:val="24"/>
              </w:rPr>
              <w:t>2026 г. - 8 928,90000 тыс. рублей;</w:t>
            </w:r>
          </w:p>
          <w:p w:rsidR="005264D0" w:rsidRPr="005264D0" w:rsidRDefault="005264D0" w:rsidP="00DF00B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264D0">
              <w:rPr>
                <w:sz w:val="24"/>
              </w:rPr>
              <w:t>2027 г. - 8 469,10000 тыс. рублей;</w:t>
            </w:r>
          </w:p>
          <w:p w:rsidR="005264D0" w:rsidRPr="005264D0" w:rsidRDefault="005264D0" w:rsidP="00DF00B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264D0">
              <w:rPr>
                <w:sz w:val="24"/>
              </w:rPr>
              <w:t>2028 г. - 8 469,10000 тыс. рублей</w:t>
            </w:r>
          </w:p>
        </w:tc>
      </w:tr>
    </w:tbl>
    <w:p w:rsidR="005264D0" w:rsidRPr="005264D0" w:rsidRDefault="005264D0" w:rsidP="00DF00B1">
      <w:pPr>
        <w:tabs>
          <w:tab w:val="left" w:pos="9639"/>
        </w:tabs>
        <w:suppressAutoHyphens/>
        <w:ind w:firstLine="709"/>
        <w:jc w:val="right"/>
      </w:pPr>
      <w:r w:rsidRPr="005264D0">
        <w:t>»;</w:t>
      </w:r>
    </w:p>
    <w:p w:rsidR="005264D0" w:rsidRPr="005264D0" w:rsidRDefault="005264D0" w:rsidP="005264D0">
      <w:pPr>
        <w:shd w:val="clear" w:color="auto" w:fill="FFFFFF"/>
        <w:tabs>
          <w:tab w:val="left" w:pos="567"/>
        </w:tabs>
        <w:suppressAutoHyphens/>
        <w:ind w:firstLine="709"/>
        <w:jc w:val="both"/>
      </w:pPr>
      <w:r w:rsidRPr="005264D0">
        <w:t>12)</w:t>
      </w:r>
      <w:r w:rsidR="00DF00B1">
        <w:t> </w:t>
      </w:r>
      <w:r w:rsidRPr="005264D0">
        <w:t>пункт 25 раздела V Подпрограммы 3 изложить в следующей редакции:</w:t>
      </w:r>
    </w:p>
    <w:p w:rsidR="005264D0" w:rsidRPr="005264D0" w:rsidRDefault="005264D0" w:rsidP="005264D0">
      <w:pPr>
        <w:shd w:val="clear" w:color="auto" w:fill="FFFFFF"/>
        <w:tabs>
          <w:tab w:val="left" w:pos="567"/>
        </w:tabs>
        <w:suppressAutoHyphens/>
        <w:ind w:firstLine="709"/>
        <w:jc w:val="both"/>
      </w:pPr>
      <w:r w:rsidRPr="005264D0">
        <w:t xml:space="preserve">«25. Финансирование Подпрограммы будет осуществляться при наличии источников и в пределах средств, выделяемых на эти цели. Структура ресурсного обеспечения Подпрограммы базируется на имеющемся финансовом, организационном и кадровом потенциалах отрасли, а также </w:t>
      </w:r>
      <w:r w:rsidR="00DF00B1">
        <w:br/>
      </w:r>
      <w:r w:rsidRPr="005264D0">
        <w:t>на действующих нормативно-правовых актах.</w:t>
      </w: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64D0">
        <w:t>Всего по Подпрограмме - 51 533,80000 тыс. рублей - местный бюджет.</w:t>
      </w: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64D0">
        <w:t>2023 г. - 9 520,10000 тыс. рублей;</w:t>
      </w: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64D0">
        <w:t>2024 г. - 6 895,60000 тыс. рублей;</w:t>
      </w: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64D0">
        <w:t>2025 г. - 9 251,00000 тыс. рублей;</w:t>
      </w: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64D0">
        <w:t>2026 г. - 8 928,90000 тыс. рублей;</w:t>
      </w: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64D0">
        <w:t>2027 г. - 8 469,10000 тыс. рублей;</w:t>
      </w:r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64D0">
        <w:t>2028 г. - 8 469,10000 тыс. рублей</w:t>
      </w:r>
      <w:proofErr w:type="gramStart"/>
      <w:r w:rsidRPr="005264D0">
        <w:t>.»</w:t>
      </w:r>
      <w:proofErr w:type="gramEnd"/>
    </w:p>
    <w:p w:rsidR="005264D0" w:rsidRPr="005264D0" w:rsidRDefault="005264D0" w:rsidP="005264D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64D0">
        <w:t>2. Пресс-службе Администрации Златоустовского городского округа (</w:t>
      </w:r>
      <w:proofErr w:type="spellStart"/>
      <w:r w:rsidRPr="005264D0">
        <w:t>Сем</w:t>
      </w:r>
      <w:r w:rsidR="00D3470D">
        <w:t>ё</w:t>
      </w:r>
      <w:r w:rsidRPr="005264D0">
        <w:t>нова</w:t>
      </w:r>
      <w:proofErr w:type="spellEnd"/>
      <w:r w:rsidRPr="005264D0">
        <w:t xml:space="preserve"> А.Г.) </w:t>
      </w:r>
      <w:proofErr w:type="gramStart"/>
      <w:r w:rsidRPr="005264D0">
        <w:t>разместить</w:t>
      </w:r>
      <w:proofErr w:type="gramEnd"/>
      <w:r w:rsidRPr="005264D0">
        <w:t xml:space="preserve"> настоящее постановление на официальном сайте Златоустовского городского округа в сети «Интернет».</w:t>
      </w:r>
    </w:p>
    <w:p w:rsidR="005264D0" w:rsidRPr="005264D0" w:rsidRDefault="005264D0" w:rsidP="005264D0">
      <w:pPr>
        <w:shd w:val="clear" w:color="auto" w:fill="FFFFFF"/>
        <w:tabs>
          <w:tab w:val="left" w:pos="709"/>
        </w:tabs>
        <w:suppressAutoHyphens/>
        <w:ind w:firstLine="709"/>
        <w:jc w:val="both"/>
      </w:pPr>
      <w:r w:rsidRPr="005264D0">
        <w:t>3.</w:t>
      </w:r>
      <w:r w:rsidR="00DF00B1">
        <w:t> </w:t>
      </w:r>
      <w:r w:rsidR="00D732A5">
        <w:t>О</w:t>
      </w:r>
      <w:r w:rsidR="00D732A5" w:rsidRPr="005264D0">
        <w:t>рганизацию</w:t>
      </w:r>
      <w:r w:rsidR="00D732A5">
        <w:t xml:space="preserve"> и</w:t>
      </w:r>
      <w:r w:rsidR="00D732A5" w:rsidRPr="005264D0">
        <w:t xml:space="preserve"> </w:t>
      </w:r>
      <w:proofErr w:type="gramStart"/>
      <w:r w:rsidR="00D732A5">
        <w:t>к</w:t>
      </w:r>
      <w:r w:rsidRPr="005264D0">
        <w:t>онтроль за</w:t>
      </w:r>
      <w:proofErr w:type="gramEnd"/>
      <w:r w:rsidRPr="005264D0">
        <w:t xml:space="preserve"> выполнением настоящего постановления оставляю за собой.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347398" w:rsidRPr="00E335AA" w:rsidTr="005264D0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347398" w:rsidP="00392DA7">
            <w:r>
              <w:t>Первый заместитель Главы 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D3470D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02A53954" wp14:editId="179501FE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D3470D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6CB" w:rsidRDefault="002E16CB">
      <w:r>
        <w:separator/>
      </w:r>
    </w:p>
  </w:endnote>
  <w:endnote w:type="continuationSeparator" w:id="0">
    <w:p w:rsidR="002E16CB" w:rsidRDefault="002E1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83C" w:rsidRPr="00FF7009" w:rsidRDefault="0014383C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Вр-485497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83C" w:rsidRPr="00C9340B" w:rsidRDefault="0014383C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Вр-485497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6CB" w:rsidRDefault="002E16CB">
      <w:r>
        <w:separator/>
      </w:r>
    </w:p>
  </w:footnote>
  <w:footnote w:type="continuationSeparator" w:id="0">
    <w:p w:rsidR="002E16CB" w:rsidRDefault="002E1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83C" w:rsidRPr="00FF7009" w:rsidRDefault="0014383C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F83A4E">
      <w:rPr>
        <w:noProof/>
      </w:rPr>
      <w:t>8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83C" w:rsidRPr="00E045E8" w:rsidRDefault="0014383C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4383C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E16CB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64D0"/>
    <w:rsid w:val="00527A5C"/>
    <w:rsid w:val="00562567"/>
    <w:rsid w:val="0056766F"/>
    <w:rsid w:val="0057186F"/>
    <w:rsid w:val="00587709"/>
    <w:rsid w:val="00600481"/>
    <w:rsid w:val="00602EFD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E3CA0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3470D"/>
    <w:rsid w:val="00D425CC"/>
    <w:rsid w:val="00D43709"/>
    <w:rsid w:val="00D47CBD"/>
    <w:rsid w:val="00D5364D"/>
    <w:rsid w:val="00D55976"/>
    <w:rsid w:val="00D650D1"/>
    <w:rsid w:val="00D732A5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00B1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45868"/>
    <w:rsid w:val="00F61C0E"/>
    <w:rsid w:val="00F643D0"/>
    <w:rsid w:val="00F64558"/>
    <w:rsid w:val="00F7651C"/>
    <w:rsid w:val="00F769FC"/>
    <w:rsid w:val="00F83A4E"/>
    <w:rsid w:val="00FA56C2"/>
    <w:rsid w:val="00FB0F80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37300/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1927</Words>
  <Characters>10987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2010-08-02T08:59:00Z</cp:lastPrinted>
  <dcterms:created xsi:type="dcterms:W3CDTF">2026-04-21T11:41:00Z</dcterms:created>
  <dcterms:modified xsi:type="dcterms:W3CDTF">2026-04-21T11:41:00Z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