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A4337" w:rsidRDefault="00AB428A">
      <w:pPr>
        <w:pStyle w:val="1"/>
        <w:rPr>
          <w:color w:val="auto"/>
        </w:rPr>
      </w:pPr>
      <w:r w:rsidRPr="007A433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A4337">
        <w:rPr>
          <w:rStyle w:val="a4"/>
          <w:b w:val="0"/>
          <w:bCs w:val="0"/>
          <w:color w:val="auto"/>
        </w:rPr>
        <w:t>круга от 2 февраля 2007 г. N 16-п "О внесении изменений в постановление главы Златоустовского городского округа от 02.02.2005 г., N 20-п "О комиссии по обеспечению безопасности дорожного движения Златоустовского городского округа"</w:t>
      </w:r>
    </w:p>
    <w:p w:rsidR="00000000" w:rsidRPr="007A4337" w:rsidRDefault="00AB428A"/>
    <w:p w:rsidR="00000000" w:rsidRPr="007A4337" w:rsidRDefault="00AB428A">
      <w:r w:rsidRPr="007A4337">
        <w:t xml:space="preserve">В целях формирования </w:t>
      </w:r>
      <w:r w:rsidRPr="007A4337">
        <w:t xml:space="preserve">и проведения единой государственной политики, направленной на решение проблемы обеспечения безопасности дорожного движения, в соответствии с </w:t>
      </w:r>
      <w:r w:rsidRPr="007A4337">
        <w:rPr>
          <w:rStyle w:val="a4"/>
          <w:color w:val="auto"/>
        </w:rPr>
        <w:t>постановлением</w:t>
      </w:r>
      <w:r w:rsidRPr="007A4337">
        <w:t xml:space="preserve"> губернатора Челябинской обла</w:t>
      </w:r>
      <w:r w:rsidRPr="007A4337">
        <w:t>сти от 05.10.2004 г., N 539 "О комиссии по обеспечению безопасности дорожного движения Челябинской области" постановляю:</w:t>
      </w:r>
    </w:p>
    <w:p w:rsidR="00000000" w:rsidRPr="007A4337" w:rsidRDefault="00AB428A">
      <w:bookmarkStart w:id="0" w:name="sub_1001"/>
      <w:bookmarkStart w:id="1" w:name="_GoBack"/>
      <w:bookmarkEnd w:id="1"/>
      <w:r w:rsidRPr="007A4337">
        <w:t xml:space="preserve">1. </w:t>
      </w:r>
      <w:proofErr w:type="gramStart"/>
      <w:r w:rsidRPr="007A4337">
        <w:rPr>
          <w:rStyle w:val="a4"/>
          <w:color w:val="auto"/>
        </w:rPr>
        <w:t>Приложение 2</w:t>
      </w:r>
      <w:r w:rsidRPr="007A4337">
        <w:t xml:space="preserve"> к постановлению главы Златоустовского городского округа от 02.02.2005г., N 20-п "О комиссии по обеспечению безопасности дорожного движения Златоустовского городского округа" (в редакции</w:t>
      </w:r>
      <w:r w:rsidRPr="007A4337">
        <w:t xml:space="preserve"> постановления главы округа </w:t>
      </w:r>
      <w:r w:rsidRPr="007A4337">
        <w:rPr>
          <w:rStyle w:val="a4"/>
          <w:color w:val="auto"/>
        </w:rPr>
        <w:t>N 209-п от 07.09.2005г.</w:t>
      </w:r>
      <w:r w:rsidRPr="007A4337">
        <w:t xml:space="preserve">, </w:t>
      </w:r>
      <w:r w:rsidRPr="007A4337">
        <w:rPr>
          <w:rStyle w:val="a4"/>
          <w:color w:val="auto"/>
        </w:rPr>
        <w:t>N 314-п от 30.12.2005г.</w:t>
      </w:r>
      <w:r w:rsidRPr="007A4337">
        <w:t xml:space="preserve">, N 33-п от 09.02.2006 г., </w:t>
      </w:r>
      <w:r w:rsidRPr="007A4337">
        <w:rPr>
          <w:rStyle w:val="a4"/>
          <w:color w:val="auto"/>
        </w:rPr>
        <w:t>N 326-п от 20.12.2006 г.</w:t>
      </w:r>
      <w:r w:rsidRPr="007A4337">
        <w:t>) изложить в следующей редакции (</w:t>
      </w:r>
      <w:r w:rsidRPr="007A4337">
        <w:rPr>
          <w:rStyle w:val="a4"/>
          <w:color w:val="auto"/>
        </w:rPr>
        <w:t>приложение 2</w:t>
      </w:r>
      <w:r w:rsidRPr="007A4337">
        <w:t>).</w:t>
      </w:r>
      <w:proofErr w:type="gramEnd"/>
    </w:p>
    <w:p w:rsidR="00000000" w:rsidRPr="007A4337" w:rsidRDefault="00AB428A">
      <w:bookmarkStart w:id="2" w:name="sub_1002"/>
      <w:bookmarkEnd w:id="0"/>
      <w:r w:rsidRPr="007A4337">
        <w:t xml:space="preserve">2. Организацию выполнения настоящего постановления возложить на заместителя главы </w:t>
      </w:r>
      <w:r w:rsidRPr="007A4337">
        <w:t>Златоустовского городского округа по общим вопросам Фокина Ю.А.</w:t>
      </w:r>
    </w:p>
    <w:bookmarkEnd w:id="2"/>
    <w:p w:rsidR="00000000" w:rsidRPr="007A4337" w:rsidRDefault="00AB428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A4337" w:rsidRPr="00AB428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B428A" w:rsidRDefault="00AB428A">
            <w:pPr>
              <w:pStyle w:val="a9"/>
            </w:pPr>
            <w:r w:rsidRPr="00AB428A">
              <w:t>И.о. 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B428A" w:rsidRDefault="00AB428A">
            <w:pPr>
              <w:pStyle w:val="a7"/>
              <w:jc w:val="right"/>
            </w:pPr>
            <w:r w:rsidRPr="00AB428A">
              <w:t>А. Удиванов</w:t>
            </w:r>
          </w:p>
        </w:tc>
      </w:tr>
    </w:tbl>
    <w:p w:rsidR="00000000" w:rsidRPr="007A4337" w:rsidRDefault="00AB428A"/>
    <w:p w:rsidR="00000000" w:rsidRPr="007A4337" w:rsidRDefault="00AB428A">
      <w:pPr>
        <w:ind w:firstLine="0"/>
        <w:jc w:val="right"/>
      </w:pPr>
      <w:bookmarkStart w:id="3" w:name="sub_1"/>
      <w:r w:rsidRPr="007A4337">
        <w:rPr>
          <w:rStyle w:val="a3"/>
          <w:color w:val="auto"/>
        </w:rPr>
        <w:t>Приложение 2</w:t>
      </w:r>
    </w:p>
    <w:bookmarkEnd w:id="3"/>
    <w:p w:rsidR="00000000" w:rsidRPr="007A4337" w:rsidRDefault="00AB428A">
      <w:pPr>
        <w:ind w:firstLine="0"/>
        <w:jc w:val="right"/>
      </w:pPr>
      <w:r w:rsidRPr="007A4337">
        <w:rPr>
          <w:rStyle w:val="a3"/>
          <w:color w:val="auto"/>
        </w:rPr>
        <w:t xml:space="preserve">к </w:t>
      </w:r>
      <w:r w:rsidRPr="007A4337">
        <w:rPr>
          <w:rStyle w:val="a4"/>
          <w:color w:val="auto"/>
        </w:rPr>
        <w:t>постановлению</w:t>
      </w:r>
      <w:r w:rsidRPr="007A4337">
        <w:rPr>
          <w:rStyle w:val="a3"/>
          <w:color w:val="auto"/>
        </w:rPr>
        <w:t xml:space="preserve"> главы округа</w:t>
      </w:r>
    </w:p>
    <w:p w:rsidR="00000000" w:rsidRPr="007A4337" w:rsidRDefault="00AB428A">
      <w:pPr>
        <w:ind w:firstLine="0"/>
        <w:jc w:val="right"/>
      </w:pPr>
      <w:r w:rsidRPr="007A4337">
        <w:rPr>
          <w:rStyle w:val="a3"/>
          <w:color w:val="auto"/>
        </w:rPr>
        <w:t>от 2 февраля 2005 г. N 20-п</w:t>
      </w:r>
    </w:p>
    <w:p w:rsidR="00000000" w:rsidRPr="007A4337" w:rsidRDefault="00AB428A"/>
    <w:p w:rsidR="00000000" w:rsidRPr="007A4337" w:rsidRDefault="00AB428A">
      <w:pPr>
        <w:pStyle w:val="1"/>
        <w:rPr>
          <w:color w:val="auto"/>
        </w:rPr>
      </w:pPr>
      <w:r w:rsidRPr="007A4337">
        <w:rPr>
          <w:color w:val="auto"/>
        </w:rPr>
        <w:t>Состав</w:t>
      </w:r>
      <w:r w:rsidRPr="007A4337">
        <w:rPr>
          <w:color w:val="auto"/>
        </w:rPr>
        <w:br/>
        <w:t>комиссии по обеспечению безопасности дорожного движения Златоустовского городского округа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Фокин Ю.А.     - заместитель  главы  Златоустовского городского округа </w:t>
      </w:r>
      <w:proofErr w:type="gramStart"/>
      <w:r w:rsidRPr="007A4337">
        <w:rPr>
          <w:sz w:val="22"/>
          <w:szCs w:val="22"/>
        </w:rPr>
        <w:t>по</w:t>
      </w:r>
      <w:proofErr w:type="gramEnd"/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общим вопросам, председатель комиссии.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Трубин А.П.    - директор</w:t>
      </w:r>
      <w:r w:rsidRPr="007A4337">
        <w:rPr>
          <w:sz w:val="22"/>
          <w:szCs w:val="22"/>
        </w:rPr>
        <w:t xml:space="preserve">  МУП "Комитет городского хозяйства", заместитель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председателя комиссии.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Гольм О.Н.     - заместитель      председателя     Собрания      депутатов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Златоустовского городского округа.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Иваншин А.П.   - начальник УВД по Зла</w:t>
      </w:r>
      <w:r w:rsidRPr="007A4337">
        <w:rPr>
          <w:sz w:val="22"/>
          <w:szCs w:val="22"/>
        </w:rPr>
        <w:t>тоустовскому городскому округу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Панафидин И.С. - начальник   ОГИБДД   УВД  по  Златоустовскому  городскому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округу.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Маркелов С.Е.  - начальник   отделения   ДИ   и   ОД   ОГИБДД   УВД     </w:t>
      </w:r>
      <w:proofErr w:type="gramStart"/>
      <w:r w:rsidRPr="007A4337">
        <w:rPr>
          <w:sz w:val="22"/>
          <w:szCs w:val="22"/>
        </w:rPr>
        <w:t>по</w:t>
      </w:r>
      <w:proofErr w:type="gramEnd"/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Златоустовскому городскому окру</w:t>
      </w:r>
      <w:r w:rsidRPr="007A4337">
        <w:rPr>
          <w:sz w:val="22"/>
          <w:szCs w:val="22"/>
        </w:rPr>
        <w:t>гу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Иванов Н.В.    - главный   специалист   по  благоустройству  МУП  "Комитет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городского хозяйства"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Кобзев К.В.    - инженер  отдела  благоустройства  МУП "Комитет городского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хозяйства", секретарь комиссии.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Дронов И.Н. </w:t>
      </w:r>
      <w:r w:rsidRPr="007A4337">
        <w:rPr>
          <w:sz w:val="22"/>
          <w:szCs w:val="22"/>
        </w:rPr>
        <w:t xml:space="preserve">   - начальник   организационного   управления   администрации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lastRenderedPageBreak/>
        <w:t xml:space="preserve">                 Златоустовского городского округа.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Сотников А.Г.  - начальник  отдела  финансового  и  юридического  контроля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финансового    управления    Златоустовского   г</w:t>
      </w:r>
      <w:r w:rsidRPr="007A4337">
        <w:rPr>
          <w:sz w:val="22"/>
          <w:szCs w:val="22"/>
        </w:rPr>
        <w:t>ородского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округа.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Доронин В.В.   - начальник   транспортной   инспекции  по  Златоустовскому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городскому округу.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Николаев Е.А.  - главный  государственный  инженер-инспектор Гостехнадзора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по г. Златоусту.</w:t>
      </w:r>
    </w:p>
    <w:p w:rsidR="00000000" w:rsidRPr="007A4337" w:rsidRDefault="00AB428A"/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>Казачков Д.Е.  - начальник  Златоустовского  филиала  ГОССМЭП  МВД  РФ  УП</w:t>
      </w:r>
    </w:p>
    <w:p w:rsidR="00000000" w:rsidRPr="007A4337" w:rsidRDefault="00AB428A">
      <w:pPr>
        <w:pStyle w:val="a8"/>
        <w:rPr>
          <w:sz w:val="22"/>
          <w:szCs w:val="22"/>
        </w:rPr>
      </w:pPr>
      <w:r w:rsidRPr="007A4337">
        <w:rPr>
          <w:sz w:val="22"/>
          <w:szCs w:val="22"/>
        </w:rPr>
        <w:t xml:space="preserve">                 "Челябинсктранссигнал".</w:t>
      </w:r>
    </w:p>
    <w:p w:rsidR="00AB428A" w:rsidRPr="007A4337" w:rsidRDefault="00AB428A"/>
    <w:sectPr w:rsidR="00AB428A" w:rsidRPr="007A4337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8A" w:rsidRDefault="00AB428A">
      <w:r>
        <w:separator/>
      </w:r>
    </w:p>
  </w:endnote>
  <w:endnote w:type="continuationSeparator" w:id="0">
    <w:p w:rsidR="00AB428A" w:rsidRDefault="00AB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8A" w:rsidRDefault="00AB428A">
      <w:r>
        <w:separator/>
      </w:r>
    </w:p>
  </w:footnote>
  <w:footnote w:type="continuationSeparator" w:id="0">
    <w:p w:rsidR="00AB428A" w:rsidRDefault="00AB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428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337"/>
    <w:rsid w:val="007A4337"/>
    <w:rsid w:val="00A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2022-08-09T09:00:00Z</dcterms:created>
  <dcterms:modified xsi:type="dcterms:W3CDTF">2022-08-09T09:00:00Z</dcterms:modified>
</cp:coreProperties>
</file>