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0663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187873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142"/>
        <w:gridCol w:w="4304"/>
      </w:tblGrid>
      <w:tr w:rsidR="009416DA" w:rsidRPr="00E335AA" w:rsidTr="00061BA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0663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0663D" w:rsidP="00E4076D">
            <w:fldSimple w:instr=" DOCPROPERTY  Рег.№  \* MERGEFORMAT ">
              <w:r w:rsidR="009416DA" w:rsidRPr="009416DA">
                <w:t>471-П/АДМ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61BAE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294108">
        <w:trPr>
          <w:trHeight w:val="446"/>
        </w:trPr>
        <w:tc>
          <w:tcPr>
            <w:tcW w:w="4111" w:type="dxa"/>
            <w:gridSpan w:val="4"/>
          </w:tcPr>
          <w:p w:rsidR="00D96BA1" w:rsidRDefault="00294108" w:rsidP="00294108">
            <w:pPr>
              <w:ind w:left="-170" w:right="142"/>
              <w:jc w:val="both"/>
            </w:pPr>
            <w:r w:rsidRPr="00294108">
              <w:t xml:space="preserve">О внесении изменений </w:t>
            </w:r>
            <w:r>
              <w:br/>
            </w:r>
            <w:r w:rsidRPr="00294108">
              <w:t xml:space="preserve">в постановление </w:t>
            </w:r>
            <w:r>
              <w:t>а</w:t>
            </w:r>
            <w:r w:rsidRPr="00294108">
              <w:t xml:space="preserve">дминистрации Златоустовского городского </w:t>
            </w:r>
            <w:r>
              <w:br/>
              <w:t>округа от 31.01.2011 </w:t>
            </w:r>
            <w:r w:rsidRPr="00294108">
              <w:t>г.</w:t>
            </w:r>
            <w:r>
              <w:t xml:space="preserve"> № </w:t>
            </w:r>
            <w:r w:rsidRPr="00294108">
              <w:t xml:space="preserve">28-п </w:t>
            </w:r>
            <w:r>
              <w:br/>
            </w:r>
            <w:r w:rsidRPr="00294108">
              <w:t>«О создании межведомственной комиссии по вопросам противодействия проявлениям экстремизма на территории Златоустовского городского округа»</w:t>
            </w:r>
          </w:p>
        </w:tc>
        <w:tc>
          <w:tcPr>
            <w:tcW w:w="4304" w:type="dxa"/>
          </w:tcPr>
          <w:p w:rsidR="00D96BA1" w:rsidRDefault="00D96BA1" w:rsidP="0029410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94108" w:rsidRDefault="00294108" w:rsidP="009416DA">
      <w:pPr>
        <w:widowControl w:val="0"/>
        <w:ind w:firstLine="709"/>
        <w:jc w:val="both"/>
      </w:pPr>
    </w:p>
    <w:p w:rsidR="00294108" w:rsidRDefault="00294108" w:rsidP="00294108">
      <w:pPr>
        <w:widowControl w:val="0"/>
        <w:ind w:firstLine="709"/>
        <w:jc w:val="both"/>
      </w:pPr>
      <w:r>
        <w:t xml:space="preserve">В целях уточнения действующего правового акта, </w:t>
      </w:r>
    </w:p>
    <w:p w:rsidR="00294108" w:rsidRDefault="00294108" w:rsidP="00294108">
      <w:pPr>
        <w:widowControl w:val="0"/>
        <w:ind w:firstLine="709"/>
        <w:jc w:val="both"/>
      </w:pPr>
      <w:r>
        <w:t>ПОСТАНОВЛЯЮ:</w:t>
      </w:r>
    </w:p>
    <w:p w:rsidR="00294108" w:rsidRDefault="00294108" w:rsidP="00294108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Приложение 1 к постановлению администрации Златоустовского городского округа от 31.01.2011 г. № 28-п «О создании межведомственной комиссии по вопросам противодействия проявлениям экстремизма </w:t>
      </w:r>
      <w:r>
        <w:br/>
        <w:t>на территории Златоустовского городского округа» (в редакции от 27.11.2019 г. № 456-П, от 03.02.2021 г. № 58-П/АДМ, от 31.03.2021 г. № 164-П/АДМ,                          от 03.11.2021 г. № 499-П/АДМ, от 01.04.2022 г. № 133-П/АДМ, от 19.09.2022 г. № 387-П/АДМ) изложить в новой редакции (приложение)</w:t>
      </w:r>
    </w:p>
    <w:p w:rsidR="00294108" w:rsidRDefault="00294108" w:rsidP="0029410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Постановление администрации Златоустовского городского округа </w:t>
      </w:r>
      <w:r>
        <w:br/>
        <w:t>от 06.03.2024 г. № 57-П/АДМ «О внесении изменений в постановление Администрации Златоустовского городского округа от 31.01.2011 г. № 28-п                  «О создании межведомственной комиссии по вопросам противодействия проявлениям экстремизма на территории Златоустовского городского округа» признать утратившим силу.</w:t>
      </w:r>
    </w:p>
    <w:p w:rsidR="00294108" w:rsidRDefault="00294108" w:rsidP="00294108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294108" w:rsidP="00294108">
      <w:pPr>
        <w:widowControl w:val="0"/>
        <w:tabs>
          <w:tab w:val="left" w:pos="993"/>
        </w:tabs>
        <w:ind w:firstLine="709"/>
        <w:jc w:val="both"/>
      </w:pPr>
      <w:r>
        <w:lastRenderedPageBreak/>
        <w:t>4.</w:t>
      </w:r>
      <w:r>
        <w:tab/>
        <w:t>Организацию и контроль выполнения настоящего постановления возложить на заместителя главы Златоустовского городского округа по общим вопросам Ганеева Ю.А.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294108">
        <w:trPr>
          <w:trHeight w:val="1570"/>
        </w:trPr>
        <w:tc>
          <w:tcPr>
            <w:tcW w:w="4253" w:type="dxa"/>
            <w:vAlign w:val="bottom"/>
          </w:tcPr>
          <w:p w:rsidR="00294108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4574CC"/>
    <w:p w:rsidR="00294108" w:rsidRDefault="00294108" w:rsidP="00294108">
      <w:pPr>
        <w:jc w:val="both"/>
        <w:rPr>
          <w:sz w:val="24"/>
          <w:szCs w:val="24"/>
        </w:rPr>
      </w:pPr>
      <w:r w:rsidRPr="00294108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 xml:space="preserve">пресс-служба, </w:t>
      </w:r>
      <w:r w:rsidRPr="00294108">
        <w:rPr>
          <w:sz w:val="24"/>
          <w:szCs w:val="24"/>
        </w:rPr>
        <w:t xml:space="preserve">прокуратура, Ганеев Ю.А., ЯзовцевВл.Н., </w:t>
      </w:r>
      <w:r>
        <w:rPr>
          <w:sz w:val="24"/>
          <w:szCs w:val="24"/>
        </w:rPr>
        <w:t>ПУ</w:t>
      </w:r>
      <w:r w:rsidRPr="00294108">
        <w:rPr>
          <w:sz w:val="24"/>
          <w:szCs w:val="24"/>
        </w:rPr>
        <w:t>, ООВ, ОМВД, Дорофее</w:t>
      </w:r>
      <w:r w:rsidR="003123ED">
        <w:rPr>
          <w:sz w:val="24"/>
          <w:szCs w:val="24"/>
        </w:rPr>
        <w:t>в К.Н., Ермаков К.Н., ОУФСБ, СУ СК, СД ЗГО, МКУ </w:t>
      </w:r>
      <w:r w:rsidRPr="00294108">
        <w:rPr>
          <w:sz w:val="24"/>
          <w:szCs w:val="24"/>
        </w:rPr>
        <w:t>УФКиС, М</w:t>
      </w:r>
      <w:r w:rsidR="003123ED">
        <w:rPr>
          <w:sz w:val="24"/>
          <w:szCs w:val="24"/>
        </w:rPr>
        <w:t>КУ </w:t>
      </w:r>
      <w:r w:rsidRPr="00294108">
        <w:rPr>
          <w:sz w:val="24"/>
          <w:szCs w:val="24"/>
        </w:rPr>
        <w:t xml:space="preserve">УК, </w:t>
      </w:r>
      <w:r>
        <w:rPr>
          <w:sz w:val="24"/>
          <w:szCs w:val="24"/>
        </w:rPr>
        <w:br/>
      </w:r>
      <w:r w:rsidRPr="00294108">
        <w:rPr>
          <w:sz w:val="24"/>
          <w:szCs w:val="24"/>
        </w:rPr>
        <w:t>МКУ УОиМП, Ширкова Н.А.</w:t>
      </w:r>
    </w:p>
    <w:p w:rsidR="00294108" w:rsidRDefault="00294108" w:rsidP="00294108">
      <w:pPr>
        <w:jc w:val="both"/>
        <w:rPr>
          <w:sz w:val="24"/>
          <w:szCs w:val="24"/>
        </w:rPr>
        <w:sectPr w:rsidR="00294108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94108" w:rsidRDefault="00294108" w:rsidP="00294108">
      <w:pPr>
        <w:ind w:left="5103"/>
        <w:jc w:val="center"/>
      </w:pPr>
      <w:r>
        <w:lastRenderedPageBreak/>
        <w:t>ПРИЛОЖЕНИЕ</w:t>
      </w:r>
    </w:p>
    <w:p w:rsidR="00294108" w:rsidRDefault="00294108" w:rsidP="0029410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94108" w:rsidRDefault="00294108" w:rsidP="0029410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94108" w:rsidRDefault="00294108" w:rsidP="00294108">
      <w:pPr>
        <w:ind w:left="5103"/>
        <w:jc w:val="center"/>
      </w:pPr>
      <w:r>
        <w:t>Златоустовского городского округа</w:t>
      </w:r>
    </w:p>
    <w:p w:rsidR="00294108" w:rsidRDefault="00294108" w:rsidP="0029410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61BAE">
        <w:rPr>
          <w:rFonts w:ascii="Times New Roman" w:hAnsi="Times New Roman" w:cs="Times New Roman"/>
          <w:sz w:val="28"/>
          <w:szCs w:val="28"/>
        </w:rPr>
        <w:t>29.10.2024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61BAE">
        <w:rPr>
          <w:rFonts w:ascii="Times New Roman" w:hAnsi="Times New Roman" w:cs="Times New Roman"/>
          <w:sz w:val="28"/>
          <w:szCs w:val="28"/>
        </w:rPr>
        <w:t>471-П/АДМ</w:t>
      </w:r>
      <w:bookmarkStart w:id="0" w:name="_GoBack"/>
      <w:bookmarkEnd w:id="0"/>
    </w:p>
    <w:p w:rsidR="00294108" w:rsidRPr="00684939" w:rsidRDefault="00294108" w:rsidP="00294108">
      <w:pPr>
        <w:tabs>
          <w:tab w:val="left" w:pos="5529"/>
        </w:tabs>
        <w:suppressAutoHyphens/>
        <w:ind w:left="5103"/>
        <w:jc w:val="center"/>
        <w:rPr>
          <w:sz w:val="32"/>
          <w:szCs w:val="32"/>
        </w:rPr>
      </w:pPr>
    </w:p>
    <w:p w:rsidR="00294108" w:rsidRDefault="00294108" w:rsidP="00294108">
      <w:pPr>
        <w:jc w:val="center"/>
      </w:pPr>
      <w:r w:rsidRPr="00D17FDC">
        <w:t xml:space="preserve">Состав </w:t>
      </w:r>
    </w:p>
    <w:p w:rsidR="00294108" w:rsidRDefault="00294108" w:rsidP="00294108">
      <w:pPr>
        <w:jc w:val="center"/>
      </w:pPr>
      <w:r w:rsidRPr="00D17FDC">
        <w:t>межведомственной комиссии по вопросам противодействия проявлениям экстремизма на территории Златоустовского городского округа</w:t>
      </w:r>
    </w:p>
    <w:p w:rsidR="00294108" w:rsidRPr="00684939" w:rsidRDefault="00294108" w:rsidP="004574CC">
      <w:pPr>
        <w:rPr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320"/>
      </w:tblGrid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081ACF">
            <w:pPr>
              <w:jc w:val="both"/>
            </w:pPr>
            <w:r w:rsidRPr="008F1A03">
              <w:t>Заместитель главы Златоустовского городского округа по общим вопросам, председатель комиссии</w:t>
            </w:r>
          </w:p>
          <w:p w:rsidR="00294108" w:rsidRPr="00294108" w:rsidRDefault="00294108" w:rsidP="00081ACF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294108">
            <w:pPr>
              <w:jc w:val="both"/>
            </w:pPr>
            <w:r w:rsidRPr="008F1A03">
              <w:t xml:space="preserve">Начальник </w:t>
            </w:r>
            <w:r>
              <w:t>о</w:t>
            </w:r>
            <w:r w:rsidRPr="008F1A03">
              <w:t>тдела Министерства внутренних дел Российской Федерации по Златоустовскому городскому округу, заместитель председателя комиссии (по согласованию)</w:t>
            </w:r>
          </w:p>
          <w:p w:rsidR="00294108" w:rsidRPr="00294108" w:rsidRDefault="00294108" w:rsidP="00294108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081ACF">
            <w:pPr>
              <w:jc w:val="both"/>
            </w:pPr>
            <w:r w:rsidRPr="008F1A03">
              <w:t xml:space="preserve">Главный специалист </w:t>
            </w:r>
            <w:r>
              <w:t>у</w:t>
            </w:r>
            <w:r w:rsidRPr="008F1A03">
              <w:t xml:space="preserve">правления муниципальной милиции </w:t>
            </w:r>
            <w:r>
              <w:t>а</w:t>
            </w:r>
            <w:r w:rsidRPr="008F1A03">
              <w:t>дминистрации Златоустовского городского округа, секретарь комиссии</w:t>
            </w:r>
          </w:p>
          <w:p w:rsidR="00294108" w:rsidRPr="00684939" w:rsidRDefault="00294108" w:rsidP="00081ACF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684939">
            <w:pPr>
              <w:jc w:val="both"/>
            </w:pPr>
            <w:r w:rsidRPr="008F1A03">
              <w:t xml:space="preserve">Начальник </w:t>
            </w:r>
            <w:r w:rsidR="00684939">
              <w:t>о</w:t>
            </w:r>
            <w:r w:rsidRPr="008F1A03">
              <w:t xml:space="preserve">тдела в городе Златоуст Управления Федеральной службы безопасности Российской Федерации по Челябинской области </w:t>
            </w:r>
            <w:r w:rsidR="00684939">
              <w:br/>
            </w:r>
            <w:r w:rsidRPr="008F1A03">
              <w:t>(по согласованию)</w:t>
            </w:r>
          </w:p>
          <w:p w:rsidR="00684939" w:rsidRPr="00684939" w:rsidRDefault="00684939" w:rsidP="00684939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081ACF">
            <w:pPr>
              <w:jc w:val="both"/>
            </w:pPr>
            <w:r w:rsidRPr="008F1A03">
              <w:t xml:space="preserve">Руководитель Следственного отдела по городу Златоуст Следственного управления Следственного комитета Российской Федерации </w:t>
            </w:r>
            <w:r w:rsidR="00684939">
              <w:br/>
            </w:r>
            <w:r w:rsidRPr="008F1A03">
              <w:t xml:space="preserve">по Челябинской области </w:t>
            </w:r>
          </w:p>
          <w:p w:rsidR="00684939" w:rsidRPr="00684939" w:rsidRDefault="00684939" w:rsidP="00081ACF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081ACF">
            <w:pPr>
              <w:jc w:val="both"/>
            </w:pPr>
            <w:r w:rsidRPr="008F1A03">
              <w:t xml:space="preserve">Председатель Собрания депутатов Златоустовского городского округа </w:t>
            </w:r>
          </w:p>
          <w:p w:rsidR="00684939" w:rsidRPr="00684939" w:rsidRDefault="00684939" w:rsidP="00081ACF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081ACF">
            <w:pPr>
              <w:jc w:val="both"/>
            </w:pPr>
            <w:r w:rsidRPr="008F1A03">
              <w:t>Первый заместитель главы Златоустовского городского округа</w:t>
            </w:r>
          </w:p>
          <w:p w:rsidR="00684939" w:rsidRPr="00684939" w:rsidRDefault="00684939" w:rsidP="00081ACF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081ACF">
            <w:pPr>
              <w:jc w:val="both"/>
            </w:pPr>
            <w:r w:rsidRPr="008F1A03">
              <w:t>Заместитель главы Златоустовского городского округа по социальным вопросам</w:t>
            </w:r>
          </w:p>
          <w:p w:rsidR="00684939" w:rsidRPr="00684939" w:rsidRDefault="00684939" w:rsidP="00081ACF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684939">
            <w:pPr>
              <w:jc w:val="both"/>
            </w:pPr>
            <w:r w:rsidRPr="008F1A03">
              <w:t xml:space="preserve">Начальник </w:t>
            </w:r>
            <w:r w:rsidR="00684939">
              <w:t>п</w:t>
            </w:r>
            <w:r w:rsidRPr="008F1A03">
              <w:t xml:space="preserve">равового управления </w:t>
            </w:r>
            <w:r w:rsidR="00684939">
              <w:t>а</w:t>
            </w:r>
            <w:r w:rsidRPr="008F1A03">
              <w:t xml:space="preserve">дминистрации Златоустовского городского округа </w:t>
            </w:r>
          </w:p>
          <w:p w:rsidR="00684939" w:rsidRPr="00684939" w:rsidRDefault="00684939" w:rsidP="00684939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684939">
            <w:pPr>
              <w:jc w:val="both"/>
            </w:pPr>
            <w:r w:rsidRPr="008F1A03">
              <w:t xml:space="preserve">Начальник пресс-службы </w:t>
            </w:r>
            <w:r w:rsidR="00684939">
              <w:t>а</w:t>
            </w:r>
            <w:r w:rsidRPr="008F1A03">
              <w:t xml:space="preserve">дминистрации Златоустовского городского округа </w:t>
            </w:r>
          </w:p>
          <w:p w:rsidR="00684939" w:rsidRPr="00684939" w:rsidRDefault="00684939" w:rsidP="00684939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684939" w:rsidRDefault="00294108" w:rsidP="00684939">
            <w:pPr>
              <w:jc w:val="both"/>
            </w:pPr>
            <w:r w:rsidRPr="008F1A03">
              <w:t xml:space="preserve">Руководитель Аппарата </w:t>
            </w:r>
            <w:r w:rsidR="00684939">
              <w:t>а</w:t>
            </w:r>
            <w:r w:rsidRPr="008F1A03">
              <w:t>дминистрации Златоустовского городского округа</w:t>
            </w:r>
          </w:p>
          <w:p w:rsidR="00294108" w:rsidRPr="008F1A03" w:rsidRDefault="00294108" w:rsidP="00684939">
            <w:pPr>
              <w:jc w:val="both"/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684939">
            <w:pPr>
              <w:jc w:val="both"/>
            </w:pPr>
            <w:r w:rsidRPr="008F1A03">
              <w:t xml:space="preserve">Начальник </w:t>
            </w:r>
            <w:r w:rsidR="00684939">
              <w:t>о</w:t>
            </w:r>
            <w:r w:rsidRPr="008F1A03">
              <w:t xml:space="preserve">рганизационного управления </w:t>
            </w:r>
            <w:r w:rsidR="00684939">
              <w:t>а</w:t>
            </w:r>
            <w:r w:rsidRPr="008F1A03">
              <w:t xml:space="preserve">дминистрации Златоустовского городского округа </w:t>
            </w:r>
          </w:p>
          <w:p w:rsidR="00684939" w:rsidRPr="00684939" w:rsidRDefault="00684939" w:rsidP="00684939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684939">
            <w:pPr>
              <w:jc w:val="both"/>
            </w:pPr>
            <w:r w:rsidRPr="008F1A03">
              <w:t xml:space="preserve">Начальник </w:t>
            </w:r>
            <w:r w:rsidR="00684939">
              <w:t>у</w:t>
            </w:r>
            <w:r w:rsidRPr="008F1A03">
              <w:t xml:space="preserve">правления муниципальной милиции </w:t>
            </w:r>
            <w:r w:rsidR="00684939">
              <w:t>а</w:t>
            </w:r>
            <w:r w:rsidRPr="008F1A03">
              <w:t>дминистрации Златоустовского городского округа</w:t>
            </w:r>
          </w:p>
          <w:p w:rsidR="00684939" w:rsidRPr="00684939" w:rsidRDefault="00684939" w:rsidP="00684939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rPr>
          <w:trHeight w:val="1170"/>
        </w:trPr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684939">
            <w:pPr>
              <w:jc w:val="both"/>
            </w:pPr>
            <w:r w:rsidRPr="008F1A03">
              <w:t xml:space="preserve">Начальник </w:t>
            </w:r>
            <w:r w:rsidR="00684939">
              <w:t>м</w:t>
            </w:r>
            <w:r w:rsidRPr="008F1A03">
              <w:t xml:space="preserve">униципального казенного учреждения «Управление </w:t>
            </w:r>
            <w:r w:rsidR="00684939">
              <w:br/>
            </w:r>
            <w:r w:rsidRPr="008F1A03">
              <w:t xml:space="preserve">по физической культуре и спорту Златоустовского городского округа» </w:t>
            </w:r>
          </w:p>
          <w:p w:rsidR="00684939" w:rsidRPr="00684939" w:rsidRDefault="00684939" w:rsidP="00684939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lastRenderedPageBreak/>
              <w:t>-</w:t>
            </w:r>
          </w:p>
        </w:tc>
        <w:tc>
          <w:tcPr>
            <w:tcW w:w="9320" w:type="dxa"/>
          </w:tcPr>
          <w:p w:rsidR="00294108" w:rsidRDefault="00294108" w:rsidP="00684939">
            <w:pPr>
              <w:jc w:val="both"/>
            </w:pPr>
            <w:r w:rsidRPr="008F1A03">
              <w:t xml:space="preserve">Начальник </w:t>
            </w:r>
            <w:r w:rsidR="00684939">
              <w:t>м</w:t>
            </w:r>
            <w:r w:rsidRPr="008F1A03">
              <w:t>униципального казенного учреждения «Управление культуры Златоустовского городского округа»</w:t>
            </w:r>
          </w:p>
          <w:p w:rsidR="00684939" w:rsidRPr="00684939" w:rsidRDefault="00684939" w:rsidP="00684939">
            <w:pPr>
              <w:jc w:val="both"/>
              <w:rPr>
                <w:sz w:val="16"/>
                <w:szCs w:val="16"/>
              </w:rPr>
            </w:pPr>
          </w:p>
        </w:tc>
      </w:tr>
      <w:tr w:rsidR="00294108" w:rsidTr="00684939">
        <w:tc>
          <w:tcPr>
            <w:tcW w:w="534" w:type="dxa"/>
          </w:tcPr>
          <w:p w:rsidR="00294108" w:rsidRDefault="00294108" w:rsidP="004574CC">
            <w:r>
              <w:t>-</w:t>
            </w:r>
          </w:p>
        </w:tc>
        <w:tc>
          <w:tcPr>
            <w:tcW w:w="9320" w:type="dxa"/>
          </w:tcPr>
          <w:p w:rsidR="00294108" w:rsidRDefault="00294108" w:rsidP="00684939">
            <w:pPr>
              <w:jc w:val="both"/>
            </w:pPr>
            <w:r w:rsidRPr="008F1A03">
              <w:t xml:space="preserve">Начальник </w:t>
            </w:r>
            <w:r w:rsidR="00684939">
              <w:t>м</w:t>
            </w:r>
            <w:r w:rsidRPr="008F1A03">
              <w:t>униципального казенного учреждения «Управление образования и молодежной политики Златоустовского городского округа</w:t>
            </w:r>
          </w:p>
          <w:p w:rsidR="00684939" w:rsidRPr="00684939" w:rsidRDefault="00684939" w:rsidP="00684939">
            <w:pPr>
              <w:jc w:val="both"/>
              <w:rPr>
                <w:sz w:val="16"/>
                <w:szCs w:val="16"/>
              </w:rPr>
            </w:pPr>
          </w:p>
        </w:tc>
      </w:tr>
    </w:tbl>
    <w:p w:rsidR="00294108" w:rsidRPr="00E335AA" w:rsidRDefault="00294108" w:rsidP="004574CC"/>
    <w:sectPr w:rsidR="00294108" w:rsidRPr="00E335AA" w:rsidSect="00294108">
      <w:pgSz w:w="11906" w:h="16838"/>
      <w:pgMar w:top="284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E27" w:rsidRDefault="00FE1E27">
      <w:r>
        <w:separator/>
      </w:r>
    </w:p>
  </w:endnote>
  <w:endnote w:type="continuationSeparator" w:id="1">
    <w:p w:rsidR="00FE1E27" w:rsidRDefault="00FE1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Вр-388917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Вр-388917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E27" w:rsidRDefault="00FE1E27">
      <w:r>
        <w:separator/>
      </w:r>
    </w:p>
  </w:footnote>
  <w:footnote w:type="continuationSeparator" w:id="1">
    <w:p w:rsidR="00FE1E27" w:rsidRDefault="00FE1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0663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A318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1BAE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4108"/>
    <w:rsid w:val="00295AF1"/>
    <w:rsid w:val="002A5889"/>
    <w:rsid w:val="002B2446"/>
    <w:rsid w:val="002C0003"/>
    <w:rsid w:val="002D62C6"/>
    <w:rsid w:val="00304C55"/>
    <w:rsid w:val="003123ED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493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0663D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318D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1E27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9410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9410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2024-10-31T06:19:00Z</dcterms:created>
  <dcterms:modified xsi:type="dcterms:W3CDTF">2024-10-31T06:19:00Z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