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92C5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69256447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425"/>
        <w:gridCol w:w="23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392C5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09.02.2024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392C5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363-р/АДМ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4B1CA1">
        <w:trPr>
          <w:trHeight w:val="454"/>
        </w:trPr>
        <w:tc>
          <w:tcPr>
            <w:tcW w:w="4111" w:type="dxa"/>
            <w:gridSpan w:val="4"/>
          </w:tcPr>
          <w:p w:rsidR="008D4E9E" w:rsidRDefault="00916F86" w:rsidP="00916F86">
            <w:pPr>
              <w:ind w:left="-170"/>
              <w:jc w:val="both"/>
            </w:pPr>
            <w:r w:rsidRPr="00916F86">
              <w:t xml:space="preserve">О внесении изменений </w:t>
            </w:r>
            <w:r>
              <w:br/>
              <w:t>в р</w:t>
            </w:r>
            <w:r w:rsidRPr="00916F86">
              <w:t>аспоряжение Администрации Злат</w:t>
            </w:r>
            <w:r>
              <w:t>оустовского городского округа от 02.10.2019 г.</w:t>
            </w:r>
            <w:r w:rsidRPr="00916F86">
              <w:t xml:space="preserve"> №235</w:t>
            </w:r>
            <w:r>
              <w:t>9-р «О местах складирования сне</w:t>
            </w:r>
            <w:r w:rsidRPr="00916F86">
              <w:t>га»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916F86" w:rsidRDefault="00916F86" w:rsidP="009416DA">
      <w:pPr>
        <w:widowControl w:val="0"/>
        <w:ind w:firstLine="709"/>
        <w:jc w:val="both"/>
      </w:pPr>
    </w:p>
    <w:p w:rsidR="00916F86" w:rsidRDefault="00916F86" w:rsidP="00916F86">
      <w:pPr>
        <w:widowControl w:val="0"/>
        <w:ind w:firstLine="709"/>
        <w:jc w:val="both"/>
      </w:pPr>
      <w:r>
        <w:t>В целях реализации требований Феде</w:t>
      </w:r>
      <w:r w:rsidR="00D8528B">
        <w:t>рального закона Российской Феде</w:t>
      </w:r>
      <w:r>
        <w:t xml:space="preserve">рации «Об общих принципах организации местного самоуправления </w:t>
      </w:r>
      <w:r>
        <w:br/>
        <w:t>в Российской Федерации» и уточнения мест складирования снега:</w:t>
      </w:r>
    </w:p>
    <w:p w:rsidR="00916F86" w:rsidRDefault="00916F86" w:rsidP="00916F86">
      <w:pPr>
        <w:widowControl w:val="0"/>
        <w:ind w:firstLine="709"/>
        <w:jc w:val="both"/>
      </w:pPr>
      <w:r>
        <w:t xml:space="preserve">1.1. Пункт 1 распоряжения </w:t>
      </w:r>
      <w:r w:rsidRPr="00916F86">
        <w:t xml:space="preserve">Администрации Златоустовского городского округа </w:t>
      </w:r>
      <w:r>
        <w:t>от 02.10.2019 г. № 2359-р «О местах складирования снега» дополнить подпунктом 11) следующего содержания:</w:t>
      </w:r>
    </w:p>
    <w:p w:rsidR="00916F86" w:rsidRDefault="00916F86" w:rsidP="00916F86">
      <w:pPr>
        <w:widowControl w:val="0"/>
        <w:ind w:firstLine="709"/>
        <w:jc w:val="both"/>
      </w:pPr>
      <w:r>
        <w:t xml:space="preserve">«пустырь, расположенный вдоль восточной границы СНТ </w:t>
      </w:r>
      <w:r>
        <w:br/>
        <w:t xml:space="preserve">«Локомотив-2». </w:t>
      </w:r>
    </w:p>
    <w:p w:rsidR="00916F86" w:rsidRDefault="00916F86" w:rsidP="00916F86">
      <w:pPr>
        <w:widowControl w:val="0"/>
        <w:ind w:firstLine="709"/>
        <w:jc w:val="both"/>
      </w:pPr>
      <w:r>
        <w:t xml:space="preserve">1.2. Пункт 1 распоряжения </w:t>
      </w:r>
      <w:r w:rsidRPr="00916F86">
        <w:t xml:space="preserve">Администрации Златоустовского городского округа </w:t>
      </w:r>
      <w:r>
        <w:t>от 02.10.2019 г. № 2359-р «О местах складирования снега» дополнить подпунктом 12) следующего содержания:</w:t>
      </w:r>
    </w:p>
    <w:p w:rsidR="00916F86" w:rsidRDefault="00916F86" w:rsidP="00916F86">
      <w:pPr>
        <w:widowControl w:val="0"/>
        <w:ind w:firstLine="709"/>
        <w:jc w:val="both"/>
      </w:pPr>
      <w:r>
        <w:t xml:space="preserve">«карьер, расположенный в 500 метрах юго-западнее улицы </w:t>
      </w:r>
      <w:r>
        <w:br/>
        <w:t xml:space="preserve">4-я Посадская». </w:t>
      </w:r>
    </w:p>
    <w:p w:rsidR="00916F86" w:rsidRDefault="00916F86" w:rsidP="00916F86">
      <w:pPr>
        <w:widowControl w:val="0"/>
        <w:ind w:firstLine="709"/>
        <w:jc w:val="both"/>
      </w:pPr>
      <w:r>
        <w:t xml:space="preserve">1.3. Пункт 1 распоряжения </w:t>
      </w:r>
      <w:r w:rsidRPr="00916F86">
        <w:t xml:space="preserve">Администрации Златоустовского городского округа </w:t>
      </w:r>
      <w:r>
        <w:t>от 02.10.2019 г. № 2359-р «О местах складирования снега» дополнить подпунктом 13) следующего содержания:</w:t>
      </w:r>
    </w:p>
    <w:p w:rsidR="00916F86" w:rsidRDefault="00916F86" w:rsidP="00916F86">
      <w:pPr>
        <w:widowControl w:val="0"/>
        <w:ind w:firstLine="709"/>
        <w:jc w:val="both"/>
      </w:pPr>
      <w:r>
        <w:t xml:space="preserve">«Пустырь южнее границы СНТ «Высоковольтник». </w:t>
      </w:r>
    </w:p>
    <w:p w:rsidR="00916F86" w:rsidRDefault="00916F86" w:rsidP="00916F86">
      <w:pPr>
        <w:widowControl w:val="0"/>
        <w:ind w:firstLine="709"/>
        <w:jc w:val="both"/>
      </w:pPr>
      <w:r>
        <w:t xml:space="preserve">1.4. Пункт 1 распоряжения </w:t>
      </w:r>
      <w:r w:rsidRPr="00916F86">
        <w:t xml:space="preserve">Администрации Златоустовского городского округа </w:t>
      </w:r>
      <w:r>
        <w:t>от 02.10.2019 г. № 2359-р «О местах складирования снега» дополнить подпунктом 14) следующего содержания:</w:t>
      </w:r>
    </w:p>
    <w:p w:rsidR="00916F86" w:rsidRDefault="00916F86" w:rsidP="00916F86">
      <w:pPr>
        <w:widowControl w:val="0"/>
        <w:ind w:firstLine="709"/>
        <w:jc w:val="both"/>
      </w:pPr>
      <w:r>
        <w:t>«пустырь северо-восточнее ГК «ЛАДА» (кадастровые номера участков: 74:25:0307403:143; 74:25:0307403:151; 74:25:0307403:152)».</w:t>
      </w:r>
    </w:p>
    <w:p w:rsidR="00916F86" w:rsidRDefault="00916F86" w:rsidP="00916F86">
      <w:pPr>
        <w:widowControl w:val="0"/>
        <w:ind w:firstLine="709"/>
        <w:jc w:val="both"/>
      </w:pPr>
      <w:r>
        <w:t xml:space="preserve">2. Пресс-службе Администрации Златоустовского городского округа   (Валова И.А.) разместить настоящее распоряжение на официальном сайте  </w:t>
      </w:r>
      <w:r>
        <w:lastRenderedPageBreak/>
        <w:t>Златоустовского городского округа в сети «Интернет».</w:t>
      </w:r>
    </w:p>
    <w:p w:rsidR="00406295" w:rsidRPr="00E335AA" w:rsidRDefault="00916F86" w:rsidP="00916F86">
      <w:pPr>
        <w:widowControl w:val="0"/>
        <w:ind w:firstLine="709"/>
        <w:jc w:val="both"/>
      </w:pPr>
      <w:r>
        <w:t xml:space="preserve">3. Организацию выполнения настоящего распоряжения возложить </w:t>
      </w:r>
      <w:r>
        <w:br/>
        <w:t>на заместителя Главы Златоустовского городского округа по инфраструктуре Бобылева В.В.</w:t>
      </w: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r w:rsidR="00916F86">
              <w:rPr>
                <w:sz w:val="24"/>
                <w:szCs w:val="24"/>
              </w:rPr>
              <w:t xml:space="preserve">прокуратура, </w:t>
            </w:r>
            <w:r w:rsidR="00916F86" w:rsidRPr="00916F86">
              <w:rPr>
                <w:sz w:val="24"/>
                <w:szCs w:val="24"/>
              </w:rPr>
              <w:t>Бобылев В.В., ПУ, МКУ ЗГО «УЖКХ», пресс-служба</w:t>
            </w:r>
            <w:r w:rsidR="00916F86">
              <w:rPr>
                <w:sz w:val="24"/>
                <w:szCs w:val="24"/>
              </w:rPr>
              <w:t>.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916F86">
        <w:trPr>
          <w:trHeight w:val="1570"/>
        </w:trPr>
        <w:tc>
          <w:tcPr>
            <w:tcW w:w="4253" w:type="dxa"/>
            <w:vAlign w:val="bottom"/>
          </w:tcPr>
          <w:p w:rsidR="00916F86" w:rsidRDefault="001B491C" w:rsidP="00D36310">
            <w:r>
              <w:t xml:space="preserve">Глава </w:t>
            </w:r>
          </w:p>
          <w:p w:rsidR="001B491C" w:rsidRPr="00E335AA" w:rsidRDefault="001B491C" w:rsidP="00D36310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М.Б. Пекарский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EFD" w:rsidRDefault="00CA4EFD">
      <w:r>
        <w:separator/>
      </w:r>
    </w:p>
  </w:endnote>
  <w:endnote w:type="continuationSeparator" w:id="1">
    <w:p w:rsidR="00CA4EFD" w:rsidRDefault="00CA4E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Вр-342592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Вр-342592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EFD" w:rsidRDefault="00CA4EFD">
      <w:r>
        <w:separator/>
      </w:r>
    </w:p>
  </w:footnote>
  <w:footnote w:type="continuationSeparator" w:id="1">
    <w:p w:rsidR="00CA4EFD" w:rsidRDefault="00CA4E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392C5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3010D0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46891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10D0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92C5B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16F8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4EFD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8528B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2024-02-08T04:30:00Z</cp:lastPrinted>
  <dcterms:created xsi:type="dcterms:W3CDTF">2024-02-12T10:21:00Z</dcterms:created>
  <dcterms:modified xsi:type="dcterms:W3CDTF">2024-02-12T10:21:00Z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