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3F" w:rsidRPr="002B1545" w:rsidRDefault="00B4163F" w:rsidP="00B4163F">
      <w:pPr>
        <w:jc w:val="right"/>
        <w:rPr>
          <w:u w:val="single"/>
        </w:rPr>
      </w:pPr>
      <w:r w:rsidRPr="002B1545">
        <w:rPr>
          <w:u w:val="single"/>
        </w:rPr>
        <w:t>Проект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СОБРАНИЕ ДЕПУТАТОВ</w:t>
      </w:r>
    </w:p>
    <w:p w:rsidR="00B4163F" w:rsidRPr="002B1545" w:rsidRDefault="00B4163F" w:rsidP="00B4163F">
      <w:pPr>
        <w:jc w:val="center"/>
        <w:rPr>
          <w:sz w:val="28"/>
          <w:szCs w:val="28"/>
        </w:rPr>
      </w:pPr>
      <w:r w:rsidRPr="002B1545">
        <w:rPr>
          <w:sz w:val="28"/>
          <w:szCs w:val="28"/>
        </w:rPr>
        <w:t>ЗЛАТОУСТОВСКОГО ГОРОДСКОГО ОКРУГА</w:t>
      </w:r>
    </w:p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____________________________________________________________________</w:t>
      </w:r>
    </w:p>
    <w:p w:rsidR="00B4163F" w:rsidRDefault="00B4163F" w:rsidP="00B4163F">
      <w:pPr>
        <w:pStyle w:val="1"/>
        <w:rPr>
          <w:sz w:val="28"/>
          <w:szCs w:val="28"/>
        </w:rPr>
      </w:pPr>
      <w:r w:rsidRPr="002B1545">
        <w:rPr>
          <w:sz w:val="28"/>
          <w:szCs w:val="28"/>
        </w:rPr>
        <w:t>РЕШЕНИЕ</w:t>
      </w:r>
    </w:p>
    <w:p w:rsidR="00B4163F" w:rsidRPr="00D578AD" w:rsidRDefault="00B4163F" w:rsidP="00B4163F"/>
    <w:p w:rsidR="00B4163F" w:rsidRPr="002B1545" w:rsidRDefault="00B4163F" w:rsidP="00B4163F">
      <w:pPr>
        <w:rPr>
          <w:sz w:val="28"/>
          <w:szCs w:val="28"/>
        </w:rPr>
      </w:pPr>
      <w:r w:rsidRPr="002B1545">
        <w:rPr>
          <w:sz w:val="28"/>
          <w:szCs w:val="28"/>
        </w:rPr>
        <w:t>№ _____________ от ____________201</w:t>
      </w:r>
      <w:r>
        <w:rPr>
          <w:sz w:val="28"/>
          <w:szCs w:val="28"/>
        </w:rPr>
        <w:t>9</w:t>
      </w:r>
      <w:r w:rsidRPr="002B1545">
        <w:rPr>
          <w:sz w:val="28"/>
          <w:szCs w:val="28"/>
        </w:rPr>
        <w:t xml:space="preserve"> г.</w:t>
      </w:r>
    </w:p>
    <w:p w:rsidR="00B4163F" w:rsidRPr="007B5BB8" w:rsidRDefault="00B4163F" w:rsidP="00B4163F">
      <w:pPr>
        <w:rPr>
          <w:b/>
        </w:rPr>
      </w:pPr>
      <w:r w:rsidRPr="007B5BB8">
        <w:rPr>
          <w:b/>
        </w:rPr>
        <w:t xml:space="preserve">  </w:t>
      </w: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B0BF8" w:rsidTr="009F4EF7">
        <w:trPr>
          <w:trHeight w:val="820"/>
        </w:trPr>
        <w:tc>
          <w:tcPr>
            <w:tcW w:w="5190" w:type="dxa"/>
          </w:tcPr>
          <w:p w:rsidR="00B4163F" w:rsidRPr="005B0BF8" w:rsidRDefault="00B4163F" w:rsidP="009F4EF7">
            <w:pPr>
              <w:jc w:val="bot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</w:p>
        </w:tc>
      </w:tr>
    </w:tbl>
    <w:p w:rsidR="00B4163F" w:rsidRPr="005B0BF8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C5A32" w:rsidRPr="007C5A32">
        <w:rPr>
          <w:sz w:val="28"/>
          <w:szCs w:val="28"/>
        </w:rPr>
        <w:t>16</w:t>
      </w:r>
      <w:r w:rsidRPr="005B0BF8">
        <w:rPr>
          <w:sz w:val="28"/>
          <w:szCs w:val="28"/>
        </w:rPr>
        <w:t xml:space="preserve"> </w:t>
      </w:r>
      <w:r w:rsidR="007C5A32">
        <w:rPr>
          <w:sz w:val="28"/>
          <w:szCs w:val="28"/>
        </w:rPr>
        <w:t>м</w:t>
      </w:r>
      <w:r w:rsidR="00782C65">
        <w:rPr>
          <w:sz w:val="28"/>
          <w:szCs w:val="28"/>
        </w:rPr>
        <w:t>а</w:t>
      </w:r>
      <w:r w:rsidR="007C5A32">
        <w:rPr>
          <w:sz w:val="28"/>
          <w:szCs w:val="28"/>
        </w:rPr>
        <w:t>я</w:t>
      </w:r>
      <w:r w:rsidRPr="005B0BF8">
        <w:rPr>
          <w:sz w:val="28"/>
          <w:szCs w:val="28"/>
          <w:lang w:bidi="ru-RU"/>
        </w:rPr>
        <w:t xml:space="preserve"> 201</w:t>
      </w:r>
      <w:r>
        <w:rPr>
          <w:sz w:val="28"/>
          <w:szCs w:val="28"/>
          <w:lang w:bidi="ru-RU"/>
        </w:rPr>
        <w:t>9</w:t>
      </w:r>
      <w:r w:rsidRPr="005B0BF8">
        <w:rPr>
          <w:sz w:val="28"/>
          <w:szCs w:val="28"/>
          <w:lang w:bidi="ru-RU"/>
        </w:rPr>
        <w:t xml:space="preserve"> г</w:t>
      </w:r>
      <w:r w:rsidRPr="005B0BF8">
        <w:rPr>
          <w:sz w:val="28"/>
          <w:szCs w:val="28"/>
        </w:rPr>
        <w:t>.,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5B0BF8">
        <w:rPr>
          <w:sz w:val="28"/>
          <w:szCs w:val="28"/>
        </w:rPr>
        <w:t>Собрание депутатов Златоустовского городского округа РЕШАЕТ:</w:t>
      </w:r>
    </w:p>
    <w:p w:rsidR="00B4163F" w:rsidRPr="005B0BF8" w:rsidRDefault="00B4163F" w:rsidP="00B4163F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B4163F" w:rsidRPr="005B0BF8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</w:pPr>
      <w:r w:rsidRPr="005B0BF8"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2. Опубликовать данное решение в официальных средствах массовой информации и в сети «Интернет».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  <w:r w:rsidRPr="005B0BF8">
        <w:rPr>
          <w:sz w:val="28"/>
          <w:szCs w:val="28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p w:rsidR="00B4163F" w:rsidRPr="005B0BF8" w:rsidRDefault="00B4163F" w:rsidP="00B4163F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4"/>
      </w:tblGrid>
      <w:tr w:rsidR="00B4163F" w:rsidRPr="005B0BF8" w:rsidTr="009F4EF7">
        <w:tc>
          <w:tcPr>
            <w:tcW w:w="4926" w:type="dxa"/>
            <w:vAlign w:val="center"/>
          </w:tcPr>
          <w:p w:rsidR="00B4163F" w:rsidRPr="005B0BF8" w:rsidRDefault="007C5A32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163F" w:rsidRPr="005B0B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B4163F" w:rsidRPr="005B0BF8">
              <w:rPr>
                <w:sz w:val="28"/>
                <w:szCs w:val="28"/>
              </w:rPr>
              <w:t xml:space="preserve"> Собрания депутатов </w:t>
            </w:r>
          </w:p>
          <w:p w:rsidR="00B4163F" w:rsidRPr="005B0BF8" w:rsidRDefault="00B4163F" w:rsidP="009F4EF7">
            <w:pPr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B4163F" w:rsidRPr="005B0BF8" w:rsidRDefault="007C5A32" w:rsidP="007C5A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99"/>
      </w:tblGrid>
      <w:tr w:rsidR="00B4163F" w:rsidRPr="002B1545" w:rsidTr="009F4EF7">
        <w:tc>
          <w:tcPr>
            <w:tcW w:w="9853" w:type="dxa"/>
            <w:gridSpan w:val="2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lastRenderedPageBreak/>
              <w:t>СОГЛАСОВАНО: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</w:tr>
      <w:tr w:rsidR="00B4163F" w:rsidRPr="002B1545" w:rsidTr="009F4EF7">
        <w:tc>
          <w:tcPr>
            <w:tcW w:w="4927" w:type="dxa"/>
            <w:vAlign w:val="center"/>
          </w:tcPr>
          <w:p w:rsidR="00B4163F" w:rsidRPr="002B1545" w:rsidRDefault="00B4163F" w:rsidP="009F4EF7">
            <w:pPr>
              <w:rPr>
                <w:sz w:val="28"/>
                <w:szCs w:val="28"/>
              </w:rPr>
            </w:pPr>
            <w:r w:rsidRPr="002B1545">
              <w:rPr>
                <w:sz w:val="28"/>
                <w:szCs w:val="28"/>
              </w:rPr>
              <w:t xml:space="preserve">Заместитель Главы Златоустовского городского округа по </w:t>
            </w:r>
            <w:r w:rsidR="00AF2141">
              <w:rPr>
                <w:sz w:val="28"/>
                <w:szCs w:val="28"/>
              </w:rPr>
              <w:t>инфраструктуре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2B1545" w:rsidRDefault="00AF2141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Бобылев</w:t>
            </w:r>
          </w:p>
        </w:tc>
      </w:tr>
      <w:tr w:rsidR="00B4163F" w:rsidRPr="00DF48F3" w:rsidTr="009F4EF7">
        <w:tc>
          <w:tcPr>
            <w:tcW w:w="4927" w:type="dxa"/>
          </w:tcPr>
          <w:p w:rsidR="00B4163F" w:rsidRPr="00DF48F3" w:rsidRDefault="00782C65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4163F" w:rsidRPr="00DF48F3">
              <w:rPr>
                <w:sz w:val="28"/>
                <w:szCs w:val="28"/>
              </w:rPr>
              <w:t xml:space="preserve">ачальник Правового управления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 xml:space="preserve">Администрации Златоустовского 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  <w:r w:rsidRPr="00DF48F3">
              <w:rPr>
                <w:sz w:val="28"/>
                <w:szCs w:val="28"/>
              </w:rPr>
              <w:t>городского округа</w:t>
            </w:r>
          </w:p>
          <w:p w:rsidR="00B4163F" w:rsidRPr="00DF48F3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DF48F3" w:rsidRDefault="00B4163F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Балыков</w:t>
            </w:r>
          </w:p>
        </w:tc>
      </w:tr>
      <w:tr w:rsidR="00B4163F" w:rsidRPr="002B1545" w:rsidTr="009F4EF7">
        <w:tc>
          <w:tcPr>
            <w:tcW w:w="4927" w:type="dxa"/>
            <w:vAlign w:val="center"/>
          </w:tcPr>
          <w:p w:rsidR="00B4163F" w:rsidRDefault="00B4163F" w:rsidP="009F4EF7">
            <w:pPr>
              <w:rPr>
                <w:sz w:val="28"/>
                <w:szCs w:val="28"/>
              </w:rPr>
            </w:pP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1545">
              <w:rPr>
                <w:sz w:val="28"/>
                <w:szCs w:val="28"/>
              </w:rPr>
              <w:t>ачальник Управления архитектуры и градостроительства Администрации Златоустовского городского округа</w:t>
            </w:r>
          </w:p>
          <w:p w:rsidR="00B4163F" w:rsidRPr="002B1545" w:rsidRDefault="00B4163F" w:rsidP="009F4EF7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vAlign w:val="center"/>
          </w:tcPr>
          <w:p w:rsidR="00B4163F" w:rsidRPr="002B1545" w:rsidRDefault="00782C65" w:rsidP="009F4E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В. Арсентьева</w:t>
            </w:r>
          </w:p>
        </w:tc>
      </w:tr>
    </w:tbl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>
      <w:pPr>
        <w:rPr>
          <w:sz w:val="28"/>
          <w:szCs w:val="28"/>
        </w:rPr>
      </w:pPr>
    </w:p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Default="00B4163F" w:rsidP="00B4163F"/>
    <w:p w:rsidR="00B4163F" w:rsidRPr="004439ED" w:rsidRDefault="00B4163F" w:rsidP="00B4163F">
      <w:r w:rsidRPr="004439ED">
        <w:t xml:space="preserve">Разослано: </w:t>
      </w:r>
      <w:proofErr w:type="spellStart"/>
      <w:r w:rsidRPr="004439ED">
        <w:t>УАиГ</w:t>
      </w:r>
      <w:proofErr w:type="spellEnd"/>
      <w:r w:rsidRPr="004439ED">
        <w:t xml:space="preserve">, СД ЗГО, </w:t>
      </w:r>
      <w:proofErr w:type="spellStart"/>
      <w:r>
        <w:t>оргуправление</w:t>
      </w:r>
      <w:proofErr w:type="spellEnd"/>
      <w:r>
        <w:t>, прокуратура, ИАО, Росреестр.</w:t>
      </w:r>
    </w:p>
    <w:p w:rsidR="00B4163F" w:rsidRPr="00C80136" w:rsidRDefault="00B4163F" w:rsidP="00B4163F">
      <w:pPr>
        <w:ind w:left="5103"/>
        <w:jc w:val="center"/>
      </w:pPr>
      <w:r w:rsidRPr="00C80136">
        <w:lastRenderedPageBreak/>
        <w:t>Приложение</w:t>
      </w:r>
    </w:p>
    <w:p w:rsidR="00B4163F" w:rsidRPr="00C80136" w:rsidRDefault="00B4163F" w:rsidP="00B4163F">
      <w:pPr>
        <w:ind w:left="5103" w:right="-24"/>
        <w:jc w:val="center"/>
      </w:pPr>
      <w:r w:rsidRPr="00C80136">
        <w:t>к решению Собрания депутатов</w:t>
      </w:r>
    </w:p>
    <w:p w:rsidR="00B4163F" w:rsidRPr="00C80136" w:rsidRDefault="00B4163F" w:rsidP="00B4163F">
      <w:pPr>
        <w:ind w:left="5103" w:right="-24"/>
        <w:jc w:val="center"/>
      </w:pPr>
      <w:r w:rsidRPr="00C80136">
        <w:t>Златоустовского городского округа</w:t>
      </w:r>
    </w:p>
    <w:p w:rsidR="00B4163F" w:rsidRPr="00C80136" w:rsidRDefault="00B4163F" w:rsidP="00B4163F">
      <w:pPr>
        <w:ind w:left="5103"/>
        <w:jc w:val="center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02.03.2007г.</w:t>
      </w:r>
      <w:r>
        <w:t xml:space="preserve"> </w:t>
      </w:r>
      <w:r w:rsidRPr="001B7C7B">
        <w:t xml:space="preserve">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Pr="001D3F86" w:rsidRDefault="00B4163F" w:rsidP="00B4163F">
      <w:pPr>
        <w:ind w:right="-24"/>
        <w:jc w:val="center"/>
      </w:pPr>
    </w:p>
    <w:p w:rsidR="00782C65" w:rsidRPr="0016551E" w:rsidRDefault="00782C65" w:rsidP="00782C65">
      <w:pPr>
        <w:ind w:firstLine="851"/>
        <w:jc w:val="both"/>
      </w:pPr>
      <w:r w:rsidRPr="0016551E">
        <w:t>Образовани</w:t>
      </w:r>
      <w:r w:rsidR="001D3F86" w:rsidRPr="0016551E">
        <w:t>е территориальной зоны 03 51</w:t>
      </w:r>
      <w:r w:rsidRPr="0016551E">
        <w:t xml:space="preserve"> 0</w:t>
      </w:r>
      <w:r w:rsidR="001D3F86" w:rsidRPr="0016551E">
        <w:t>3</w:t>
      </w:r>
      <w:r w:rsidRPr="0016551E">
        <w:t xml:space="preserve"> В.1.1. (зона усадебной и коттеджной застройки) за счет частичного изменения территориальной зоны 0</w:t>
      </w:r>
      <w:r w:rsidR="001D3F86" w:rsidRPr="0016551E">
        <w:t>3</w:t>
      </w:r>
      <w:r w:rsidRPr="0016551E">
        <w:t xml:space="preserve"> </w:t>
      </w:r>
      <w:r w:rsidR="001D3F86" w:rsidRPr="0016551E">
        <w:t>51</w:t>
      </w:r>
      <w:r w:rsidRPr="0016551E">
        <w:t xml:space="preserve"> 0</w:t>
      </w:r>
      <w:r w:rsidR="001D3F86" w:rsidRPr="0016551E">
        <w:t>4</w:t>
      </w:r>
      <w:r w:rsidRPr="0016551E">
        <w:t xml:space="preserve"> </w:t>
      </w:r>
      <w:r w:rsidR="001D3F86" w:rsidRPr="0016551E">
        <w:t>А.4.1</w:t>
      </w:r>
      <w:r w:rsidRPr="0016551E">
        <w:t>. (</w:t>
      </w:r>
      <w:r w:rsidR="001D3F86" w:rsidRPr="0016551E">
        <w:t xml:space="preserve">парки, скверы, бульвары, набережные) и 03 51 03 Г.2. (зоны коммунально-складских объектов) </w:t>
      </w:r>
      <w:r w:rsidR="00B4163F" w:rsidRPr="0016551E">
        <w:rPr>
          <w:bCs/>
        </w:rPr>
        <w:t>по земельному участку</w:t>
      </w:r>
      <w:r w:rsidR="00B4163F" w:rsidRPr="0016551E">
        <w:t xml:space="preserve"> площадью</w:t>
      </w:r>
      <w:r w:rsidRPr="0016551E">
        <w:t xml:space="preserve"> </w:t>
      </w:r>
      <w:r w:rsidR="0016551E" w:rsidRPr="0016551E">
        <w:t>4568</w:t>
      </w:r>
      <w:r w:rsidRPr="0016551E">
        <w:t xml:space="preserve"> кв. метров</w:t>
      </w:r>
      <w:r w:rsidR="00B4163F" w:rsidRPr="0016551E">
        <w:t xml:space="preserve">, расположенному по адресному ориентиру: </w:t>
      </w:r>
      <w:r w:rsidRPr="0016551E">
        <w:t xml:space="preserve">г. Златоуст, </w:t>
      </w:r>
      <w:r w:rsidR="0016551E" w:rsidRPr="0016551E">
        <w:t>южнее и восточнее земельного участка по ул. Спецдревесины, д.7а</w:t>
      </w:r>
      <w:r w:rsidRPr="0016551E">
        <w:t>, для ведения личного подсобного хозяйства.</w:t>
      </w:r>
    </w:p>
    <w:p w:rsidR="00782C65" w:rsidRPr="0016551E" w:rsidRDefault="001D3F86" w:rsidP="00782C65">
      <w:pPr>
        <w:ind w:left="592"/>
        <w:jc w:val="center"/>
        <w:rPr>
          <w:b/>
          <w:bCs/>
        </w:rPr>
      </w:pPr>
      <w:r w:rsidRPr="0016551E">
        <w:rPr>
          <w:b/>
          <w:bCs/>
        </w:rPr>
        <w:t>Юго-восточный</w:t>
      </w:r>
      <w:r w:rsidR="00782C65" w:rsidRPr="0016551E">
        <w:rPr>
          <w:b/>
          <w:bCs/>
        </w:rPr>
        <w:t xml:space="preserve"> планировочный район (0</w:t>
      </w:r>
      <w:r w:rsidRPr="0016551E">
        <w:rPr>
          <w:b/>
          <w:bCs/>
        </w:rPr>
        <w:t>3</w:t>
      </w:r>
      <w:r w:rsidR="00782C65" w:rsidRPr="0016551E">
        <w:rPr>
          <w:b/>
          <w:bCs/>
        </w:rPr>
        <w:t>), градостроительн</w:t>
      </w:r>
      <w:r w:rsidRPr="0016551E">
        <w:rPr>
          <w:b/>
          <w:bCs/>
        </w:rPr>
        <w:t>ая</w:t>
      </w:r>
      <w:r w:rsidR="00782C65" w:rsidRPr="0016551E">
        <w:rPr>
          <w:b/>
          <w:bCs/>
        </w:rPr>
        <w:t xml:space="preserve"> </w:t>
      </w:r>
      <w:proofErr w:type="gramStart"/>
      <w:r w:rsidR="00782C65" w:rsidRPr="0016551E">
        <w:rPr>
          <w:b/>
          <w:bCs/>
        </w:rPr>
        <w:t>зон</w:t>
      </w:r>
      <w:r w:rsidRPr="0016551E">
        <w:rPr>
          <w:b/>
          <w:bCs/>
        </w:rPr>
        <w:t>а</w:t>
      </w:r>
      <w:r w:rsidR="00782C65" w:rsidRPr="0016551E">
        <w:rPr>
          <w:b/>
          <w:bCs/>
        </w:rPr>
        <w:t xml:space="preserve">  0</w:t>
      </w:r>
      <w:r w:rsidRPr="0016551E">
        <w:rPr>
          <w:b/>
          <w:bCs/>
        </w:rPr>
        <w:t>3</w:t>
      </w:r>
      <w:proofErr w:type="gramEnd"/>
      <w:r w:rsidR="00782C65" w:rsidRPr="0016551E">
        <w:rPr>
          <w:b/>
          <w:bCs/>
        </w:rPr>
        <w:t xml:space="preserve"> 5</w:t>
      </w:r>
      <w:r w:rsidRPr="0016551E">
        <w:rPr>
          <w:b/>
          <w:bCs/>
        </w:rPr>
        <w:t>1</w:t>
      </w:r>
      <w:r w:rsidR="00782C65" w:rsidRPr="0016551E">
        <w:rPr>
          <w:b/>
          <w:bCs/>
        </w:rPr>
        <w:t xml:space="preserve"> </w:t>
      </w:r>
    </w:p>
    <w:p w:rsidR="00782C65" w:rsidRPr="0016551E" w:rsidRDefault="00782C65" w:rsidP="00782C65">
      <w:pPr>
        <w:ind w:left="-16"/>
        <w:jc w:val="center"/>
        <w:rPr>
          <w:b/>
        </w:rPr>
      </w:pPr>
      <w:r w:rsidRPr="0016551E"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782C65" w:rsidRPr="0016551E" w:rsidRDefault="00782C65" w:rsidP="00782C65">
      <w:pPr>
        <w:ind w:left="-16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3309"/>
        <w:gridCol w:w="1105"/>
        <w:gridCol w:w="1701"/>
        <w:gridCol w:w="1701"/>
      </w:tblGrid>
      <w:tr w:rsidR="00782C65" w:rsidRPr="0016551E" w:rsidTr="001D3F86">
        <w:tc>
          <w:tcPr>
            <w:tcW w:w="2073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Границы квартала</w:t>
            </w:r>
          </w:p>
        </w:tc>
        <w:tc>
          <w:tcPr>
            <w:tcW w:w="3309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Характер вносимых изменений</w:t>
            </w:r>
          </w:p>
        </w:tc>
        <w:tc>
          <w:tcPr>
            <w:tcW w:w="1105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Номер градостроительной зоны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 xml:space="preserve">Градостроительный индекс </w:t>
            </w:r>
            <w:proofErr w:type="spellStart"/>
            <w:r w:rsidRPr="0016551E">
              <w:t>подзоны</w:t>
            </w:r>
            <w:proofErr w:type="spellEnd"/>
          </w:p>
        </w:tc>
      </w:tr>
      <w:tr w:rsidR="00782C65" w:rsidRPr="0016551E" w:rsidTr="001D3F86">
        <w:tc>
          <w:tcPr>
            <w:tcW w:w="2073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</w:p>
        </w:tc>
        <w:tc>
          <w:tcPr>
            <w:tcW w:w="3309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</w:p>
        </w:tc>
        <w:tc>
          <w:tcPr>
            <w:tcW w:w="1105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Действующее зонирование</w:t>
            </w:r>
          </w:p>
        </w:tc>
        <w:tc>
          <w:tcPr>
            <w:tcW w:w="1701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С учетом изменений</w:t>
            </w:r>
          </w:p>
        </w:tc>
      </w:tr>
      <w:tr w:rsidR="00782C65" w:rsidRPr="0016551E" w:rsidTr="001D3F86">
        <w:tc>
          <w:tcPr>
            <w:tcW w:w="2073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1</w:t>
            </w:r>
          </w:p>
        </w:tc>
        <w:tc>
          <w:tcPr>
            <w:tcW w:w="3309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2</w:t>
            </w:r>
          </w:p>
        </w:tc>
        <w:tc>
          <w:tcPr>
            <w:tcW w:w="1105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3</w:t>
            </w:r>
          </w:p>
        </w:tc>
        <w:tc>
          <w:tcPr>
            <w:tcW w:w="1701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4</w:t>
            </w:r>
          </w:p>
        </w:tc>
        <w:tc>
          <w:tcPr>
            <w:tcW w:w="1701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  <w:r w:rsidRPr="0016551E">
              <w:t>5</w:t>
            </w:r>
          </w:p>
        </w:tc>
      </w:tr>
      <w:tr w:rsidR="00782C65" w:rsidRPr="0016551E" w:rsidTr="001D3F86">
        <w:tc>
          <w:tcPr>
            <w:tcW w:w="2073" w:type="dxa"/>
            <w:shd w:val="clear" w:color="auto" w:fill="auto"/>
          </w:tcPr>
          <w:p w:rsidR="00782C65" w:rsidRPr="0016551E" w:rsidRDefault="001D3F86" w:rsidP="001D3F86">
            <w:pPr>
              <w:ind w:right="-24"/>
              <w:jc w:val="both"/>
            </w:pPr>
            <w:r w:rsidRPr="0016551E">
              <w:t>Территория площадью 4568 кв. метров, расположенная по адресному</w:t>
            </w:r>
            <w:r w:rsidR="00782C65" w:rsidRPr="0016551E">
              <w:t xml:space="preserve"> </w:t>
            </w:r>
            <w:proofErr w:type="gramStart"/>
            <w:r w:rsidR="00782C65" w:rsidRPr="0016551E">
              <w:t>ориентир</w:t>
            </w:r>
            <w:r w:rsidRPr="0016551E">
              <w:t>у</w:t>
            </w:r>
            <w:r w:rsidR="00782C65" w:rsidRPr="0016551E">
              <w:t>:  Челябинская</w:t>
            </w:r>
            <w:proofErr w:type="gramEnd"/>
            <w:r w:rsidR="00782C65" w:rsidRPr="0016551E">
              <w:t xml:space="preserve"> область, г. Златоуст, </w:t>
            </w:r>
            <w:r w:rsidRPr="0016551E">
              <w:t>южнее и восточнее земельного участка по ул. Спецдревесины, д.7а</w:t>
            </w:r>
          </w:p>
        </w:tc>
        <w:tc>
          <w:tcPr>
            <w:tcW w:w="3309" w:type="dxa"/>
            <w:shd w:val="clear" w:color="auto" w:fill="auto"/>
          </w:tcPr>
          <w:p w:rsidR="001D3F86" w:rsidRPr="0016551E" w:rsidRDefault="00782C65" w:rsidP="001D3F86">
            <w:pPr>
              <w:ind w:right="-24"/>
              <w:jc w:val="both"/>
            </w:pPr>
            <w:r w:rsidRPr="0016551E">
              <w:t xml:space="preserve">- </w:t>
            </w:r>
            <w:bookmarkStart w:id="0" w:name="_GoBack"/>
            <w:r w:rsidRPr="0016551E">
              <w:t>Образование территориальной зоны 0</w:t>
            </w:r>
            <w:r w:rsidR="001D3F86" w:rsidRPr="0016551E">
              <w:t>3</w:t>
            </w:r>
            <w:r w:rsidRPr="0016551E">
              <w:t xml:space="preserve"> 5</w:t>
            </w:r>
            <w:r w:rsidR="001D3F86" w:rsidRPr="0016551E">
              <w:t>1</w:t>
            </w:r>
            <w:r w:rsidRPr="0016551E">
              <w:t xml:space="preserve"> </w:t>
            </w:r>
            <w:r w:rsidR="001D3F86" w:rsidRPr="0016551E">
              <w:t>03</w:t>
            </w:r>
            <w:r w:rsidRPr="0016551E">
              <w:t xml:space="preserve"> В.1.1. (зона усадебной и коттеджной застройки)</w:t>
            </w:r>
            <w:r w:rsidR="001D3F86" w:rsidRPr="0016551E">
              <w:t>;</w:t>
            </w:r>
            <w:r w:rsidRPr="0016551E">
              <w:t xml:space="preserve"> </w:t>
            </w:r>
          </w:p>
          <w:p w:rsidR="00782C65" w:rsidRPr="0016551E" w:rsidRDefault="001D3F86" w:rsidP="001D3F86">
            <w:pPr>
              <w:ind w:right="-24"/>
              <w:jc w:val="both"/>
            </w:pPr>
            <w:r w:rsidRPr="0016551E">
              <w:t>- Уточнение (уменьшение) габаритов и границ территориальной зоны 03 51 04 А.4.1. (парки, скверы, бульвары, набережные);</w:t>
            </w:r>
          </w:p>
          <w:p w:rsidR="001D3F86" w:rsidRPr="0016551E" w:rsidRDefault="001D3F86" w:rsidP="001D3F86">
            <w:pPr>
              <w:ind w:right="-24"/>
              <w:jc w:val="both"/>
            </w:pPr>
            <w:r w:rsidRPr="0016551E">
              <w:t>- Уточнение (уменьшение) габаритов и границ территориальной зоны 03 51 03 Г.2. (зоны коммунально-складских объектов);</w:t>
            </w:r>
          </w:p>
          <w:bookmarkEnd w:id="0"/>
          <w:p w:rsidR="00782C65" w:rsidRPr="0016551E" w:rsidRDefault="00782C65" w:rsidP="001D3F86">
            <w:pPr>
              <w:ind w:right="-24"/>
              <w:jc w:val="both"/>
              <w:rPr>
                <w:rFonts w:eastAsia="Calibri"/>
                <w:bCs/>
              </w:rPr>
            </w:pPr>
          </w:p>
          <w:p w:rsidR="00782C65" w:rsidRPr="0016551E" w:rsidRDefault="00782C65" w:rsidP="001D3F86">
            <w:pPr>
              <w:ind w:right="-24"/>
              <w:jc w:val="both"/>
              <w:rPr>
                <w:rFonts w:eastAsia="Calibri"/>
                <w:bCs/>
              </w:rPr>
            </w:pPr>
            <w:r w:rsidRPr="0016551E">
              <w:rPr>
                <w:rFonts w:eastAsia="Calibri"/>
                <w:bCs/>
              </w:rPr>
              <w:t>- Сохранение остальных территориальных зон без изменения (в границах и по территориальному использованию)</w:t>
            </w:r>
          </w:p>
          <w:p w:rsidR="00782C65" w:rsidRPr="0016551E" w:rsidRDefault="00782C65" w:rsidP="001D3F86">
            <w:pPr>
              <w:ind w:right="-24"/>
              <w:jc w:val="both"/>
            </w:pPr>
          </w:p>
        </w:tc>
        <w:tc>
          <w:tcPr>
            <w:tcW w:w="1105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</w:p>
          <w:p w:rsidR="00782C65" w:rsidRPr="0016551E" w:rsidRDefault="00782C65" w:rsidP="001D3F86">
            <w:pPr>
              <w:ind w:right="-24"/>
              <w:jc w:val="both"/>
            </w:pPr>
          </w:p>
          <w:p w:rsidR="00782C65" w:rsidRPr="0016551E" w:rsidRDefault="00782C65" w:rsidP="001D3F86">
            <w:pPr>
              <w:ind w:right="-24"/>
              <w:jc w:val="both"/>
            </w:pPr>
          </w:p>
          <w:p w:rsidR="00782C65" w:rsidRPr="0016551E" w:rsidRDefault="00782C65" w:rsidP="001D3F86">
            <w:pPr>
              <w:ind w:right="-24"/>
              <w:jc w:val="both"/>
            </w:pPr>
          </w:p>
          <w:p w:rsidR="00782C65" w:rsidRPr="0016551E" w:rsidRDefault="001D3F86" w:rsidP="001D3F86">
            <w:pPr>
              <w:ind w:right="-24"/>
              <w:jc w:val="both"/>
            </w:pPr>
            <w:r w:rsidRPr="0016551E">
              <w:t>03 51</w:t>
            </w:r>
          </w:p>
        </w:tc>
        <w:tc>
          <w:tcPr>
            <w:tcW w:w="1701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</w:p>
          <w:p w:rsidR="00782C65" w:rsidRPr="0016551E" w:rsidRDefault="001D3F86" w:rsidP="001D3F86">
            <w:pPr>
              <w:ind w:right="-24"/>
              <w:jc w:val="both"/>
            </w:pPr>
            <w:r w:rsidRPr="0016551E">
              <w:t>03 51 04 А.4.1.</w:t>
            </w:r>
          </w:p>
          <w:p w:rsidR="001D3F86" w:rsidRPr="0016551E" w:rsidRDefault="001D3F86" w:rsidP="001D3F86">
            <w:pPr>
              <w:ind w:right="-24"/>
              <w:jc w:val="both"/>
            </w:pPr>
            <w:r w:rsidRPr="0016551E">
              <w:t>03 51 03 Г.2.</w:t>
            </w:r>
          </w:p>
          <w:p w:rsidR="00782C65" w:rsidRPr="0016551E" w:rsidRDefault="00782C65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  <w:r w:rsidRPr="0016551E">
              <w:t>03 51 04 А.4.1.</w:t>
            </w: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  <w:r w:rsidRPr="0016551E">
              <w:t>03 51 03 Г.2.</w:t>
            </w:r>
          </w:p>
          <w:p w:rsidR="001D3F86" w:rsidRPr="0016551E" w:rsidRDefault="001D3F86" w:rsidP="001D3F86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C65" w:rsidRPr="0016551E" w:rsidRDefault="00782C65" w:rsidP="001D3F86">
            <w:pPr>
              <w:ind w:right="-24"/>
              <w:jc w:val="both"/>
            </w:pPr>
          </w:p>
          <w:p w:rsidR="00782C65" w:rsidRPr="0016551E" w:rsidRDefault="00782C65" w:rsidP="001D3F86">
            <w:pPr>
              <w:ind w:right="-24"/>
              <w:jc w:val="both"/>
            </w:pPr>
          </w:p>
          <w:p w:rsidR="00782C65" w:rsidRPr="0016551E" w:rsidRDefault="001D3F86" w:rsidP="001D3F86">
            <w:pPr>
              <w:ind w:right="-24"/>
              <w:jc w:val="both"/>
            </w:pPr>
            <w:r w:rsidRPr="0016551E">
              <w:t>03 51 01 В.1.1.</w:t>
            </w: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  <w:r w:rsidRPr="0016551E">
              <w:t>03 51 01 В.1.1.</w:t>
            </w: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</w:p>
          <w:p w:rsidR="001D3F86" w:rsidRPr="0016551E" w:rsidRDefault="001D3F86" w:rsidP="001D3F86">
            <w:pPr>
              <w:ind w:right="-24"/>
              <w:jc w:val="both"/>
            </w:pPr>
            <w:r w:rsidRPr="0016551E">
              <w:t>03 51 01 В.1.1.</w:t>
            </w:r>
          </w:p>
          <w:p w:rsidR="00782C65" w:rsidRPr="0016551E" w:rsidRDefault="00782C65" w:rsidP="001D3F86">
            <w:pPr>
              <w:ind w:right="-24"/>
              <w:jc w:val="both"/>
            </w:pPr>
          </w:p>
        </w:tc>
      </w:tr>
    </w:tbl>
    <w:p w:rsidR="009F4EF7" w:rsidRPr="001D3F86" w:rsidRDefault="009F4EF7" w:rsidP="001D3F86">
      <w:pPr>
        <w:ind w:right="-24"/>
        <w:jc w:val="both"/>
      </w:pPr>
      <w:r w:rsidRPr="001D3F86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9F4EF7" w:rsidRPr="001D3F86" w:rsidRDefault="00B664CE" w:rsidP="001D3F86">
      <w:pPr>
        <w:ind w:right="-24" w:firstLine="852"/>
        <w:jc w:val="both"/>
      </w:pPr>
      <w:r>
        <w:t>03</w:t>
      </w:r>
      <w:r w:rsidR="009F4EF7" w:rsidRPr="001D3F86">
        <w:t xml:space="preserve"> </w:t>
      </w:r>
      <w:r w:rsidR="00782C65" w:rsidRPr="001D3F86">
        <w:t>5</w:t>
      </w:r>
      <w:r>
        <w:t>1</w:t>
      </w:r>
      <w:r w:rsidR="00782C65" w:rsidRPr="001D3F86">
        <w:t xml:space="preserve"> 0</w:t>
      </w:r>
      <w:r>
        <w:t>1</w:t>
      </w:r>
      <w:r w:rsidR="009F4EF7" w:rsidRPr="001D3F86">
        <w:t xml:space="preserve"> В</w:t>
      </w:r>
      <w:r>
        <w:t>.</w:t>
      </w:r>
      <w:r w:rsidR="009F4EF7" w:rsidRPr="001D3F86">
        <w:t>1.1</w:t>
      </w:r>
      <w:r>
        <w:t>.</w:t>
      </w:r>
    </w:p>
    <w:p w:rsidR="009F4EF7" w:rsidRPr="001D3F86" w:rsidRDefault="009F4EF7" w:rsidP="001D3F86">
      <w:pPr>
        <w:ind w:right="-23" w:firstLine="851"/>
        <w:jc w:val="both"/>
        <w:rPr>
          <w:u w:val="single"/>
        </w:rPr>
      </w:pPr>
      <w:r w:rsidRPr="001D3F86">
        <w:tab/>
        <w:t xml:space="preserve">          </w:t>
      </w:r>
      <w:r w:rsidRPr="001D3F86">
        <w:rPr>
          <w:u w:val="single"/>
        </w:rPr>
        <w:t xml:space="preserve">            вид территориальной зоны</w:t>
      </w:r>
    </w:p>
    <w:p w:rsidR="009F4EF7" w:rsidRPr="001D3F86" w:rsidRDefault="009F4EF7" w:rsidP="001D3F86">
      <w:pPr>
        <w:ind w:left="2835" w:right="-24" w:hanging="1983"/>
        <w:jc w:val="both"/>
        <w:rPr>
          <w:u w:val="single"/>
        </w:rPr>
      </w:pPr>
      <w:r w:rsidRPr="001D3F86">
        <w:t xml:space="preserve">            __________</w:t>
      </w:r>
      <w:proofErr w:type="gramStart"/>
      <w:r w:rsidRPr="001D3F86">
        <w:rPr>
          <w:u w:val="single"/>
        </w:rPr>
        <w:t>№  территориальной</w:t>
      </w:r>
      <w:proofErr w:type="gramEnd"/>
      <w:r w:rsidRPr="001D3F86">
        <w:rPr>
          <w:u w:val="single"/>
        </w:rPr>
        <w:t xml:space="preserve"> зоны </w:t>
      </w:r>
    </w:p>
    <w:p w:rsidR="009F4EF7" w:rsidRPr="001D3F86" w:rsidRDefault="009F4EF7" w:rsidP="001D3F86">
      <w:pPr>
        <w:ind w:right="-24" w:firstLine="852"/>
        <w:jc w:val="both"/>
        <w:rPr>
          <w:u w:val="single"/>
        </w:rPr>
      </w:pPr>
      <w:r w:rsidRPr="001D3F86">
        <w:lastRenderedPageBreak/>
        <w:t xml:space="preserve">       </w:t>
      </w:r>
      <w:r w:rsidRPr="001D3F86">
        <w:rPr>
          <w:u w:val="single"/>
        </w:rPr>
        <w:t xml:space="preserve">                         № градостроительной зоны по "Карте градостроительного</w:t>
      </w:r>
    </w:p>
    <w:p w:rsidR="009F4EF7" w:rsidRPr="001D3F86" w:rsidRDefault="009F4EF7" w:rsidP="001D3F86">
      <w:pPr>
        <w:ind w:right="-24" w:firstLine="852"/>
        <w:jc w:val="both"/>
        <w:rPr>
          <w:u w:val="single"/>
        </w:rPr>
      </w:pPr>
      <w:r w:rsidRPr="001D3F86">
        <w:tab/>
      </w:r>
      <w:r w:rsidRPr="001D3F86">
        <w:tab/>
        <w:t xml:space="preserve">          </w:t>
      </w:r>
      <w:r w:rsidRPr="001D3F86">
        <w:rPr>
          <w:u w:val="single"/>
        </w:rPr>
        <w:t>зонирования"</w:t>
      </w:r>
    </w:p>
    <w:p w:rsidR="009F4EF7" w:rsidRPr="001D3F86" w:rsidRDefault="009F4EF7" w:rsidP="001D3F86">
      <w:pPr>
        <w:ind w:right="-24" w:firstLine="852"/>
        <w:jc w:val="both"/>
        <w:rPr>
          <w:u w:val="single"/>
        </w:rPr>
      </w:pPr>
      <w:r w:rsidRPr="001D3F86">
        <w:rPr>
          <w:b/>
          <w:bCs/>
        </w:rPr>
        <w:t xml:space="preserve"> </w:t>
      </w:r>
      <w:r w:rsidRPr="001D3F86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125C9C" w:rsidRDefault="00125C9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  <w:rPr>
          <w:bCs/>
          <w:sz w:val="22"/>
          <w:szCs w:val="22"/>
        </w:rPr>
      </w:pPr>
      <w:r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B664CE">
        <w:rPr>
          <w:bCs/>
          <w:sz w:val="22"/>
          <w:szCs w:val="22"/>
        </w:rPr>
        <w:t>3</w:t>
      </w:r>
      <w:r w:rsidR="00AF2141">
        <w:rPr>
          <w:bCs/>
          <w:sz w:val="22"/>
          <w:szCs w:val="22"/>
        </w:rPr>
        <w:t xml:space="preserve"> 5</w:t>
      </w:r>
      <w:r w:rsidR="00B664CE">
        <w:rPr>
          <w:bCs/>
          <w:sz w:val="22"/>
          <w:szCs w:val="22"/>
        </w:rPr>
        <w:t>1</w:t>
      </w:r>
      <w:r w:rsidRPr="007C0B22">
        <w:rPr>
          <w:bCs/>
          <w:sz w:val="22"/>
          <w:szCs w:val="22"/>
        </w:rPr>
        <w:t>)</w:t>
      </w:r>
    </w:p>
    <w:p w:rsidR="00B664CE" w:rsidRDefault="00B664CE" w:rsidP="00B4163F">
      <w:pPr>
        <w:jc w:val="center"/>
      </w:pPr>
    </w:p>
    <w:p w:rsidR="00B4163F" w:rsidRDefault="00B664CE" w:rsidP="00B4163F">
      <w:pPr>
        <w:jc w:val="center"/>
      </w:pPr>
      <w:r>
        <w:rPr>
          <w:noProof/>
        </w:rPr>
        <w:drawing>
          <wp:inline distT="0" distB="0" distL="0" distR="0">
            <wp:extent cx="4924425" cy="7458075"/>
            <wp:effectExtent l="0" t="0" r="9525" b="9525"/>
            <wp:docPr id="1" name="Рисунок 1" descr="C:\Users\zgobts\Desktop\Сканер\2019-11-12 бугаева\бугае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gobts\Desktop\Сканер\2019-11-12 бугаева\бугаев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" t="254" r="1481" b="867"/>
                    <a:stretch/>
                  </pic:blipFill>
                  <pic:spPr bwMode="auto">
                    <a:xfrm>
                      <a:off x="0" y="0"/>
                      <a:ext cx="4927112" cy="746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</w:pPr>
    </w:p>
    <w:p w:rsidR="00B4163F" w:rsidRPr="00E33F0B" w:rsidRDefault="00B4163F" w:rsidP="00B4163F">
      <w:pPr>
        <w:jc w:val="center"/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B664CE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>
        <w:rPr>
          <w:lang w:eastAsia="ar-SA"/>
        </w:rPr>
        <w:tab/>
      </w:r>
      <w:r w:rsidRPr="00E33F0B">
        <w:rPr>
          <w:lang w:eastAsia="ar-SA"/>
        </w:rPr>
        <w:t xml:space="preserve">              </w:t>
      </w:r>
      <w:r w:rsidR="00B664CE">
        <w:rPr>
          <w:lang w:eastAsia="ar-SA"/>
        </w:rPr>
        <w:t xml:space="preserve">       </w:t>
      </w:r>
      <w:r w:rsidRPr="00E33F0B">
        <w:rPr>
          <w:lang w:eastAsia="ar-SA"/>
        </w:rPr>
        <w:t xml:space="preserve">       </w:t>
      </w:r>
      <w:r>
        <w:rPr>
          <w:lang w:eastAsia="ar-SA"/>
        </w:rPr>
        <w:t xml:space="preserve">  </w:t>
      </w:r>
      <w:r w:rsidR="00B664CE">
        <w:rPr>
          <w:lang w:eastAsia="ar-SA"/>
        </w:rPr>
        <w:t>М.Б. Пекарский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125C9C"/>
    <w:rsid w:val="00131326"/>
    <w:rsid w:val="0016551E"/>
    <w:rsid w:val="00185409"/>
    <w:rsid w:val="001C3035"/>
    <w:rsid w:val="001D3F86"/>
    <w:rsid w:val="00533C26"/>
    <w:rsid w:val="006065A0"/>
    <w:rsid w:val="00645AD2"/>
    <w:rsid w:val="00782C65"/>
    <w:rsid w:val="007C5A32"/>
    <w:rsid w:val="007E1379"/>
    <w:rsid w:val="007F5775"/>
    <w:rsid w:val="009F4EF7"/>
    <w:rsid w:val="00AF1055"/>
    <w:rsid w:val="00AF2141"/>
    <w:rsid w:val="00B4163F"/>
    <w:rsid w:val="00B664CE"/>
    <w:rsid w:val="00D13689"/>
    <w:rsid w:val="00D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55DCBB-49E2-482B-8F12-C002774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Баймухаметова Татьяна Сергеевна</cp:lastModifiedBy>
  <cp:revision>4</cp:revision>
  <cp:lastPrinted>2019-11-12T10:31:00Z</cp:lastPrinted>
  <dcterms:created xsi:type="dcterms:W3CDTF">2019-11-12T09:50:00Z</dcterms:created>
  <dcterms:modified xsi:type="dcterms:W3CDTF">2019-11-13T06:29:00Z</dcterms:modified>
</cp:coreProperties>
</file>