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B0E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88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425"/>
        <w:gridCol w:w="4162"/>
        <w:gridCol w:w="425"/>
      </w:tblGrid>
      <w:tr w:rsidR="009416DA" w:rsidRPr="00E335AA" w:rsidTr="00996CE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B0E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:rsidR="009416DA" w:rsidRPr="009416DA" w:rsidRDefault="00AB0E50" w:rsidP="00E4076D">
            <w:fldSimple w:instr=" DOCPROPERTY  Рег.№  \* MERGEFORMAT ">
              <w:r w:rsidR="009416DA" w:rsidRPr="009416DA">
                <w:t>384-П/АДМ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96CE6">
        <w:trPr>
          <w:gridAfter w:val="1"/>
          <w:wAfter w:w="425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96CE6">
        <w:trPr>
          <w:gridAfter w:val="1"/>
          <w:wAfter w:w="425" w:type="dxa"/>
          <w:trHeight w:val="446"/>
        </w:trPr>
        <w:tc>
          <w:tcPr>
            <w:tcW w:w="3828" w:type="dxa"/>
            <w:gridSpan w:val="3"/>
          </w:tcPr>
          <w:p w:rsidR="00D96BA1" w:rsidRDefault="00D96BA1" w:rsidP="0029375F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29375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375F" w:rsidRDefault="0029375F" w:rsidP="009416DA">
      <w:pPr>
        <w:widowControl w:val="0"/>
        <w:ind w:firstLine="709"/>
        <w:jc w:val="both"/>
      </w:pPr>
    </w:p>
    <w:p w:rsidR="0029375F" w:rsidRDefault="0029375F" w:rsidP="0029375F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25.06.2024 г.,</w:t>
      </w:r>
    </w:p>
    <w:p w:rsidR="0029375F" w:rsidRDefault="0029375F" w:rsidP="0029375F">
      <w:pPr>
        <w:widowControl w:val="0"/>
        <w:ind w:firstLine="709"/>
        <w:jc w:val="both"/>
      </w:pPr>
      <w:r>
        <w:t>ПОСТАНОВЛЯЮ: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сооружения -  «Воздушная линия 0,4 кВ от опоры № 1 (ТП-7) до жилых домов по ул. Верхняя Логовая, Рудничная».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 «Воздушная линия 0,4 кВ от опоры № 1 (ТП-7) до жилых домов по ул. Верхняя Логовая, Рудничная» осуществляется в течение всего срока </w:t>
      </w:r>
      <w:r>
        <w:lastRenderedPageBreak/>
        <w:t>действия публичного сервитута.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29375F" w:rsidRDefault="0029375F" w:rsidP="0029375F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9375F" w:rsidRDefault="0029375F" w:rsidP="0029375F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9375F" w:rsidRDefault="0029375F" w:rsidP="0029375F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9375F" w:rsidRDefault="0029375F" w:rsidP="0029375F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9375F" w:rsidRDefault="0029375F" w:rsidP="0029375F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29375F" w:rsidRPr="005D0EED" w:rsidRDefault="0029375F" w:rsidP="0029375F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9375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Default="0029375F" w:rsidP="004574CC"/>
    <w:p w:rsidR="0029375F" w:rsidRPr="00E47ED8" w:rsidRDefault="0029375F" w:rsidP="0029375F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29375F" w:rsidRDefault="0029375F" w:rsidP="004574CC">
      <w:pPr>
        <w:sectPr w:rsidR="0029375F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9375F" w:rsidRDefault="0029375F" w:rsidP="0029375F">
      <w:pPr>
        <w:ind w:left="5103"/>
        <w:jc w:val="center"/>
      </w:pPr>
      <w:r>
        <w:lastRenderedPageBreak/>
        <w:t>ПРИЛОЖЕНИЕ 1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9375F" w:rsidRDefault="0029375F" w:rsidP="0029375F">
      <w:pPr>
        <w:ind w:left="5103"/>
        <w:jc w:val="center"/>
      </w:pPr>
      <w:r>
        <w:t>Златоустовского городского округа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6CE6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96CE6">
        <w:rPr>
          <w:rFonts w:ascii="Times New Roman" w:hAnsi="Times New Roman" w:cs="Times New Roman"/>
          <w:sz w:val="28"/>
          <w:szCs w:val="28"/>
        </w:rPr>
        <w:t>384-П/АДМ</w:t>
      </w:r>
    </w:p>
    <w:p w:rsidR="0029375F" w:rsidRDefault="0029375F" w:rsidP="0029375F">
      <w:pPr>
        <w:tabs>
          <w:tab w:val="left" w:pos="5529"/>
        </w:tabs>
        <w:suppressAutoHyphens/>
        <w:ind w:left="5103"/>
        <w:jc w:val="center"/>
      </w:pPr>
    </w:p>
    <w:p w:rsidR="0029375F" w:rsidRDefault="0029375F" w:rsidP="0029375F">
      <w:pPr>
        <w:jc w:val="center"/>
      </w:pPr>
      <w:r>
        <w:rPr>
          <w:noProof/>
        </w:rPr>
        <w:drawing>
          <wp:inline distT="0" distB="0" distL="0" distR="0">
            <wp:extent cx="5231024" cy="6581658"/>
            <wp:effectExtent l="0" t="0" r="0" b="0"/>
            <wp:docPr id="2" name="Рисунок 2" descr="4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830" cy="65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5F" w:rsidRDefault="0029375F" w:rsidP="004574CC"/>
    <w:p w:rsidR="0029375F" w:rsidRDefault="0029375F" w:rsidP="004574CC"/>
    <w:p w:rsidR="0029375F" w:rsidRDefault="0029375F" w:rsidP="0029375F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9375F" w:rsidRDefault="0029375F" w:rsidP="0029375F">
      <w:pPr>
        <w:ind w:left="5103"/>
        <w:jc w:val="center"/>
      </w:pPr>
      <w:r>
        <w:t>Златоустовского городского округа</w:t>
      </w:r>
    </w:p>
    <w:p w:rsidR="0029375F" w:rsidRDefault="0029375F" w:rsidP="002937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6CE6">
        <w:rPr>
          <w:rFonts w:ascii="Times New Roman" w:hAnsi="Times New Roman" w:cs="Times New Roman"/>
          <w:sz w:val="28"/>
          <w:szCs w:val="28"/>
        </w:rPr>
        <w:t xml:space="preserve">03.10.2024 г.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96CE6">
        <w:rPr>
          <w:rFonts w:ascii="Times New Roman" w:hAnsi="Times New Roman" w:cs="Times New Roman"/>
          <w:sz w:val="28"/>
          <w:szCs w:val="28"/>
        </w:rPr>
        <w:t>384-П/АДМ</w:t>
      </w:r>
      <w:bookmarkStart w:id="0" w:name="_GoBack"/>
      <w:bookmarkEnd w:id="0"/>
    </w:p>
    <w:p w:rsidR="0029375F" w:rsidRDefault="0029375F" w:rsidP="0029375F">
      <w:pPr>
        <w:tabs>
          <w:tab w:val="left" w:pos="5529"/>
        </w:tabs>
        <w:suppressAutoHyphens/>
        <w:ind w:left="5103"/>
        <w:jc w:val="center"/>
      </w:pPr>
    </w:p>
    <w:p w:rsidR="0029375F" w:rsidRDefault="0029375F" w:rsidP="004574CC"/>
    <w:p w:rsidR="0029375F" w:rsidRDefault="0029375F" w:rsidP="0029375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29375F" w:rsidRPr="0029375F" w:rsidTr="002937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74:25:0301904:10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Нижне-Логовая, д. 19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74:25:0301904:11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Нижне-Логовая, д. 19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74:25:0301904:15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 Златоуст, ул им П.П. Аносова, д 204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74:25:0301904:2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Верхне-Логовая, д. 10а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74:25:0301904:6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Нижне-Логовая, д. 23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74:25:0301907:14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Верхне-Логовая, д. 2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74:25:0301907:20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Деповская, д. 9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обл, г Златоуст, ул Деповская, д 1</w:t>
            </w:r>
          </w:p>
        </w:tc>
      </w:tr>
      <w:tr w:rsidR="0029375F" w:rsidRPr="0029375F" w:rsidTr="002937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Горка, д. 8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74:25:0301907:57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обл, г Златоуст, ул Угольная, д 14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74:25:0301907:570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улица Рудничная, дом 5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74:25:0301907:61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Горка, д. 3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74:25:0301907:62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 Златоуст, ул Горка, д 6</w:t>
            </w:r>
          </w:p>
        </w:tc>
      </w:tr>
      <w:tr w:rsidR="0029375F" w:rsidRPr="0029375F" w:rsidTr="002937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74:25:0301907:65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Горка, д. 9</w:t>
            </w:r>
          </w:p>
        </w:tc>
      </w:tr>
      <w:tr w:rsidR="0029375F" w:rsidRPr="0029375F" w:rsidTr="002937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Горка, д. 2</w:t>
            </w:r>
          </w:p>
        </w:tc>
      </w:tr>
      <w:tr w:rsidR="0029375F" w:rsidRPr="0029375F" w:rsidTr="002937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74:25:0301907:76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5F" w:rsidRPr="0029375F" w:rsidRDefault="0029375F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Челябинская область, г. Златоуст, ул. Деповская, д. 1-а</w:t>
            </w:r>
          </w:p>
        </w:tc>
      </w:tr>
      <w:tr w:rsidR="0029375F" w:rsidRPr="0029375F" w:rsidTr="002937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5F" w:rsidRPr="0029375F" w:rsidRDefault="0029375F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29375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5F" w:rsidRPr="0029375F" w:rsidRDefault="0029375F" w:rsidP="00A64F5E">
            <w:pPr>
              <w:rPr>
                <w:color w:val="000000"/>
                <w:sz w:val="24"/>
                <w:szCs w:val="24"/>
              </w:rPr>
            </w:pPr>
            <w:r w:rsidRPr="0029375F">
              <w:rPr>
                <w:sz w:val="24"/>
                <w:szCs w:val="24"/>
              </w:rPr>
              <w:t>74:25:0301904, 74:25:0301416, 74:25:0301907, 74:25:0301908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5F" w:rsidRPr="0029375F" w:rsidRDefault="0029375F" w:rsidP="00A64F5E">
            <w:pPr>
              <w:rPr>
                <w:color w:val="000000"/>
                <w:sz w:val="24"/>
                <w:szCs w:val="24"/>
              </w:rPr>
            </w:pPr>
            <w:r w:rsidRPr="0029375F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9375F" w:rsidRDefault="0029375F" w:rsidP="0029375F">
      <w:pPr>
        <w:spacing w:after="288"/>
        <w:rPr>
          <w:color w:val="000000"/>
        </w:rPr>
      </w:pPr>
    </w:p>
    <w:p w:rsidR="0029375F" w:rsidRDefault="0029375F" w:rsidP="004574CC"/>
    <w:p w:rsidR="0029375F" w:rsidRDefault="0029375F" w:rsidP="004574CC"/>
    <w:p w:rsidR="0029375F" w:rsidRDefault="0029375F" w:rsidP="004574CC"/>
    <w:p w:rsidR="0029375F" w:rsidRPr="00E335AA" w:rsidRDefault="0029375F" w:rsidP="004574CC"/>
    <w:sectPr w:rsidR="0029375F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86" w:rsidRDefault="003D0E86">
      <w:r>
        <w:separator/>
      </w:r>
    </w:p>
  </w:endnote>
  <w:endnote w:type="continuationSeparator" w:id="1">
    <w:p w:rsidR="003D0E86" w:rsidRDefault="003D0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86" w:rsidRDefault="003D0E86">
      <w:r>
        <w:separator/>
      </w:r>
    </w:p>
  </w:footnote>
  <w:footnote w:type="continuationSeparator" w:id="1">
    <w:p w:rsidR="003D0E86" w:rsidRDefault="003D0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B0E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409F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375F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0E8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09FB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6CE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E50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37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37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2024-10-07T10:08:00Z</dcterms:created>
  <dcterms:modified xsi:type="dcterms:W3CDTF">2024-10-07T10:08:00Z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