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F0AF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44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F0AF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F0AF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2667-р/АДМ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CB231C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CB231C">
        <w:trPr>
          <w:trHeight w:val="454"/>
        </w:trPr>
        <w:tc>
          <w:tcPr>
            <w:tcW w:w="3686" w:type="dxa"/>
            <w:gridSpan w:val="3"/>
          </w:tcPr>
          <w:p w:rsidR="008D4E9E" w:rsidRDefault="008D4E9E" w:rsidP="00CB231C">
            <w:pPr>
              <w:spacing w:line="276" w:lineRule="auto"/>
              <w:ind w:left="-170" w:right="142"/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4574" w:type="dxa"/>
            <w:gridSpan w:val="2"/>
          </w:tcPr>
          <w:p w:rsidR="008D4E9E" w:rsidRDefault="008D4E9E" w:rsidP="00CB231C">
            <w:pPr>
              <w:spacing w:line="276" w:lineRule="auto"/>
              <w:jc w:val="both"/>
            </w:pPr>
          </w:p>
        </w:tc>
      </w:tr>
    </w:tbl>
    <w:p w:rsidR="009416DA" w:rsidRDefault="009416DA" w:rsidP="00CB231C">
      <w:pPr>
        <w:widowControl w:val="0"/>
        <w:spacing w:line="276" w:lineRule="auto"/>
        <w:ind w:firstLine="709"/>
        <w:jc w:val="both"/>
      </w:pPr>
    </w:p>
    <w:p w:rsidR="00CB231C" w:rsidRDefault="00CB231C" w:rsidP="00CB231C">
      <w:pPr>
        <w:widowControl w:val="0"/>
        <w:spacing w:line="276" w:lineRule="auto"/>
        <w:ind w:firstLine="709"/>
        <w:jc w:val="both"/>
      </w:pPr>
    </w:p>
    <w:p w:rsidR="00CB231C" w:rsidRDefault="00CB231C" w:rsidP="00CB231C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 w:rsidR="00BF671F">
        <w:br/>
      </w:r>
      <w:r>
        <w:t xml:space="preserve">на основании протокола Комиссии по территориальному планированию </w:t>
      </w:r>
      <w:r w:rsidR="00BF671F">
        <w:br/>
      </w:r>
      <w:r>
        <w:t>от 09 сентября 2024</w:t>
      </w:r>
      <w:r w:rsidR="00BF671F">
        <w:t> </w:t>
      </w:r>
      <w:r>
        <w:t>г. № 24:</w:t>
      </w:r>
    </w:p>
    <w:p w:rsidR="00CB231C" w:rsidRDefault="00CB231C" w:rsidP="00CB231C">
      <w:pPr>
        <w:widowControl w:val="0"/>
        <w:spacing w:line="276" w:lineRule="auto"/>
        <w:ind w:firstLine="709"/>
        <w:jc w:val="both"/>
      </w:pPr>
      <w:r>
        <w:t xml:space="preserve">1. Утвердить проект планировки и межевания территории, </w:t>
      </w:r>
      <w:r>
        <w:br/>
        <w:t xml:space="preserve">для перераспределения границ земельных участков с кадастровыми номерами: 74:25:0307403:7, 74:25:0307403:192 и 74:25:0307403:195, расположенных </w:t>
      </w:r>
      <w:r>
        <w:br/>
        <w:t>по адресу: Челябинская область, г. Златоуст, ул. им</w:t>
      </w:r>
      <w:r w:rsidR="00BF671F">
        <w:t>.</w:t>
      </w:r>
      <w:r>
        <w:t xml:space="preserve"> М.С. Урицкого, </w:t>
      </w:r>
      <w:r>
        <w:br/>
        <w:t xml:space="preserve">между домами № 34а и № 36 (Ресторан «Бушуевъ») в составе: </w:t>
      </w:r>
    </w:p>
    <w:p w:rsidR="00CB231C" w:rsidRDefault="00CB231C" w:rsidP="00CB231C">
      <w:pPr>
        <w:widowControl w:val="0"/>
        <w:spacing w:line="276" w:lineRule="auto"/>
        <w:ind w:firstLine="709"/>
        <w:jc w:val="both"/>
      </w:pPr>
      <w:r>
        <w:t xml:space="preserve">- Проект планировки территории. Основная (утверждаемая) часть проекта планировки территории (приложение 1); </w:t>
      </w:r>
    </w:p>
    <w:p w:rsidR="00CB231C" w:rsidRDefault="00CB231C" w:rsidP="00CB231C">
      <w:pPr>
        <w:widowControl w:val="0"/>
        <w:spacing w:line="276" w:lineRule="auto"/>
        <w:ind w:firstLine="709"/>
        <w:jc w:val="both"/>
      </w:pPr>
      <w:r>
        <w:t>- Проект планировки межевания. Основная часть проекта межевания территории (приложение 2).</w:t>
      </w:r>
    </w:p>
    <w:p w:rsidR="00CB231C" w:rsidRDefault="00CB231C" w:rsidP="00CB231C">
      <w:pPr>
        <w:widowControl w:val="0"/>
        <w:spacing w:line="276" w:lineRule="auto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CB231C" w:rsidRDefault="00CB231C" w:rsidP="00CB231C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</w:t>
      </w:r>
      <w:r>
        <w:lastRenderedPageBreak/>
        <w:t>городского округа в сети «Интернет» в течение семи дней.</w:t>
      </w:r>
    </w:p>
    <w:p w:rsidR="009416DA" w:rsidRDefault="00CB231C" w:rsidP="00CB231C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B231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B231C" w:rsidRPr="00CB231C">
              <w:rPr>
                <w:sz w:val="24"/>
                <w:szCs w:val="24"/>
              </w:rPr>
              <w:t>УАиГ, ОМС КУИ ЗГО,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B231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CB231C" w:rsidRDefault="00CB231C" w:rsidP="004574CC"/>
    <w:p w:rsidR="00CB231C" w:rsidRPr="00E335AA" w:rsidRDefault="00CB231C" w:rsidP="004574CC"/>
    <w:sectPr w:rsidR="00CB231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09" w:rsidRDefault="00B64B09">
      <w:r>
        <w:separator/>
      </w:r>
    </w:p>
  </w:endnote>
  <w:endnote w:type="continuationSeparator" w:id="1">
    <w:p w:rsidR="00B64B09" w:rsidRDefault="00B64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09" w:rsidRDefault="00B64B09">
      <w:r>
        <w:separator/>
      </w:r>
    </w:p>
  </w:footnote>
  <w:footnote w:type="continuationSeparator" w:id="1">
    <w:p w:rsidR="00B64B09" w:rsidRDefault="00B64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F0AF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440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8CF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0AFE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4B09"/>
    <w:rsid w:val="00B706D1"/>
    <w:rsid w:val="00B7149C"/>
    <w:rsid w:val="00B74406"/>
    <w:rsid w:val="00B836CD"/>
    <w:rsid w:val="00B86562"/>
    <w:rsid w:val="00BA2223"/>
    <w:rsid w:val="00BC1A1B"/>
    <w:rsid w:val="00BC386A"/>
    <w:rsid w:val="00BD1361"/>
    <w:rsid w:val="00BF671F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231C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2024-09-26T09:01:00Z</dcterms:created>
  <dcterms:modified xsi:type="dcterms:W3CDTF">2024-09-26T09:01:00Z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