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2572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26753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567"/>
        <w:gridCol w:w="4020"/>
        <w:gridCol w:w="567"/>
      </w:tblGrid>
      <w:tr w:rsidR="009416DA" w:rsidRPr="00E335AA" w:rsidTr="00D21FD6">
        <w:trPr>
          <w:gridAfter w:val="1"/>
          <w:wAfter w:w="567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2572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bookmarkStart w:id="0" w:name="_GoBack"/>
        <w:bookmarkEnd w:id="0"/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22572F" w:rsidP="00E4076D">
            <w:r>
              <w:fldChar w:fldCharType="begin"/>
            </w:r>
            <w:r w:rsidR="00B84CA7"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257-П/АДМ</w:t>
            </w:r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21FD6">
        <w:trPr>
          <w:gridAfter w:val="1"/>
          <w:wAfter w:w="567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D21FD6">
        <w:trPr>
          <w:trHeight w:val="446"/>
        </w:trPr>
        <w:tc>
          <w:tcPr>
            <w:tcW w:w="4536" w:type="dxa"/>
            <w:gridSpan w:val="4"/>
          </w:tcPr>
          <w:p w:rsidR="00D96BA1" w:rsidRDefault="00D96BA1" w:rsidP="001D7C6B">
            <w:pPr>
              <w:ind w:left="-170"/>
              <w:jc w:val="both"/>
            </w:pPr>
            <w:r>
              <w:t xml:space="preserve">О внесении изменений </w:t>
            </w:r>
            <w:r w:rsidR="00F859B3">
              <w:br/>
            </w:r>
            <w:r>
              <w:t>в постановление Администрации Злат</w:t>
            </w:r>
            <w:r w:rsidR="00F859B3">
              <w:t>оустовского городского округа от 06.04.2021 </w:t>
            </w:r>
            <w:r>
              <w:t>г</w:t>
            </w:r>
            <w:r w:rsidR="001D7C6B">
              <w:t>. № </w:t>
            </w:r>
            <w:r w:rsidR="001D7C6B" w:rsidRPr="001D7C6B">
              <w:t>175-П/АДМ</w:t>
            </w:r>
            <w:r w:rsidR="00F859B3">
              <w:br/>
            </w:r>
            <w:r>
              <w:t>«О системах оповещения населения Златоустовского городского округа»</w:t>
            </w:r>
            <w:r w:rsidR="00F859B3">
              <w:br/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F859B3" w:rsidP="009416DA">
      <w:pPr>
        <w:widowControl w:val="0"/>
        <w:ind w:firstLine="709"/>
        <w:jc w:val="both"/>
      </w:pPr>
      <w:r w:rsidRPr="00F859B3">
        <w:t xml:space="preserve">Во исполнение постановления Правительства Российской Федерации </w:t>
      </w:r>
      <w:r>
        <w:br/>
        <w:t>от 17 мая 2023 г. № </w:t>
      </w:r>
      <w:r w:rsidRPr="00F859B3">
        <w:t xml:space="preserve">769 «О порядке создания, реконструкции и поддержания </w:t>
      </w:r>
      <w:r>
        <w:br/>
      </w:r>
      <w:r w:rsidRPr="00F859B3">
        <w:t>в состоянии постоянной готовности к использованию систем оповещения населения»,</w:t>
      </w:r>
    </w:p>
    <w:p w:rsidR="00F859B3" w:rsidRDefault="00F12903" w:rsidP="00F859B3">
      <w:pPr>
        <w:widowControl w:val="0"/>
        <w:ind w:firstLine="708"/>
        <w:jc w:val="both"/>
      </w:pPr>
      <w:r>
        <w:t>ПОСТАНОВЛЯЮ:</w:t>
      </w:r>
    </w:p>
    <w:p w:rsidR="00F859B3" w:rsidRDefault="00F859B3" w:rsidP="00F859B3">
      <w:pPr>
        <w:widowControl w:val="0"/>
        <w:ind w:firstLine="708"/>
        <w:jc w:val="both"/>
      </w:pPr>
      <w:r>
        <w:t xml:space="preserve">1. В пункте 3 Положения о системах оповещения населения Златоустовского городского округа, утверждённого постановлением Администрации Златоустовского городского округа от 06.04.2021 г. </w:t>
      </w:r>
      <w:r>
        <w:br/>
        <w:t>№ </w:t>
      </w:r>
      <w:r w:rsidRPr="00F859B3">
        <w:t>175-П/АДМ</w:t>
      </w:r>
      <w:r>
        <w:t xml:space="preserve">«О системах оповещения населения Златоустовского городского округа» слова «при ведении военных действий или вследствие этих действий» заменить на слова «возникающих при военных конфликтах или вследствие </w:t>
      </w:r>
      <w:r>
        <w:br/>
        <w:t>этих конфликтов».</w:t>
      </w:r>
    </w:p>
    <w:p w:rsidR="00F859B3" w:rsidRDefault="00F859B3" w:rsidP="00F859B3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постановление в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F859B3" w:rsidP="00F859B3">
      <w:pPr>
        <w:widowControl w:val="0"/>
        <w:ind w:firstLine="709"/>
        <w:jc w:val="both"/>
      </w:pPr>
      <w:r>
        <w:t>3. </w:t>
      </w:r>
      <w:r w:rsidRPr="00F859B3">
        <w:t xml:space="preserve">Контроль за выполнением настоящего постановления оставляю </w:t>
      </w:r>
      <w:r>
        <w:br/>
      </w:r>
      <w:r w:rsidRPr="00F859B3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F859B3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F859B3" w:rsidP="00392DA7">
            <w:r w:rsidRPr="00F859B3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CF1C4C" w:rsidRDefault="00CF1C4C" w:rsidP="004574CC"/>
    <w:p w:rsidR="00F859B3" w:rsidRDefault="00F859B3" w:rsidP="004574CC"/>
    <w:p w:rsidR="00F859B3" w:rsidRDefault="00F859B3" w:rsidP="004574CC"/>
    <w:p w:rsidR="00F859B3" w:rsidRPr="00F859B3" w:rsidRDefault="00B84CA7" w:rsidP="00F859B3">
      <w:pPr>
        <w:jc w:val="both"/>
        <w:rPr>
          <w:sz w:val="24"/>
          <w:szCs w:val="24"/>
        </w:rPr>
      </w:pPr>
      <w:r>
        <w:rPr>
          <w:sz w:val="24"/>
          <w:szCs w:val="24"/>
        </w:rPr>
        <w:t>Рассылка: МКУ «ГЗ ЗГО», прокуратура, п</w:t>
      </w:r>
      <w:r w:rsidR="00F859B3" w:rsidRPr="00F859B3">
        <w:rPr>
          <w:sz w:val="24"/>
          <w:szCs w:val="24"/>
        </w:rPr>
        <w:t>ресс-служба</w:t>
      </w:r>
    </w:p>
    <w:sectPr w:rsidR="00F859B3" w:rsidRPr="00F859B3" w:rsidSect="00F859B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58F" w:rsidRDefault="00FE558F">
      <w:r>
        <w:separator/>
      </w:r>
    </w:p>
  </w:endnote>
  <w:endnote w:type="continuationSeparator" w:id="1">
    <w:p w:rsidR="00FE558F" w:rsidRDefault="00FE5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Вр-385255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Вр-385255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58F" w:rsidRDefault="00FE558F">
      <w:r>
        <w:separator/>
      </w:r>
    </w:p>
  </w:footnote>
  <w:footnote w:type="continuationSeparator" w:id="1">
    <w:p w:rsidR="00FE558F" w:rsidRDefault="00FE55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2572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859B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7C6B"/>
    <w:rsid w:val="001E53B4"/>
    <w:rsid w:val="00200670"/>
    <w:rsid w:val="002141BD"/>
    <w:rsid w:val="0022572F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4A61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4CA7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1FD6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0C77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59B3"/>
    <w:rsid w:val="00FA56C2"/>
    <w:rsid w:val="00FC7F15"/>
    <w:rsid w:val="00FD032E"/>
    <w:rsid w:val="00FD233E"/>
    <w:rsid w:val="00FD516E"/>
    <w:rsid w:val="00FD5A59"/>
    <w:rsid w:val="00FE558F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2024-09-19T11:12:00Z</dcterms:created>
  <dcterms:modified xsi:type="dcterms:W3CDTF">2024-09-19T11:12:00Z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