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E115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1127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4"/>
        <w:gridCol w:w="540"/>
        <w:gridCol w:w="1445"/>
        <w:gridCol w:w="448"/>
        <w:gridCol w:w="682"/>
        <w:gridCol w:w="3444"/>
        <w:gridCol w:w="705"/>
      </w:tblGrid>
      <w:tr w:rsidR="009416DA" w:rsidRPr="00E335AA" w:rsidTr="00A128F1">
        <w:trPr>
          <w:gridAfter w:val="1"/>
          <w:wAfter w:w="705" w:type="dxa"/>
          <w:trHeight w:val="455"/>
        </w:trPr>
        <w:tc>
          <w:tcPr>
            <w:tcW w:w="1705" w:type="dxa"/>
            <w:tcBorders>
              <w:bottom w:val="single" w:sz="4" w:space="0" w:color="auto"/>
            </w:tcBorders>
          </w:tcPr>
          <w:p w:rsidR="009416DA" w:rsidRPr="009416DA" w:rsidRDefault="00DE115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DE115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3658-р/АДМ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128F1">
        <w:trPr>
          <w:gridAfter w:val="1"/>
          <w:wAfter w:w="705" w:type="dxa"/>
          <w:trHeight w:val="439"/>
        </w:trPr>
        <w:tc>
          <w:tcPr>
            <w:tcW w:w="3690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128F1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A128F1">
            <w:pPr>
              <w:jc w:val="both"/>
            </w:pPr>
            <w:r>
              <w:t xml:space="preserve">О проведении общественных </w:t>
            </w:r>
            <w:r w:rsidR="00A128F1">
              <w:t>обсуждений в форме</w:t>
            </w:r>
            <w:r>
              <w:t xml:space="preserve"> опроса </w:t>
            </w:r>
            <w:r w:rsidR="00A128F1">
              <w:br/>
            </w:r>
            <w:r>
              <w:t xml:space="preserve">проектной документации, включая предварительные материалы оценки воздействия на окружающую </w:t>
            </w:r>
            <w:r w:rsidR="00A128F1">
              <w:br/>
            </w:r>
            <w:r>
              <w:t>среду (ОВОС), по объекту государственной экологической экспертизы: «Реконструкция очистных сооружений 6-ой Жилучасток»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128F1" w:rsidRDefault="00A128F1" w:rsidP="009416DA">
      <w:pPr>
        <w:widowControl w:val="0"/>
        <w:ind w:firstLine="709"/>
        <w:jc w:val="both"/>
      </w:pPr>
    </w:p>
    <w:p w:rsidR="00A128F1" w:rsidRDefault="00A128F1" w:rsidP="00A128F1">
      <w:pPr>
        <w:widowControl w:val="0"/>
        <w:ind w:firstLine="709"/>
        <w:jc w:val="both"/>
      </w:pPr>
      <w:r>
        <w:t xml:space="preserve">В соответствии с Федеральным законом «Об экологической экспертизе», руководствуясь Приказом Министерства природных ресурсов и экологии Российской Федерации от 01.12.2020 г. № 999 «Об утверждении требований </w:t>
      </w:r>
      <w:r w:rsidR="0047295A">
        <w:br/>
      </w:r>
      <w:r>
        <w:t xml:space="preserve">к материалам оценки воздействия на окружающую среду», постановлением администрации Златоустовского городского округа от 05.08.2015 г. № 305-П «Об утверждении «Положения о порядке организации и проведения </w:t>
      </w:r>
      <w:r w:rsidR="0047295A">
        <w:br/>
      </w:r>
      <w:r>
        <w:t xml:space="preserve">на территории Златоустовского городского округа общественных обсуждений </w:t>
      </w:r>
      <w:r w:rsidR="0047295A">
        <w:br/>
      </w:r>
      <w:r>
        <w:t>в процессе оценки воздействия намечаемой хозяйственной и иной деятельности на окружающую среду, которая подлежит государственной экспертизе»:</w:t>
      </w:r>
    </w:p>
    <w:p w:rsidR="00A128F1" w:rsidRDefault="0047295A" w:rsidP="00A128F1">
      <w:pPr>
        <w:widowControl w:val="0"/>
        <w:ind w:firstLine="709"/>
        <w:jc w:val="both"/>
      </w:pPr>
      <w:r>
        <w:t>1. </w:t>
      </w:r>
      <w:r w:rsidR="00A128F1">
        <w:t>Провести в период с 23.12.2024 года по 23.01.2025 года общественные обсуждения в форме опроса проектной документации, включая предварительные материалы оценки воздействия на окружающую среду (ОВОС), по объекту государственной экологической экспертизы: «Реконструкция очистных сооружений 6-ой Жилучасток».</w:t>
      </w:r>
    </w:p>
    <w:p w:rsidR="00A128F1" w:rsidRDefault="0047295A" w:rsidP="00A128F1">
      <w:pPr>
        <w:widowControl w:val="0"/>
        <w:ind w:firstLine="709"/>
        <w:jc w:val="both"/>
      </w:pPr>
      <w:r>
        <w:t>2. </w:t>
      </w:r>
      <w:r w:rsidR="00903DF1">
        <w:t>Утвердить у</w:t>
      </w:r>
      <w:r w:rsidR="00A128F1">
        <w:t xml:space="preserve">ведомление о проведении общественных обсуждений </w:t>
      </w:r>
      <w:r>
        <w:br/>
      </w:r>
      <w:r w:rsidR="00A128F1">
        <w:t>в форме опроса проектной документации, включая предварительные материалы оценки воздействия на окружающую среду (ОВОС), по объекту государственной экологической экспертизы: «Реконструкция очистных сооружений 6-ой Жилучасток» (приложение).</w:t>
      </w:r>
    </w:p>
    <w:p w:rsidR="00A128F1" w:rsidRDefault="0047295A" w:rsidP="00A128F1">
      <w:pPr>
        <w:widowControl w:val="0"/>
        <w:ind w:firstLine="709"/>
        <w:jc w:val="both"/>
      </w:pPr>
      <w:r>
        <w:t>3. </w:t>
      </w:r>
      <w:r w:rsidR="00903DF1">
        <w:t>Создать р</w:t>
      </w:r>
      <w:r w:rsidR="00A128F1">
        <w:t xml:space="preserve">абочую группу по проведению общественных обсуждений </w:t>
      </w:r>
      <w:r>
        <w:br/>
      </w:r>
      <w:r w:rsidR="00A128F1">
        <w:t>в форме опроса проектной документации, включая предварительные материалы оценки воздействия на окружающую среду (ОВОС), по объекту государственной экологической экспертизы: «Реконструкция очистных сооружений 6-ой Жилучасток» и утвердить ее состав:</w:t>
      </w:r>
    </w:p>
    <w:p w:rsidR="00A128F1" w:rsidRDefault="0047295A" w:rsidP="00A128F1">
      <w:pPr>
        <w:widowControl w:val="0"/>
        <w:ind w:firstLine="709"/>
        <w:jc w:val="both"/>
      </w:pPr>
      <w:r>
        <w:lastRenderedPageBreak/>
        <w:t>1) Митякин С.Н. - начальник о</w:t>
      </w:r>
      <w:r w:rsidR="00A128F1">
        <w:t>тдела экологии и природопользования администрации Златоустовского городского окру</w:t>
      </w:r>
      <w:r w:rsidR="00903DF1">
        <w:t>га, председатель р</w:t>
      </w:r>
      <w:r>
        <w:t>абочей группы;</w:t>
      </w:r>
    </w:p>
    <w:p w:rsidR="00A128F1" w:rsidRDefault="008927AB" w:rsidP="00A128F1">
      <w:pPr>
        <w:widowControl w:val="0"/>
        <w:ind w:firstLine="709"/>
        <w:jc w:val="both"/>
      </w:pPr>
      <w:r>
        <w:t>2)</w:t>
      </w:r>
      <w:r w:rsidR="0047295A">
        <w:t> Зверев Д.Б. - заместитель начальника о</w:t>
      </w:r>
      <w:r w:rsidR="00A128F1">
        <w:t xml:space="preserve">тдела экологии </w:t>
      </w:r>
      <w:r w:rsidR="0047295A">
        <w:br/>
      </w:r>
      <w:r w:rsidR="00A128F1">
        <w:t>и природопользования администрации Златоустовского городского о</w:t>
      </w:r>
      <w:r w:rsidR="00903DF1">
        <w:t>круга, секретарь р</w:t>
      </w:r>
      <w:r w:rsidR="0047295A">
        <w:t>абочей группы;</w:t>
      </w:r>
    </w:p>
    <w:p w:rsidR="00A128F1" w:rsidRDefault="008927AB" w:rsidP="00A128F1">
      <w:pPr>
        <w:widowControl w:val="0"/>
        <w:ind w:firstLine="709"/>
        <w:jc w:val="both"/>
      </w:pPr>
      <w:r>
        <w:t>3)</w:t>
      </w:r>
      <w:r w:rsidR="0047295A">
        <w:t> Сав</w:t>
      </w:r>
      <w:r w:rsidR="00D24F1A">
        <w:t>очкина Н.Ю. - исполняющий</w:t>
      </w:r>
      <w:r w:rsidR="0047295A">
        <w:t xml:space="preserve"> обяз</w:t>
      </w:r>
      <w:r w:rsidR="00A128F1">
        <w:t>анности руководителя муниципального бюджетного учреждения «Капитальное строительство».</w:t>
      </w:r>
    </w:p>
    <w:p w:rsidR="00A128F1" w:rsidRDefault="0047295A" w:rsidP="00A128F1">
      <w:pPr>
        <w:widowControl w:val="0"/>
        <w:ind w:firstLine="709"/>
        <w:jc w:val="both"/>
      </w:pPr>
      <w:r>
        <w:t>4. Заказчику общественных обсуждений о</w:t>
      </w:r>
      <w:r w:rsidR="00A128F1">
        <w:t>бществу с ограниченной ответственностью «Стройнефть» до начала общественных обсуждений представить материалы, подлежащие общественному обсуждению заказчику раб</w:t>
      </w:r>
      <w:r>
        <w:t>от муниципальному бюджетному учреждению</w:t>
      </w:r>
      <w:r w:rsidR="00A128F1">
        <w:t xml:space="preserve"> «Капитальное строительство»</w:t>
      </w:r>
      <w:r>
        <w:t>, а также в электронном виде в о</w:t>
      </w:r>
      <w:r w:rsidR="00A128F1">
        <w:t xml:space="preserve">тдел экологии </w:t>
      </w:r>
      <w:r>
        <w:br/>
      </w:r>
      <w:r w:rsidR="00A128F1">
        <w:t xml:space="preserve">и природопользования администрации Златоустовского городского округа </w:t>
      </w:r>
      <w:r>
        <w:br/>
        <w:t>(г. Златоуст, пл. 3 Интернационала, д. 12, каб. </w:t>
      </w:r>
      <w:r w:rsidR="00A128F1">
        <w:t xml:space="preserve">202) для размещения </w:t>
      </w:r>
      <w:r>
        <w:br/>
      </w:r>
      <w:r w:rsidR="00A128F1">
        <w:t>на официальном сайте Златоустовского городского округа.</w:t>
      </w:r>
    </w:p>
    <w:p w:rsidR="00A128F1" w:rsidRDefault="0047295A" w:rsidP="00A128F1">
      <w:pPr>
        <w:widowControl w:val="0"/>
        <w:ind w:firstLine="709"/>
        <w:jc w:val="both"/>
      </w:pPr>
      <w:r>
        <w:t>5. </w:t>
      </w:r>
      <w:r w:rsidR="00A128F1">
        <w:t>Отделу экологии и природопользования администрации Златоустовс</w:t>
      </w:r>
      <w:r>
        <w:t>кого городского округа (Митякин </w:t>
      </w:r>
      <w:r w:rsidR="00A128F1">
        <w:t>С.Н.) после получения материалов, указан</w:t>
      </w:r>
      <w:r>
        <w:t>ных в пункте 4, направить их в п</w:t>
      </w:r>
      <w:r w:rsidR="00A128F1">
        <w:t xml:space="preserve">ресс-службу администрации Златоустовского городского округа для размещения информации </w:t>
      </w:r>
      <w:r>
        <w:br/>
      </w:r>
      <w:r w:rsidR="00A128F1">
        <w:t>на официальном сайте Златоустовского городского округа в сети «Интернет».</w:t>
      </w:r>
    </w:p>
    <w:p w:rsidR="00A128F1" w:rsidRDefault="0047295A" w:rsidP="00A128F1">
      <w:pPr>
        <w:widowControl w:val="0"/>
        <w:ind w:firstLine="709"/>
        <w:jc w:val="both"/>
      </w:pPr>
      <w:r>
        <w:t>6. </w:t>
      </w:r>
      <w:r w:rsidR="00A128F1">
        <w:t xml:space="preserve">Муниципальному бюджетному учреждению «Капитальное строительство» при обращении заинтересованных жителей Златоустовского городского округа, в период с 23.12.2024 года по 23.01.2025 года, обеспечить возможность ознакомления жителей с материалами, подлежащими общественному обсуждению, а также прием опросных листов по адресу: </w:t>
      </w:r>
      <w:r>
        <w:br/>
      </w:r>
      <w:r w:rsidR="00A128F1">
        <w:t>г. Златоуст, пос. Энергетиков, д. 66, в рабочие дни: пн-чт с 08:30 ч. до 17:00 ч. (перерыв на обед с 12:00 ч. до 12:30 ч.) по местному времени.</w:t>
      </w:r>
    </w:p>
    <w:p w:rsidR="00A128F1" w:rsidRDefault="0047295A" w:rsidP="00A128F1">
      <w:pPr>
        <w:widowControl w:val="0"/>
        <w:ind w:firstLine="709"/>
        <w:jc w:val="both"/>
      </w:pPr>
      <w:r>
        <w:t>7. </w:t>
      </w:r>
      <w:r w:rsidR="00A128F1">
        <w:t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47295A" w:rsidP="00A128F1">
      <w:pPr>
        <w:widowControl w:val="0"/>
        <w:ind w:firstLine="709"/>
        <w:jc w:val="both"/>
      </w:pPr>
      <w:r>
        <w:t>8. </w:t>
      </w:r>
      <w:r w:rsidR="008927AB" w:rsidRPr="008927AB">
        <w:t xml:space="preserve">Контроль за выполнением настоящего распоряжения оставляю </w:t>
      </w:r>
      <w:r w:rsidR="008927AB">
        <w:br/>
      </w:r>
      <w:r w:rsidR="008927AB" w:rsidRPr="008927AB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260"/>
        <w:gridCol w:w="2125"/>
      </w:tblGrid>
      <w:tr w:rsidR="001B491C" w:rsidRPr="00E335AA" w:rsidTr="008927A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8927AB" w:rsidP="00D36310">
            <w:r w:rsidRPr="008927A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892E5B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vAlign w:val="bottom"/>
          </w:tcPr>
          <w:p w:rsidR="001B491C" w:rsidRPr="00E335AA" w:rsidRDefault="008927AB" w:rsidP="00892E5B">
            <w:pPr>
              <w:jc w:val="right"/>
            </w:pPr>
            <w:r w:rsidRPr="008927AB">
              <w:t>О.В. Сабанов</w:t>
            </w:r>
          </w:p>
        </w:tc>
      </w:tr>
    </w:tbl>
    <w:p w:rsidR="00CF1C4C" w:rsidRDefault="00CF1C4C" w:rsidP="004574CC"/>
    <w:p w:rsidR="00A128F1" w:rsidRDefault="00A128F1" w:rsidP="004574CC"/>
    <w:p w:rsidR="0047295A" w:rsidRDefault="0047295A" w:rsidP="004574CC"/>
    <w:p w:rsidR="00447188" w:rsidRDefault="00447188" w:rsidP="004574CC"/>
    <w:p w:rsidR="0047295A" w:rsidRDefault="0047295A" w:rsidP="004574CC"/>
    <w:p w:rsidR="00A128F1" w:rsidRDefault="00A128F1" w:rsidP="004574CC"/>
    <w:p w:rsidR="00A128F1" w:rsidRDefault="00A128F1" w:rsidP="004574CC"/>
    <w:p w:rsidR="00A128F1" w:rsidRDefault="00A128F1" w:rsidP="004574CC"/>
    <w:p w:rsidR="00A128F1" w:rsidRDefault="00A128F1" w:rsidP="004574CC"/>
    <w:p w:rsidR="00A128F1" w:rsidRPr="00A128F1" w:rsidRDefault="00A128F1" w:rsidP="00A128F1">
      <w:pPr>
        <w:tabs>
          <w:tab w:val="left" w:pos="5529"/>
        </w:tabs>
        <w:suppressAutoHyphens/>
        <w:ind w:left="5103"/>
        <w:jc w:val="center"/>
      </w:pPr>
      <w:r w:rsidRPr="00A128F1">
        <w:lastRenderedPageBreak/>
        <w:t>ПРИЛОЖЕНИЕ</w:t>
      </w:r>
    </w:p>
    <w:p w:rsidR="00A128F1" w:rsidRPr="00A128F1" w:rsidRDefault="00A128F1" w:rsidP="00A128F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28F1">
        <w:rPr>
          <w:lang w:eastAsia="ar-SA"/>
        </w:rPr>
        <w:t>Утверждено</w:t>
      </w:r>
    </w:p>
    <w:p w:rsidR="00A128F1" w:rsidRPr="00A128F1" w:rsidRDefault="00A128F1" w:rsidP="00A128F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28F1">
        <w:rPr>
          <w:lang w:eastAsia="ar-SA"/>
        </w:rPr>
        <w:t>распоряжением администрации</w:t>
      </w:r>
    </w:p>
    <w:p w:rsidR="00A128F1" w:rsidRPr="00A128F1" w:rsidRDefault="00A128F1" w:rsidP="00A128F1">
      <w:pPr>
        <w:ind w:left="5103"/>
        <w:jc w:val="center"/>
      </w:pPr>
      <w:r w:rsidRPr="00A128F1">
        <w:t>Златоустовского городского округа</w:t>
      </w:r>
    </w:p>
    <w:p w:rsidR="00A128F1" w:rsidRPr="00A128F1" w:rsidRDefault="00A128F1" w:rsidP="00A128F1">
      <w:pPr>
        <w:suppressAutoHyphens/>
        <w:ind w:left="5103"/>
        <w:jc w:val="center"/>
      </w:pPr>
      <w:r w:rsidRPr="00A128F1">
        <w:t xml:space="preserve">от </w:t>
      </w:r>
      <w:r w:rsidR="00A21FCA">
        <w:t>18.12.2024 г.</w:t>
      </w:r>
      <w:r w:rsidRPr="00A128F1">
        <w:t xml:space="preserve"> № </w:t>
      </w:r>
      <w:r w:rsidR="00A21FCA">
        <w:t>3658-р/АДМ</w:t>
      </w:r>
      <w:bookmarkStart w:id="0" w:name="_GoBack"/>
      <w:bookmarkEnd w:id="0"/>
    </w:p>
    <w:p w:rsidR="00A128F1" w:rsidRPr="00A128F1" w:rsidRDefault="00A128F1" w:rsidP="00A128F1">
      <w:pPr>
        <w:tabs>
          <w:tab w:val="left" w:pos="8640"/>
        </w:tabs>
        <w:suppressAutoHyphens/>
        <w:ind w:left="5103" w:firstLine="709"/>
        <w:jc w:val="both"/>
      </w:pPr>
      <w:r w:rsidRPr="00A128F1">
        <w:tab/>
      </w:r>
    </w:p>
    <w:p w:rsidR="00A128F1" w:rsidRDefault="00A128F1" w:rsidP="004574CC"/>
    <w:p w:rsidR="00A128F1" w:rsidRDefault="00A128F1" w:rsidP="00892E5B">
      <w:pPr>
        <w:jc w:val="center"/>
      </w:pPr>
      <w:r>
        <w:t>Уведомление</w:t>
      </w:r>
    </w:p>
    <w:p w:rsidR="00A128F1" w:rsidRDefault="00A128F1" w:rsidP="00892E5B">
      <w:pPr>
        <w:jc w:val="center"/>
      </w:pPr>
      <w:r>
        <w:t xml:space="preserve">о проведении общественных обсуждений в форме опроса проектной документации, включая предварительные материалы оценки воздействия </w:t>
      </w:r>
      <w:r w:rsidR="00892E5B">
        <w:br/>
      </w:r>
      <w:r>
        <w:t>на окружающую среду (ОВОС), по объекту государственной экологической экспертизы: «Реконструкция очистных сооружений 6-ой Жилучасток»</w:t>
      </w:r>
    </w:p>
    <w:p w:rsidR="00A128F1" w:rsidRDefault="00A128F1" w:rsidP="00A128F1">
      <w:pPr>
        <w:jc w:val="both"/>
      </w:pPr>
    </w:p>
    <w:p w:rsidR="00A128F1" w:rsidRDefault="00A128F1" w:rsidP="00892E5B">
      <w:pPr>
        <w:ind w:firstLine="709"/>
        <w:jc w:val="both"/>
      </w:pPr>
      <w:r>
        <w:t>В соответствии с Федеральным законом от 23.11.1995</w:t>
      </w:r>
      <w:r w:rsidR="00892E5B">
        <w:t> г. № </w:t>
      </w:r>
      <w:r>
        <w:t xml:space="preserve">174-ФЗ </w:t>
      </w:r>
      <w:r w:rsidR="00892E5B">
        <w:br/>
      </w:r>
      <w:r>
        <w:t xml:space="preserve">«Об экологической экспертизе» и приказом Минприроды России </w:t>
      </w:r>
      <w:r w:rsidR="00892E5B">
        <w:br/>
      </w:r>
      <w:r>
        <w:t>от 01.12.2020</w:t>
      </w:r>
      <w:r w:rsidR="00892E5B">
        <w:t> г. № </w:t>
      </w:r>
      <w:r>
        <w:t xml:space="preserve">999 «Об утверждении требований к материалам оценки воздействия на окружающую среду», администрация Златоустовского городского округа Челябинской области информирует общественность </w:t>
      </w:r>
      <w:r w:rsidR="00892E5B">
        <w:br/>
      </w:r>
      <w:r>
        <w:t>о проведении общественных обсуждений в форме опроса по объекту государст</w:t>
      </w:r>
      <w:r w:rsidR="00892E5B">
        <w:t>венной экологической экспертизы - </w:t>
      </w:r>
      <w:r>
        <w:t>проектной документации «Реконструкция очистных соор</w:t>
      </w:r>
      <w:r w:rsidR="00C77E45">
        <w:t>ужений 6-ой Жилучасток» (далее -</w:t>
      </w:r>
      <w:r>
        <w:t xml:space="preserve"> проектная документация), включая предварительные материалы оценки воздействия </w:t>
      </w:r>
      <w:r w:rsidR="00C77E45">
        <w:br/>
      </w:r>
      <w:r>
        <w:t>на окружающую среду.</w:t>
      </w:r>
    </w:p>
    <w:p w:rsidR="00A128F1" w:rsidRDefault="00A128F1" w:rsidP="00A128F1">
      <w:pPr>
        <w:jc w:val="both"/>
      </w:pPr>
    </w:p>
    <w:p w:rsidR="00A128F1" w:rsidRDefault="00A128F1" w:rsidP="00C77E45">
      <w:pPr>
        <w:ind w:firstLine="709"/>
        <w:jc w:val="both"/>
      </w:pPr>
      <w:r>
        <w:t>Заказчик работ:</w:t>
      </w:r>
    </w:p>
    <w:p w:rsidR="009A0336" w:rsidRDefault="00C77E45" w:rsidP="00C77E45">
      <w:pPr>
        <w:ind w:firstLine="709"/>
        <w:jc w:val="both"/>
      </w:pPr>
      <w:r>
        <w:t>Наименование: м</w:t>
      </w:r>
      <w:r w:rsidR="00A128F1">
        <w:t>униципальное бюджетное учреждение «Капитальное строительство»</w:t>
      </w:r>
      <w:r w:rsidR="009A0336">
        <w:t>.</w:t>
      </w:r>
    </w:p>
    <w:p w:rsidR="00A128F1" w:rsidRDefault="00A128F1" w:rsidP="00C77E45">
      <w:pPr>
        <w:ind w:firstLine="709"/>
        <w:jc w:val="both"/>
      </w:pPr>
      <w:r>
        <w:t>ОГРН: 1107404002265</w:t>
      </w:r>
    </w:p>
    <w:p w:rsidR="00A128F1" w:rsidRDefault="00A128F1" w:rsidP="00C77E45">
      <w:pPr>
        <w:ind w:firstLine="709"/>
        <w:jc w:val="both"/>
      </w:pPr>
      <w:r>
        <w:t>ИНН 7404055142</w:t>
      </w:r>
    </w:p>
    <w:p w:rsidR="00A128F1" w:rsidRDefault="00A128F1" w:rsidP="00C77E45">
      <w:pPr>
        <w:ind w:firstLine="709"/>
        <w:jc w:val="both"/>
      </w:pPr>
      <w:r>
        <w:t>Адрес юридический</w:t>
      </w:r>
      <w:r w:rsidR="00C77E45">
        <w:t> </w:t>
      </w:r>
      <w:r>
        <w:t>/</w:t>
      </w:r>
      <w:r w:rsidR="00C77E45">
        <w:t> </w:t>
      </w:r>
      <w:r>
        <w:t xml:space="preserve">фактический: 456228, Челябинская область, </w:t>
      </w:r>
      <w:r w:rsidR="00C77E45">
        <w:br/>
      </w:r>
      <w:r>
        <w:t>г. Златоуст, пос. Энергетиков, д. 66.</w:t>
      </w:r>
    </w:p>
    <w:p w:rsidR="00A128F1" w:rsidRDefault="00A128F1" w:rsidP="00C77E45">
      <w:pPr>
        <w:ind w:firstLine="709"/>
        <w:jc w:val="both"/>
      </w:pPr>
      <w:r>
        <w:t>Телефон: 8 (3513) 65-95-95</w:t>
      </w:r>
    </w:p>
    <w:p w:rsidR="00A128F1" w:rsidRDefault="00A128F1" w:rsidP="00C77E45">
      <w:pPr>
        <w:ind w:firstLine="709"/>
        <w:jc w:val="both"/>
      </w:pPr>
      <w:r>
        <w:t>Адрес электронной почты: ukszlat@yandex.ru.</w:t>
      </w:r>
    </w:p>
    <w:p w:rsidR="00A128F1" w:rsidRDefault="00A128F1" w:rsidP="00A128F1">
      <w:pPr>
        <w:jc w:val="both"/>
      </w:pPr>
    </w:p>
    <w:p w:rsidR="00A128F1" w:rsidRDefault="00A128F1" w:rsidP="00C77E45">
      <w:pPr>
        <w:ind w:firstLine="709"/>
        <w:jc w:val="both"/>
      </w:pPr>
      <w:r>
        <w:t>Проектная организация:</w:t>
      </w:r>
    </w:p>
    <w:p w:rsidR="00A128F1" w:rsidRDefault="00A128F1" w:rsidP="00C77E45">
      <w:pPr>
        <w:ind w:firstLine="709"/>
        <w:jc w:val="both"/>
      </w:pPr>
      <w:r>
        <w:t>Генеральный проектировщик</w:t>
      </w:r>
    </w:p>
    <w:p w:rsidR="009A0336" w:rsidRDefault="00C77E45" w:rsidP="00C77E45">
      <w:pPr>
        <w:ind w:firstLine="709"/>
        <w:jc w:val="both"/>
      </w:pPr>
      <w:r>
        <w:t>Наименование: о</w:t>
      </w:r>
      <w:r w:rsidR="00A128F1">
        <w:t xml:space="preserve">бщество с ограниченной ответственностью «Стройнефть». </w:t>
      </w:r>
    </w:p>
    <w:p w:rsidR="00A128F1" w:rsidRDefault="00A128F1" w:rsidP="00C77E45">
      <w:pPr>
        <w:ind w:firstLine="709"/>
        <w:jc w:val="both"/>
      </w:pPr>
      <w:r>
        <w:t>ОГРН 1126317002217</w:t>
      </w:r>
    </w:p>
    <w:p w:rsidR="00A128F1" w:rsidRDefault="00A128F1" w:rsidP="00C77E45">
      <w:pPr>
        <w:ind w:firstLine="709"/>
        <w:jc w:val="both"/>
      </w:pPr>
      <w:r>
        <w:t>ИНН 6317091150</w:t>
      </w:r>
    </w:p>
    <w:p w:rsidR="00A128F1" w:rsidRDefault="00C77E45" w:rsidP="00C77E45">
      <w:pPr>
        <w:ind w:firstLine="709"/>
        <w:jc w:val="both"/>
      </w:pPr>
      <w:r>
        <w:t xml:space="preserve">Адрес </w:t>
      </w:r>
      <w:r w:rsidR="00A128F1">
        <w:t>юридический/</w:t>
      </w:r>
      <w:r>
        <w:t> </w:t>
      </w:r>
      <w:r w:rsidR="00A128F1">
        <w:t>фактический:</w:t>
      </w:r>
      <w:r>
        <w:t xml:space="preserve"> 443099, область Самарская, город </w:t>
      </w:r>
      <w:r w:rsidR="00A128F1">
        <w:t>Самара, переулок, д.</w:t>
      </w:r>
      <w:r>
        <w:t> </w:t>
      </w:r>
      <w:r w:rsidR="00A128F1">
        <w:t>3 этаж 1, комната 1.</w:t>
      </w:r>
    </w:p>
    <w:p w:rsidR="00A128F1" w:rsidRDefault="00A128F1" w:rsidP="00C77E45">
      <w:pPr>
        <w:ind w:firstLine="709"/>
        <w:jc w:val="both"/>
      </w:pPr>
      <w:r>
        <w:t>Телефон: 8 (846) 277-89-92</w:t>
      </w:r>
    </w:p>
    <w:p w:rsidR="00A128F1" w:rsidRDefault="00A128F1" w:rsidP="00C77E45">
      <w:pPr>
        <w:ind w:firstLine="709"/>
        <w:jc w:val="both"/>
      </w:pPr>
      <w:r>
        <w:t>Адрес электронной почты: strpoy_neft@mail.ru.</w:t>
      </w:r>
    </w:p>
    <w:p w:rsidR="00A128F1" w:rsidRDefault="00A128F1" w:rsidP="00A128F1">
      <w:pPr>
        <w:jc w:val="both"/>
      </w:pPr>
    </w:p>
    <w:p w:rsidR="00A128F1" w:rsidRDefault="00A128F1" w:rsidP="00C77E45">
      <w:pPr>
        <w:ind w:firstLine="709"/>
        <w:jc w:val="both"/>
      </w:pPr>
      <w:r>
        <w:t>Исполнитель материалов ОВОС:</w:t>
      </w:r>
    </w:p>
    <w:p w:rsidR="00A128F1" w:rsidRDefault="00C77E45" w:rsidP="00C77E45">
      <w:pPr>
        <w:ind w:firstLine="709"/>
        <w:jc w:val="both"/>
      </w:pPr>
      <w:r>
        <w:t>Наименование: о</w:t>
      </w:r>
      <w:r w:rsidR="00A128F1">
        <w:t xml:space="preserve">бщество с ограниченной ответственностью </w:t>
      </w:r>
      <w:r>
        <w:br/>
      </w:r>
      <w:r w:rsidR="00A128F1">
        <w:t>«ФПИ ЭКОЛОГИЯ БУДУЩЕГО».</w:t>
      </w:r>
    </w:p>
    <w:p w:rsidR="00A128F1" w:rsidRDefault="00A128F1" w:rsidP="00C77E45">
      <w:pPr>
        <w:ind w:firstLine="709"/>
        <w:jc w:val="both"/>
      </w:pPr>
      <w:r>
        <w:lastRenderedPageBreak/>
        <w:t>ОГРН 1196658086503</w:t>
      </w:r>
    </w:p>
    <w:p w:rsidR="00A128F1" w:rsidRDefault="00A128F1" w:rsidP="00C77E45">
      <w:pPr>
        <w:ind w:firstLine="709"/>
        <w:jc w:val="both"/>
      </w:pPr>
      <w:r>
        <w:t>ИНН 6670489652</w:t>
      </w:r>
    </w:p>
    <w:p w:rsidR="00A128F1" w:rsidRDefault="00A128F1" w:rsidP="00C77E45">
      <w:pPr>
        <w:ind w:firstLine="709"/>
        <w:jc w:val="both"/>
      </w:pPr>
      <w:r>
        <w:t>Адрес юридический</w:t>
      </w:r>
      <w:r w:rsidR="00C77E45">
        <w:t> </w:t>
      </w:r>
      <w:r>
        <w:t>/</w:t>
      </w:r>
      <w:r w:rsidR="00C77E45">
        <w:t> </w:t>
      </w:r>
      <w:r>
        <w:t>фактический: 620041, Р</w:t>
      </w:r>
      <w:r w:rsidR="00C77E45">
        <w:t xml:space="preserve">оссийская </w:t>
      </w:r>
      <w:r>
        <w:t>Ф</w:t>
      </w:r>
      <w:r w:rsidR="00C77E45">
        <w:t>едерация</w:t>
      </w:r>
      <w:r>
        <w:t>, Свердловская область, г. Екатеринбург, ул. Основинская, д. 10, офис 1617, помещение 457</w:t>
      </w:r>
      <w:r w:rsidR="009A0336">
        <w:t>.</w:t>
      </w:r>
    </w:p>
    <w:p w:rsidR="00A128F1" w:rsidRDefault="00A128F1" w:rsidP="00C77E45">
      <w:pPr>
        <w:ind w:firstLine="709"/>
        <w:jc w:val="both"/>
      </w:pPr>
      <w:r>
        <w:t>Телефон: 8(343)243-64-75</w:t>
      </w:r>
    </w:p>
    <w:p w:rsidR="00A128F1" w:rsidRDefault="00A128F1" w:rsidP="00C77E45">
      <w:pPr>
        <w:ind w:firstLine="709"/>
        <w:jc w:val="both"/>
      </w:pPr>
      <w:r>
        <w:t>Адрес электронной почты: info@fpieco.ru</w:t>
      </w:r>
      <w:r w:rsidR="009A0336">
        <w:t>.</w:t>
      </w:r>
    </w:p>
    <w:p w:rsidR="00A128F1" w:rsidRDefault="00A128F1" w:rsidP="00A128F1">
      <w:pPr>
        <w:jc w:val="both"/>
      </w:pPr>
    </w:p>
    <w:p w:rsidR="00A128F1" w:rsidRDefault="00A128F1" w:rsidP="00C77E45">
      <w:pPr>
        <w:ind w:firstLine="709"/>
        <w:jc w:val="both"/>
      </w:pPr>
      <w:r>
        <w:t>Орган местного самоуправления, ответственный за организацию общественных обсуждений:</w:t>
      </w:r>
    </w:p>
    <w:p w:rsidR="00A128F1" w:rsidRDefault="00A128F1" w:rsidP="00C77E45">
      <w:pPr>
        <w:ind w:firstLine="709"/>
        <w:jc w:val="both"/>
      </w:pPr>
      <w:r>
        <w:t>Наименование: администрация Златоустовского городского округа.</w:t>
      </w:r>
    </w:p>
    <w:p w:rsidR="00A128F1" w:rsidRDefault="00A128F1" w:rsidP="00C77E45">
      <w:pPr>
        <w:ind w:firstLine="709"/>
        <w:jc w:val="both"/>
      </w:pPr>
      <w:r>
        <w:t>Адрес юридический</w:t>
      </w:r>
      <w:r w:rsidR="00C77E45">
        <w:t> / </w:t>
      </w:r>
      <w:r>
        <w:t xml:space="preserve">фактический: 456200, Челябинская область, </w:t>
      </w:r>
      <w:r w:rsidR="00C77E45">
        <w:br/>
      </w:r>
      <w:r>
        <w:t>г. Златоуст, ул.Таганайская, д. 1.</w:t>
      </w:r>
    </w:p>
    <w:p w:rsidR="00A128F1" w:rsidRDefault="00A128F1" w:rsidP="00C77E45">
      <w:pPr>
        <w:ind w:firstLine="709"/>
        <w:jc w:val="both"/>
      </w:pPr>
      <w:r>
        <w:t>Телефон: 8(351) 362-17-07, факс: 8(351) 362-17-17</w:t>
      </w:r>
    </w:p>
    <w:p w:rsidR="00A128F1" w:rsidRDefault="00A128F1" w:rsidP="00C77E45">
      <w:pPr>
        <w:ind w:firstLine="709"/>
        <w:jc w:val="both"/>
      </w:pPr>
      <w:r>
        <w:t>Адрес электронной почты: zlat-go@mail.ru</w:t>
      </w:r>
      <w:r w:rsidR="007E3312">
        <w:t>.</w:t>
      </w:r>
    </w:p>
    <w:p w:rsidR="00A128F1" w:rsidRDefault="00A128F1" w:rsidP="00A128F1">
      <w:pPr>
        <w:jc w:val="both"/>
      </w:pPr>
    </w:p>
    <w:p w:rsidR="00A128F1" w:rsidRDefault="00A128F1" w:rsidP="00C77E45">
      <w:pPr>
        <w:ind w:firstLine="709"/>
        <w:jc w:val="both"/>
      </w:pPr>
      <w:r>
        <w:t>Наименование планируемой деятельности:</w:t>
      </w:r>
    </w:p>
    <w:p w:rsidR="00A128F1" w:rsidRDefault="00A128F1" w:rsidP="00C77E45">
      <w:pPr>
        <w:ind w:firstLine="709"/>
        <w:jc w:val="both"/>
      </w:pPr>
      <w:r>
        <w:t>«Реконструкция очистных сооружений 6-ой Жилучасток».</w:t>
      </w:r>
    </w:p>
    <w:p w:rsidR="00A128F1" w:rsidRDefault="00A128F1" w:rsidP="00A128F1">
      <w:pPr>
        <w:jc w:val="both"/>
      </w:pPr>
    </w:p>
    <w:p w:rsidR="00A128F1" w:rsidRDefault="00A128F1" w:rsidP="002E732D">
      <w:pPr>
        <w:ind w:firstLine="709"/>
        <w:jc w:val="both"/>
      </w:pPr>
      <w:r>
        <w:t>Цель намечаемой деятельности:</w:t>
      </w:r>
    </w:p>
    <w:p w:rsidR="00A128F1" w:rsidRDefault="00A128F1" w:rsidP="002E732D">
      <w:pPr>
        <w:ind w:firstLine="709"/>
        <w:jc w:val="both"/>
      </w:pPr>
      <w:r>
        <w:t>Реконструкция очистных сооружений для очистки канализационных сточных вод с достижением технологических показателей наил</w:t>
      </w:r>
      <w:r w:rsidR="000B25E8">
        <w:t>учших доступных технологий (утверж</w:t>
      </w:r>
      <w:r w:rsidR="00F06BF9">
        <w:t>д</w:t>
      </w:r>
      <w:r w:rsidR="000B25E8">
        <w:t>ено</w:t>
      </w:r>
      <w:r>
        <w:t xml:space="preserve"> Постановлением Правительства Р</w:t>
      </w:r>
      <w:r w:rsidR="000B25E8">
        <w:t xml:space="preserve">оссийской </w:t>
      </w:r>
      <w:r>
        <w:t>Ф</w:t>
      </w:r>
      <w:r w:rsidR="000B25E8">
        <w:t>едерации от 15.09.2020 г. № </w:t>
      </w:r>
      <w:r>
        <w:t>1430 «Об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</w:t>
      </w:r>
      <w:r w:rsidR="000B25E8">
        <w:t>»</w:t>
      </w:r>
      <w:r>
        <w:t>) и предельно допустимых концентраций сброса загрязняющих веществ в поверхностный водный объект высшей категории р</w:t>
      </w:r>
      <w:r w:rsidR="000B25E8">
        <w:t>ыбохозяйственного значения (утверждено</w:t>
      </w:r>
      <w:r>
        <w:t xml:space="preserve"> Приказом Минсельхоза России от 13.12.2016</w:t>
      </w:r>
      <w:r w:rsidR="000B25E8">
        <w:t> г. № </w:t>
      </w:r>
      <w:r>
        <w:t>552 «Об утверждении нормативов качества воды водных объектов рыбохозяйственного значения, в том числе нормативов предельно допустимых концентраций вредных веществ в водах водных объектов рыбохозяйственного значения»), прекращение сброса неочищенных сточных вод в поверхностный водный объект, сокращение объема сброса загрязняющих веществ в поверхностный водоем.</w:t>
      </w:r>
    </w:p>
    <w:p w:rsidR="00A128F1" w:rsidRDefault="00A128F1" w:rsidP="00A128F1">
      <w:pPr>
        <w:jc w:val="both"/>
      </w:pPr>
    </w:p>
    <w:p w:rsidR="00A128F1" w:rsidRDefault="00A128F1" w:rsidP="000B25E8">
      <w:pPr>
        <w:ind w:firstLine="709"/>
        <w:jc w:val="both"/>
      </w:pPr>
      <w:r>
        <w:t>Предварительное место реализации планируемой (намечаемой) хозяйственной и иной деятельности:</w:t>
      </w:r>
    </w:p>
    <w:p w:rsidR="00A128F1" w:rsidRDefault="00A128F1" w:rsidP="000B25E8">
      <w:pPr>
        <w:ind w:firstLine="709"/>
        <w:jc w:val="both"/>
      </w:pPr>
      <w:r>
        <w:t>Челябинская область, Златоустовский городской округ, 6-ой Жилучасток, кадастровые номера земельных участков</w:t>
      </w:r>
      <w:r w:rsidR="000B25E8">
        <w:t>:</w:t>
      </w:r>
      <w:r>
        <w:t xml:space="preserve"> 74:25:0302902:67, 74:25:0302902:333, 74:25:0302902:334.</w:t>
      </w:r>
    </w:p>
    <w:p w:rsidR="00A128F1" w:rsidRDefault="00A128F1" w:rsidP="00A128F1">
      <w:pPr>
        <w:jc w:val="both"/>
      </w:pPr>
    </w:p>
    <w:p w:rsidR="00A128F1" w:rsidRDefault="00A128F1" w:rsidP="000B25E8">
      <w:pPr>
        <w:ind w:firstLine="709"/>
        <w:jc w:val="both"/>
      </w:pPr>
      <w:r>
        <w:t>Планируемые сроки проведения оценки воздействия на окружающую среду:</w:t>
      </w:r>
    </w:p>
    <w:p w:rsidR="00A128F1" w:rsidRDefault="00A128F1" w:rsidP="000B25E8">
      <w:pPr>
        <w:ind w:firstLine="709"/>
        <w:jc w:val="both"/>
      </w:pPr>
      <w:r>
        <w:t>- январь 2024 г. по июнь 2024 г.</w:t>
      </w:r>
    </w:p>
    <w:p w:rsidR="00A128F1" w:rsidRDefault="00A128F1" w:rsidP="00A128F1">
      <w:pPr>
        <w:jc w:val="both"/>
      </w:pPr>
    </w:p>
    <w:p w:rsidR="00A128F1" w:rsidRDefault="00A128F1" w:rsidP="000B25E8">
      <w:pPr>
        <w:ind w:firstLine="709"/>
        <w:jc w:val="both"/>
      </w:pPr>
      <w:r>
        <w:t>Место и сроки доступности объекта общественного обсуждения:</w:t>
      </w:r>
    </w:p>
    <w:p w:rsidR="00A128F1" w:rsidRDefault="00A128F1" w:rsidP="00A128F1">
      <w:pPr>
        <w:jc w:val="both"/>
      </w:pPr>
      <w:r>
        <w:tab/>
        <w:t>место доступности объекта общественного обсуждения:</w:t>
      </w:r>
    </w:p>
    <w:p w:rsidR="00A128F1" w:rsidRDefault="000B25E8" w:rsidP="000B25E8">
      <w:pPr>
        <w:ind w:firstLine="709"/>
        <w:jc w:val="both"/>
      </w:pPr>
      <w:r>
        <w:lastRenderedPageBreak/>
        <w:t>1. В помещении м</w:t>
      </w:r>
      <w:r w:rsidR="00A128F1">
        <w:t xml:space="preserve">униципального бюджетного учреждения «Капитальное строительство», адрес: </w:t>
      </w:r>
      <w:r>
        <w:t>456228, Челябинская область, г. </w:t>
      </w:r>
      <w:r w:rsidR="00A128F1">
        <w:t xml:space="preserve">Златоуст, </w:t>
      </w:r>
      <w:r>
        <w:br/>
      </w:r>
      <w:r w:rsidR="00A128F1">
        <w:t xml:space="preserve">пос. Энергетиков, д. 66, в рабочие дни: пн-чт с 08:30 ч. до 17:00 ч. (перерыв </w:t>
      </w:r>
      <w:r>
        <w:br/>
      </w:r>
      <w:r w:rsidR="00A128F1">
        <w:t>на обед с 12:00 ч. до 12:30 ч.) по местному времени;</w:t>
      </w:r>
    </w:p>
    <w:p w:rsidR="00A128F1" w:rsidRDefault="000B25E8" w:rsidP="00A128F1">
      <w:pPr>
        <w:jc w:val="both"/>
      </w:pPr>
      <w:r>
        <w:tab/>
        <w:t>2. </w:t>
      </w:r>
      <w:r w:rsidR="00A128F1">
        <w:t>На официальном сайте администрации Златоустовского городского округа круглосуточно https://www.zlat-go.ru/;</w:t>
      </w:r>
    </w:p>
    <w:p w:rsidR="00A128F1" w:rsidRDefault="000B25E8" w:rsidP="000B25E8">
      <w:pPr>
        <w:ind w:firstLine="709"/>
        <w:jc w:val="both"/>
      </w:pPr>
      <w:r>
        <w:t>3</w:t>
      </w:r>
      <w:r w:rsidR="00225666">
        <w:t xml:space="preserve">. На официальном сайте общества </w:t>
      </w:r>
      <w:r>
        <w:t xml:space="preserve">с </w:t>
      </w:r>
      <w:r w:rsidR="00A128F1">
        <w:t>огр</w:t>
      </w:r>
      <w:r w:rsidR="00225666">
        <w:t>аниченной ответственностью</w:t>
      </w:r>
      <w:r w:rsidR="00A128F1">
        <w:t>«ФПИ ЭКОЛОГИЯ БУДУЩЕГО» круглосуточно https://fpieco.ru/.</w:t>
      </w:r>
    </w:p>
    <w:p w:rsidR="00A128F1" w:rsidRDefault="00A128F1" w:rsidP="00A128F1">
      <w:pPr>
        <w:jc w:val="both"/>
      </w:pPr>
    </w:p>
    <w:p w:rsidR="00A128F1" w:rsidRDefault="00A128F1" w:rsidP="00225666">
      <w:pPr>
        <w:ind w:firstLine="709"/>
        <w:jc w:val="both"/>
      </w:pPr>
      <w:r>
        <w:t>Сроки доступности объекта обществ</w:t>
      </w:r>
      <w:r w:rsidR="00225666">
        <w:t>енных обсуждений: с 23.12.2024 г. -</w:t>
      </w:r>
      <w:r>
        <w:t xml:space="preserve"> 23.01.2025 г.</w:t>
      </w:r>
    </w:p>
    <w:p w:rsidR="00A128F1" w:rsidRDefault="00A128F1" w:rsidP="00A128F1">
      <w:pPr>
        <w:jc w:val="both"/>
      </w:pPr>
    </w:p>
    <w:p w:rsidR="00A128F1" w:rsidRDefault="00A128F1" w:rsidP="00225666">
      <w:pPr>
        <w:ind w:firstLine="709"/>
        <w:jc w:val="both"/>
      </w:pPr>
      <w:r>
        <w:t xml:space="preserve">Предполагаемая форма и срок проведения общественных обсуждений, </w:t>
      </w:r>
      <w:r w:rsidR="00225666">
        <w:br/>
      </w:r>
      <w:r>
        <w:t>в том числе форма представления замечаний и предложений:</w:t>
      </w:r>
    </w:p>
    <w:p w:rsidR="00A128F1" w:rsidRDefault="00A128F1" w:rsidP="00A128F1">
      <w:pPr>
        <w:jc w:val="both"/>
      </w:pPr>
    </w:p>
    <w:p w:rsidR="00A128F1" w:rsidRDefault="00A128F1" w:rsidP="00225666">
      <w:pPr>
        <w:ind w:firstLine="709"/>
        <w:jc w:val="both"/>
      </w:pPr>
      <w:r>
        <w:t>Срок проведения общественных обсуждений: с 23.12.2024</w:t>
      </w:r>
      <w:r w:rsidR="00225666">
        <w:t> г. </w:t>
      </w:r>
      <w:r>
        <w:t>-</w:t>
      </w:r>
      <w:r w:rsidR="00225666">
        <w:br/>
      </w:r>
      <w:r>
        <w:t>23.01.2025 г.</w:t>
      </w:r>
      <w:r w:rsidR="00225666">
        <w:t> -</w:t>
      </w:r>
      <w:r>
        <w:t xml:space="preserve"> размещение опроса (включительно).</w:t>
      </w:r>
    </w:p>
    <w:p w:rsidR="00A128F1" w:rsidRDefault="00A128F1" w:rsidP="00225666">
      <w:pPr>
        <w:ind w:firstLine="709"/>
        <w:jc w:val="both"/>
      </w:pPr>
      <w:r>
        <w:t>Форма проведения общественных обсуждений: опрос.</w:t>
      </w:r>
    </w:p>
    <w:p w:rsidR="00A128F1" w:rsidRDefault="00A128F1" w:rsidP="00225666">
      <w:pPr>
        <w:ind w:firstLine="709"/>
        <w:jc w:val="both"/>
      </w:pPr>
      <w:r>
        <w:t xml:space="preserve">Форма опросного листа для скачивания будет размещена </w:t>
      </w:r>
      <w:r w:rsidR="00225666">
        <w:br/>
      </w:r>
      <w:r>
        <w:t xml:space="preserve">на официальном сайте администрации Златоустовского городского округа - </w:t>
      </w:r>
      <w:r w:rsidR="00225666">
        <w:br/>
      </w:r>
      <w:r>
        <w:t>https://www.zlat-go.ru/</w:t>
      </w:r>
      <w:r w:rsidR="007E3312">
        <w:t>.</w:t>
      </w:r>
    </w:p>
    <w:p w:rsidR="00225666" w:rsidRDefault="00A128F1" w:rsidP="00225666">
      <w:pPr>
        <w:ind w:firstLine="709"/>
        <w:jc w:val="both"/>
      </w:pPr>
      <w:r>
        <w:t xml:space="preserve">Форма представления замечаний и предложений: в письменном виде </w:t>
      </w:r>
      <w:r w:rsidR="00225666">
        <w:br/>
      </w:r>
      <w:r>
        <w:t>и в электронном виде путем направления на электронную почту заполненных опросных листов.</w:t>
      </w:r>
    </w:p>
    <w:p w:rsidR="00225666" w:rsidRDefault="00A128F1" w:rsidP="00225666">
      <w:pPr>
        <w:ind w:firstLine="709"/>
        <w:jc w:val="both"/>
      </w:pPr>
      <w:r>
        <w:t>Сроки сбора замечаний и предложений (опросных листов): с 23.12.2024 г. по 23.01.2025 г</w:t>
      </w:r>
      <w:r w:rsidR="003749DC">
        <w:t>.</w:t>
      </w:r>
      <w:r>
        <w:t>, а также в течение 10 календарных дней после окончания срока общественных обсуждений с 24.01.2025 г. по 02.02.2025 г.</w:t>
      </w:r>
    </w:p>
    <w:p w:rsidR="00225666" w:rsidRDefault="00A128F1" w:rsidP="00225666">
      <w:pPr>
        <w:ind w:firstLine="709"/>
        <w:jc w:val="both"/>
      </w:pPr>
      <w:r>
        <w:t>Место сбора замечаний и предложений (опросных листов):</w:t>
      </w:r>
    </w:p>
    <w:p w:rsidR="00225666" w:rsidRDefault="00225666" w:rsidP="00225666">
      <w:pPr>
        <w:ind w:firstLine="709"/>
        <w:jc w:val="both"/>
      </w:pPr>
      <w:r>
        <w:t>- в письменном виде в помещении м</w:t>
      </w:r>
      <w:r w:rsidR="00A128F1">
        <w:t xml:space="preserve">униципального </w:t>
      </w:r>
      <w:r>
        <w:t>бюджетного</w:t>
      </w:r>
      <w:r w:rsidR="00A128F1">
        <w:t xml:space="preserve"> учреждения«Капитальное строительство», адрес: 456228, Челябинская область, г. Златоуст, пос. Энергетиков, д. 66, в рабочие дни: пн-чт с 08:30 ч. до 17:00 ч. (перерыв на обед с 12:00 ч. до 12:30 ч.) по местному времени;</w:t>
      </w:r>
    </w:p>
    <w:p w:rsidR="00A128F1" w:rsidRDefault="00225666" w:rsidP="00225666">
      <w:pPr>
        <w:ind w:firstLine="709"/>
        <w:jc w:val="both"/>
      </w:pPr>
      <w:r>
        <w:t>- </w:t>
      </w:r>
      <w:r w:rsidR="00A128F1">
        <w:t>в электронном виде по адресу электронной почты администрации Златоустовского городского округа круглосуточно: zlat-go@mail.ru</w:t>
      </w:r>
      <w:r w:rsidR="007E3312">
        <w:t>.</w:t>
      </w:r>
    </w:p>
    <w:p w:rsidR="00A128F1" w:rsidRDefault="00A128F1" w:rsidP="00A128F1">
      <w:pPr>
        <w:jc w:val="both"/>
      </w:pPr>
    </w:p>
    <w:p w:rsidR="00A128F1" w:rsidRDefault="00A128F1" w:rsidP="00225666">
      <w:pPr>
        <w:ind w:firstLine="709"/>
        <w:jc w:val="both"/>
      </w:pPr>
      <w:r>
        <w:t>Контактные данные ответственных лиц со стороны заказчика, исполнителя и органа местного самоуправления:</w:t>
      </w:r>
    </w:p>
    <w:p w:rsidR="00A128F1" w:rsidRDefault="00A128F1" w:rsidP="00A128F1">
      <w:pPr>
        <w:jc w:val="both"/>
      </w:pPr>
    </w:p>
    <w:p w:rsidR="00A128F1" w:rsidRDefault="00A128F1" w:rsidP="00225666">
      <w:pPr>
        <w:ind w:firstLine="709"/>
        <w:jc w:val="both"/>
      </w:pPr>
      <w:r>
        <w:t>Контактные данные Заказчика:</w:t>
      </w:r>
    </w:p>
    <w:p w:rsidR="007E3312" w:rsidRDefault="00225666" w:rsidP="00225666">
      <w:pPr>
        <w:ind w:firstLine="709"/>
        <w:jc w:val="both"/>
      </w:pPr>
      <w:r>
        <w:t>Наименование: м</w:t>
      </w:r>
      <w:r w:rsidR="00A128F1">
        <w:t>униципальное бюджетное учреждение «Капитальное строительство»</w:t>
      </w:r>
      <w:r w:rsidR="007E3312">
        <w:t xml:space="preserve">. </w:t>
      </w:r>
    </w:p>
    <w:p w:rsidR="00A128F1" w:rsidRDefault="007E3312" w:rsidP="00225666">
      <w:pPr>
        <w:ind w:firstLine="709"/>
        <w:jc w:val="both"/>
      </w:pPr>
      <w:r>
        <w:t>Телефон: 8 (3513) 65-95-95.</w:t>
      </w:r>
    </w:p>
    <w:p w:rsidR="00A128F1" w:rsidRDefault="00A128F1" w:rsidP="00225666">
      <w:pPr>
        <w:ind w:firstLine="709"/>
        <w:jc w:val="both"/>
      </w:pPr>
      <w:r>
        <w:t>Адрес электронной почты: ukszlat@yandex.ru</w:t>
      </w:r>
      <w:r w:rsidR="007E3312">
        <w:t>.</w:t>
      </w:r>
    </w:p>
    <w:p w:rsidR="00A128F1" w:rsidRDefault="00225666" w:rsidP="00225666">
      <w:pPr>
        <w:ind w:firstLine="709"/>
        <w:jc w:val="both"/>
      </w:pPr>
      <w:r>
        <w:t>ФИО ответственного лица: исполняющий обязанности</w:t>
      </w:r>
      <w:r w:rsidR="00A128F1">
        <w:t xml:space="preserve"> руководителя Савочкина Наталья Юрьевна</w:t>
      </w:r>
      <w:r w:rsidR="007E3312">
        <w:t>.</w:t>
      </w:r>
    </w:p>
    <w:p w:rsidR="00A128F1" w:rsidRDefault="00A128F1" w:rsidP="00A128F1">
      <w:pPr>
        <w:jc w:val="both"/>
      </w:pPr>
    </w:p>
    <w:p w:rsidR="00A128F1" w:rsidRDefault="00A128F1" w:rsidP="00225666">
      <w:pPr>
        <w:ind w:firstLine="709"/>
        <w:jc w:val="both"/>
      </w:pPr>
      <w:r>
        <w:lastRenderedPageBreak/>
        <w:t>Контактные данные ответственных лиц со стороны проектной организации:</w:t>
      </w:r>
    </w:p>
    <w:p w:rsidR="00A128F1" w:rsidRDefault="00A128F1" w:rsidP="00225666">
      <w:pPr>
        <w:ind w:firstLine="709"/>
        <w:jc w:val="both"/>
      </w:pPr>
      <w:r>
        <w:t>Проектная организация:</w:t>
      </w:r>
    </w:p>
    <w:p w:rsidR="00A128F1" w:rsidRDefault="00A128F1" w:rsidP="00225666">
      <w:pPr>
        <w:ind w:firstLine="709"/>
        <w:jc w:val="both"/>
      </w:pPr>
      <w:r>
        <w:t>Генеральный проектировщик</w:t>
      </w:r>
    </w:p>
    <w:p w:rsidR="007E3312" w:rsidRDefault="00225666" w:rsidP="00225666">
      <w:pPr>
        <w:ind w:firstLine="709"/>
        <w:jc w:val="both"/>
      </w:pPr>
      <w:r>
        <w:t>Наименование: о</w:t>
      </w:r>
      <w:r w:rsidR="00A128F1">
        <w:t>бщество с ограниченной ответственностью «Стройнефть»</w:t>
      </w:r>
      <w:r w:rsidR="007E3312">
        <w:t>.</w:t>
      </w:r>
    </w:p>
    <w:p w:rsidR="00225666" w:rsidRDefault="00A128F1" w:rsidP="00225666">
      <w:pPr>
        <w:ind w:firstLine="709"/>
        <w:jc w:val="both"/>
      </w:pPr>
      <w:r>
        <w:t>Телефон: 8 (8</w:t>
      </w:r>
      <w:r w:rsidR="007E3312">
        <w:t>46) 277-89-92.</w:t>
      </w:r>
    </w:p>
    <w:p w:rsidR="00A128F1" w:rsidRDefault="00A128F1" w:rsidP="00225666">
      <w:pPr>
        <w:ind w:firstLine="709"/>
        <w:jc w:val="both"/>
      </w:pPr>
      <w:r>
        <w:t>Адрес электронной почты: strpoy_neft@mail.ru</w:t>
      </w:r>
      <w:r w:rsidR="007E3312">
        <w:t>.</w:t>
      </w:r>
    </w:p>
    <w:p w:rsidR="00A128F1" w:rsidRDefault="00A128F1" w:rsidP="00225666">
      <w:pPr>
        <w:ind w:firstLine="709"/>
        <w:jc w:val="both"/>
      </w:pPr>
      <w:r>
        <w:t>ФИО ответственного лица: Николаев Илья Владимирович</w:t>
      </w:r>
      <w:r w:rsidR="007E3312">
        <w:t>.</w:t>
      </w:r>
    </w:p>
    <w:p w:rsidR="00A128F1" w:rsidRDefault="00A128F1" w:rsidP="00A128F1">
      <w:pPr>
        <w:jc w:val="both"/>
      </w:pPr>
    </w:p>
    <w:p w:rsidR="00A128F1" w:rsidRDefault="00A128F1" w:rsidP="00225666">
      <w:pPr>
        <w:ind w:firstLine="709"/>
        <w:jc w:val="both"/>
      </w:pPr>
      <w:r>
        <w:t>Контактные данные ответственных лиц со стороны исполнителя материалов ОВОС:</w:t>
      </w:r>
    </w:p>
    <w:p w:rsidR="00A128F1" w:rsidRDefault="00225666" w:rsidP="00225666">
      <w:pPr>
        <w:ind w:firstLine="709"/>
        <w:jc w:val="both"/>
      </w:pPr>
      <w:r>
        <w:t>Наименование: о</w:t>
      </w:r>
      <w:r w:rsidR="00A128F1">
        <w:t xml:space="preserve">бщество с ограниченной ответственностью </w:t>
      </w:r>
      <w:r>
        <w:br/>
      </w:r>
      <w:r w:rsidR="00A128F1">
        <w:t>«ФПИ ЭКОЛОГИЯ БУДУЩЕГО»</w:t>
      </w:r>
      <w:r w:rsidR="007E3312">
        <w:t>.</w:t>
      </w:r>
    </w:p>
    <w:p w:rsidR="00A128F1" w:rsidRDefault="00A128F1" w:rsidP="00225666">
      <w:pPr>
        <w:ind w:firstLine="709"/>
        <w:jc w:val="both"/>
      </w:pPr>
      <w:r>
        <w:t>Телефон</w:t>
      </w:r>
      <w:r w:rsidR="007E3312">
        <w:t>: +7-800-333-43-08 доб. 202.</w:t>
      </w:r>
    </w:p>
    <w:p w:rsidR="00A128F1" w:rsidRDefault="00A128F1" w:rsidP="00225666">
      <w:pPr>
        <w:ind w:firstLine="709"/>
        <w:jc w:val="both"/>
      </w:pPr>
      <w:r>
        <w:t>Адрес электронной почты: ekolog2@fpieco.ru</w:t>
      </w:r>
      <w:r w:rsidR="007E3312">
        <w:t>.</w:t>
      </w:r>
    </w:p>
    <w:p w:rsidR="00A128F1" w:rsidRDefault="00A128F1" w:rsidP="00225666">
      <w:pPr>
        <w:ind w:firstLine="709"/>
        <w:jc w:val="both"/>
      </w:pPr>
      <w:r>
        <w:t>ФИ</w:t>
      </w:r>
      <w:r w:rsidR="00225666">
        <w:t>О ответственного лица: инженер -</w:t>
      </w:r>
      <w:r>
        <w:t xml:space="preserve"> эколог Зырянов Данил Павлович</w:t>
      </w:r>
      <w:r w:rsidR="007E3312">
        <w:t>.</w:t>
      </w:r>
    </w:p>
    <w:p w:rsidR="00A128F1" w:rsidRDefault="00A128F1" w:rsidP="00A128F1">
      <w:pPr>
        <w:jc w:val="both"/>
      </w:pPr>
    </w:p>
    <w:p w:rsidR="00225666" w:rsidRDefault="00225666" w:rsidP="00225666">
      <w:pPr>
        <w:ind w:firstLine="709"/>
        <w:jc w:val="both"/>
      </w:pPr>
      <w:r>
        <w:t xml:space="preserve">Контактные данные ответственных лиц со стороны </w:t>
      </w:r>
      <w:r w:rsidR="00A128F1">
        <w:t>органа местного самоуправления:</w:t>
      </w:r>
    </w:p>
    <w:p w:rsidR="00225666" w:rsidRDefault="00A128F1" w:rsidP="00225666">
      <w:pPr>
        <w:ind w:firstLine="709"/>
        <w:jc w:val="both"/>
      </w:pPr>
      <w:r>
        <w:t>Наименование: администрация Златоустовского городского округа (Отдел экологии и природопользования)</w:t>
      </w:r>
      <w:r w:rsidR="007E3312">
        <w:t>.</w:t>
      </w:r>
    </w:p>
    <w:p w:rsidR="00225666" w:rsidRDefault="00A128F1" w:rsidP="00225666">
      <w:pPr>
        <w:ind w:firstLine="709"/>
        <w:jc w:val="both"/>
      </w:pPr>
      <w:r>
        <w:t>Телефон: 8(3513) 67-17-62</w:t>
      </w:r>
      <w:r w:rsidR="007E3312">
        <w:t>.</w:t>
      </w:r>
    </w:p>
    <w:p w:rsidR="00225666" w:rsidRDefault="00A128F1" w:rsidP="00225666">
      <w:pPr>
        <w:ind w:firstLine="709"/>
        <w:jc w:val="both"/>
      </w:pPr>
      <w:r>
        <w:t xml:space="preserve">Адрес электронной почты: </w:t>
      </w:r>
      <w:hyperlink r:id="rId9" w:history="1">
        <w:r w:rsidR="00225666" w:rsidRPr="00B91887">
          <w:rPr>
            <w:rStyle w:val="a4"/>
            <w:color w:val="auto"/>
            <w:u w:val="none"/>
          </w:rPr>
          <w:t>zlatecolog@mail.ru</w:t>
        </w:r>
      </w:hyperlink>
      <w:r w:rsidR="007E3312" w:rsidRPr="00B91887">
        <w:t>.</w:t>
      </w:r>
    </w:p>
    <w:p w:rsidR="00A128F1" w:rsidRPr="00E335AA" w:rsidRDefault="00225666" w:rsidP="00225666">
      <w:pPr>
        <w:ind w:firstLine="709"/>
        <w:jc w:val="both"/>
      </w:pPr>
      <w:r>
        <w:t>ФИО ответственного лица: - начальник о</w:t>
      </w:r>
      <w:r w:rsidR="00A128F1">
        <w:t xml:space="preserve">тдела экологии </w:t>
      </w:r>
      <w:r>
        <w:br/>
      </w:r>
      <w:r w:rsidR="00A128F1">
        <w:t>и природопользования администрации Златоустовского городского округа Митякин Сергей Николаевич.</w:t>
      </w:r>
    </w:p>
    <w:sectPr w:rsidR="00A128F1" w:rsidRPr="00E335AA" w:rsidSect="00A128F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962" w:rsidRDefault="00A82962">
      <w:r>
        <w:separator/>
      </w:r>
    </w:p>
  </w:endnote>
  <w:endnote w:type="continuationSeparator" w:id="1">
    <w:p w:rsidR="00A82962" w:rsidRDefault="00A82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336" w:rsidRPr="00FF7009" w:rsidRDefault="009A033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Вр-400615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336" w:rsidRPr="00C9340B" w:rsidRDefault="009A033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Вр-400615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962" w:rsidRDefault="00A82962">
      <w:r>
        <w:separator/>
      </w:r>
    </w:p>
  </w:footnote>
  <w:footnote w:type="continuationSeparator" w:id="1">
    <w:p w:rsidR="00A82962" w:rsidRDefault="00A82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336" w:rsidRPr="00FF7009" w:rsidRDefault="00DE1151" w:rsidP="00FF7009">
    <w:pPr>
      <w:pStyle w:val="a5"/>
      <w:jc w:val="center"/>
      <w:rPr>
        <w:lang w:val="en-US"/>
      </w:rPr>
    </w:pPr>
    <w:r>
      <w:fldChar w:fldCharType="begin"/>
    </w:r>
    <w:r w:rsidR="009A0336">
      <w:instrText xml:space="preserve"> PAGE   \* MERGEFORMAT </w:instrText>
    </w:r>
    <w:r>
      <w:fldChar w:fldCharType="separate"/>
    </w:r>
    <w:r w:rsidR="00CC04DA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336" w:rsidRPr="00E045E8" w:rsidRDefault="009A033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25E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5666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E732D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49DC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7188"/>
    <w:rsid w:val="0045049D"/>
    <w:rsid w:val="0045701A"/>
    <w:rsid w:val="004574CC"/>
    <w:rsid w:val="00466761"/>
    <w:rsid w:val="0047295A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7F61"/>
    <w:rsid w:val="00635691"/>
    <w:rsid w:val="0065508B"/>
    <w:rsid w:val="006562B9"/>
    <w:rsid w:val="006571E1"/>
    <w:rsid w:val="00661F26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3312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27AB"/>
    <w:rsid w:val="00892E5B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3DF1"/>
    <w:rsid w:val="009276A2"/>
    <w:rsid w:val="00936B2D"/>
    <w:rsid w:val="009416DA"/>
    <w:rsid w:val="00941FDB"/>
    <w:rsid w:val="00970691"/>
    <w:rsid w:val="00977F4D"/>
    <w:rsid w:val="009A0336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28F1"/>
    <w:rsid w:val="00A13FAB"/>
    <w:rsid w:val="00A17287"/>
    <w:rsid w:val="00A21FCA"/>
    <w:rsid w:val="00A307C5"/>
    <w:rsid w:val="00A32B7B"/>
    <w:rsid w:val="00A45F88"/>
    <w:rsid w:val="00A56DF8"/>
    <w:rsid w:val="00A70879"/>
    <w:rsid w:val="00A76872"/>
    <w:rsid w:val="00A81394"/>
    <w:rsid w:val="00A82962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1887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7E45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04DA"/>
    <w:rsid w:val="00CC4E26"/>
    <w:rsid w:val="00CC7BDA"/>
    <w:rsid w:val="00CE4920"/>
    <w:rsid w:val="00CF1C4C"/>
    <w:rsid w:val="00CF7C54"/>
    <w:rsid w:val="00D04D2C"/>
    <w:rsid w:val="00D218D6"/>
    <w:rsid w:val="00D24F1A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1151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6BF9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zlatecolog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2024-12-19T06:26:00Z</dcterms:created>
  <dcterms:modified xsi:type="dcterms:W3CDTF">2024-12-19T06:26:00Z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