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5DB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790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283"/>
        <w:gridCol w:w="708"/>
        <w:gridCol w:w="3016"/>
        <w:gridCol w:w="708"/>
      </w:tblGrid>
      <w:tr w:rsidR="009416DA" w:rsidRPr="00E335AA" w:rsidTr="00787B5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75DB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9416DA" w:rsidRPr="009416DA" w:rsidRDefault="00F75DB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2991-р/АДМ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7B5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5" w:type="dxa"/>
            <w:gridSpan w:val="4"/>
          </w:tcPr>
          <w:p w:rsidR="009416DA" w:rsidRPr="00E335AA" w:rsidRDefault="009416DA" w:rsidP="0065508B"/>
        </w:tc>
      </w:tr>
      <w:tr w:rsidR="008D4E9E" w:rsidRPr="00E335AA" w:rsidTr="00787B58">
        <w:trPr>
          <w:gridAfter w:val="1"/>
          <w:wAfter w:w="708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787B58">
            <w:pPr>
              <w:jc w:val="both"/>
            </w:pPr>
            <w:r>
              <w:t xml:space="preserve">О проведении аукциона </w:t>
            </w:r>
            <w:r w:rsidR="00787B58">
              <w:br/>
            </w:r>
            <w:r>
              <w:t>на право заключения договора аренды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787B5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7B58" w:rsidRDefault="00787B58" w:rsidP="009416DA">
      <w:pPr>
        <w:widowControl w:val="0"/>
        <w:ind w:firstLine="709"/>
        <w:jc w:val="both"/>
      </w:pPr>
    </w:p>
    <w:p w:rsidR="00787B58" w:rsidRDefault="00787B58" w:rsidP="00787B58">
      <w:pPr>
        <w:widowControl w:val="0"/>
        <w:ind w:firstLine="709"/>
        <w:jc w:val="both"/>
      </w:pPr>
      <w:r>
        <w:t xml:space="preserve">На основании статей 39.11, 39.12, 39.13 Земельного кодекса Российской Федерации: </w:t>
      </w:r>
    </w:p>
    <w:p w:rsidR="00787B58" w:rsidRPr="00BE7A3B" w:rsidRDefault="00787B58" w:rsidP="00787B58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  <w:bookmarkStart w:id="0" w:name="_GoBack"/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1) земельный участок с кадастровым номером 74:25:0310204:547, </w:t>
      </w:r>
      <w:r w:rsidRPr="00BE7A3B">
        <w:br/>
        <w:t>с кадастровой стоимостью 3 161 823,6 рублей, площадью 7 540 кв.метров, расположенного по адресному ориентиру: Российская Федерация, Челябинская область, город Златоуст, в районе ул. им. И.В. Панфилова, юго-западнее территории закрытого акционерного общества «МОНОЛИТ». Разрешенный вид использования земельного участка - склады;</w:t>
      </w:r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2) земельный участок с кадастровым номером 74:25:0311402:437, </w:t>
      </w:r>
      <w:r w:rsidRPr="00BE7A3B">
        <w:br/>
        <w:t xml:space="preserve">с рыночной стоимостью ежегодной арендной платы в размере 30 665,00 рублей, площадью 737 кв.метров, расположенного по адресному ориентиру: Российская Федерация, Челябинская область, городской округ Златоустовский, город Златоуст, улица Спецдревесины, южнее земельного участка </w:t>
      </w:r>
      <w:r w:rsidRPr="00BE7A3B">
        <w:br/>
        <w:t>с кадастровым номером 74:25:0311402:428. Разрешенный вид использования земельного участка – отдых (рекреация);</w:t>
      </w:r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3) земельный участок с кадастровым номером 74:25:0310113:458, </w:t>
      </w:r>
      <w:r w:rsidRPr="00BE7A3B">
        <w:br/>
        <w:t>с кадастровой стоимостью 389 727,97 рублей, площадью 881 кв.метр, расположенного по адресному ориентиру: Российская Федерация, Челябинская область, г. Златоуст, на территории бывшей Аргазинской ПМК, южнее земельного участка с кадастровым номером 74:25:0310113:70. Разрешенный вид использования земельного участка – склады;</w:t>
      </w:r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4) земельный участок с кадастровым номером 74:25:0307005:552, </w:t>
      </w:r>
      <w:r w:rsidRPr="00BE7A3B">
        <w:br/>
        <w:t xml:space="preserve">с кадастровой стоимостью 898 912,78 рублей, площадью 2 738 кв.метров, расположенного по адресному ориентиру: Российская Федерация, Челябинская </w:t>
      </w:r>
      <w:r w:rsidRPr="00BE7A3B">
        <w:lastRenderedPageBreak/>
        <w:t>область, город Златоуст, юго-западнее земельного участка с кадастровым номером 74:25:0307005:161. Разрешенный вид использования земельного участка – склады.</w:t>
      </w:r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Pr="00BE7A3B">
        <w:br/>
        <w:t>со дня его подписания.</w:t>
      </w:r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3. Организацию выполнения настоящего распоряжения возложить </w:t>
      </w:r>
      <w:r w:rsidRPr="00BE7A3B">
        <w:br/>
        <w:t>на председателя Комитета по управлению имуществом Златоустовского городского округа Турову Е.В.</w:t>
      </w:r>
    </w:p>
    <w:p w:rsidR="00787B58" w:rsidRPr="00BE7A3B" w:rsidRDefault="00787B58" w:rsidP="00787B58">
      <w:pPr>
        <w:widowControl w:val="0"/>
        <w:ind w:firstLine="709"/>
        <w:jc w:val="both"/>
      </w:pPr>
      <w:r w:rsidRPr="00BE7A3B">
        <w:t xml:space="preserve">4. Контроль за выполнением настоящего распоряжения оставляю </w:t>
      </w:r>
      <w:r w:rsidRPr="00BE7A3B">
        <w:br/>
        <w:t>за собой.</w:t>
      </w:r>
    </w:p>
    <w:bookmarkEnd w:id="0"/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787B5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0C" w:rsidRDefault="0090500C">
      <w:r>
        <w:separator/>
      </w:r>
    </w:p>
  </w:endnote>
  <w:endnote w:type="continuationSeparator" w:id="1">
    <w:p w:rsidR="0090500C" w:rsidRDefault="0090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Вр-442966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Вр-442966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0C" w:rsidRDefault="0090500C">
      <w:r>
        <w:separator/>
      </w:r>
    </w:p>
  </w:footnote>
  <w:footnote w:type="continuationSeparator" w:id="1">
    <w:p w:rsidR="0090500C" w:rsidRDefault="00905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75DB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63F6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3F6B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87B58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500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7A3B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584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5DB9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2025-08-28T04:08:00Z</cp:lastPrinted>
  <dcterms:created xsi:type="dcterms:W3CDTF">2025-08-29T08:25:00Z</dcterms:created>
  <dcterms:modified xsi:type="dcterms:W3CDTF">2025-08-29T08:25:00Z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