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651F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32243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283"/>
        <w:gridCol w:w="4304"/>
        <w:gridCol w:w="283"/>
      </w:tblGrid>
      <w:tr w:rsidR="009416DA" w:rsidRPr="00E335AA" w:rsidTr="00640510">
        <w:trPr>
          <w:gridAfter w:val="1"/>
          <w:wAfter w:w="283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651F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C651FB" w:rsidP="00E4076D">
            <w:fldSimple w:instr=" DOCPROPERTY  Рег.№  \* MERGEFORMAT ">
              <w:r w:rsidR="009416DA" w:rsidRPr="009416DA">
                <w:t>78-П/АДМ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40510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640510">
        <w:trPr>
          <w:trHeight w:val="446"/>
        </w:trPr>
        <w:tc>
          <w:tcPr>
            <w:tcW w:w="4111" w:type="dxa"/>
            <w:gridSpan w:val="4"/>
          </w:tcPr>
          <w:p w:rsidR="00D96BA1" w:rsidRDefault="00640510" w:rsidP="00064580">
            <w:pPr>
              <w:spacing w:line="276" w:lineRule="auto"/>
              <w:ind w:left="-170" w:right="142"/>
              <w:jc w:val="both"/>
            </w:pPr>
            <w:r w:rsidRPr="00640510">
              <w:t>Об участии муниципального образования Златоустовский городской округ Челябинской области во Всероссийском конкурсе «Лучших проектов создания комфортной городской среды»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64580" w:rsidRDefault="00064580" w:rsidP="009416DA">
      <w:pPr>
        <w:widowControl w:val="0"/>
        <w:ind w:firstLine="709"/>
        <w:jc w:val="both"/>
      </w:pPr>
    </w:p>
    <w:p w:rsidR="009416DA" w:rsidRPr="00E4076D" w:rsidRDefault="00064580" w:rsidP="00064580">
      <w:pPr>
        <w:widowControl w:val="0"/>
        <w:spacing w:line="276" w:lineRule="auto"/>
        <w:ind w:firstLine="709"/>
        <w:jc w:val="both"/>
      </w:pPr>
      <w:r w:rsidRPr="00064580">
        <w:t xml:space="preserve">В соответствии с Постановлением Правительства Российской Федерации от </w:t>
      </w:r>
      <w:r>
        <w:t>07 марта 2018 </w:t>
      </w:r>
      <w:r w:rsidRPr="00064580">
        <w:t>г. №</w:t>
      </w:r>
      <w:r>
        <w:t> </w:t>
      </w:r>
      <w:r w:rsidRPr="00064580">
        <w:t>237 «Об утверждении правил предоставления средств государственной поддержки из федеральн</w:t>
      </w:r>
      <w:r>
        <w:t>ого бюджета бюджетам субъектов Российской Ф</w:t>
      </w:r>
      <w:r w:rsidRPr="00064580">
        <w:t>едерации для поощ</w:t>
      </w:r>
      <w:r>
        <w:t>рения муниципальных образований </w:t>
      </w:r>
      <w:r w:rsidRPr="00064580">
        <w:t>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</w:t>
      </w:r>
      <w:r>
        <w:t>сийской Федерации»,</w:t>
      </w:r>
    </w:p>
    <w:p w:rsidR="00064580" w:rsidRDefault="00F12903" w:rsidP="00064580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064580" w:rsidRDefault="00064580" w:rsidP="00064580">
      <w:pPr>
        <w:widowControl w:val="0"/>
        <w:spacing w:line="276" w:lineRule="auto"/>
        <w:ind w:firstLine="708"/>
        <w:jc w:val="both"/>
      </w:pPr>
      <w:r>
        <w:t xml:space="preserve">1. Принять решение об участии муниципального образования Златоустовский городской округ Челябинской области во Всероссийском конкурсе «Лучших проектов создания комфортной городской среды» (далее - Конкурс) в IV подгруппе - малые города с численностью населения </w:t>
      </w:r>
      <w:r>
        <w:br/>
        <w:t>от 100 тыс. человек до 200 тыс. человек в 2024 году.</w:t>
      </w:r>
    </w:p>
    <w:p w:rsidR="00064580" w:rsidRDefault="00064580" w:rsidP="00064580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064580" w:rsidP="00064580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первого заместителя Главы Златоустовского городского округа - начальника </w:t>
      </w:r>
      <w:r>
        <w:lastRenderedPageBreak/>
        <w:t>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6458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064580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6458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064580">
            <w:pPr>
              <w:jc w:val="right"/>
            </w:pPr>
            <w:r>
              <w:t>М.Б. Пекарский</w:t>
            </w:r>
          </w:p>
        </w:tc>
      </w:tr>
    </w:tbl>
    <w:p w:rsidR="00064580" w:rsidRDefault="00064580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5144C" w:rsidRDefault="00C5144C" w:rsidP="00064580">
      <w:pPr>
        <w:jc w:val="both"/>
        <w:rPr>
          <w:sz w:val="24"/>
          <w:szCs w:val="24"/>
        </w:rPr>
      </w:pPr>
    </w:p>
    <w:p w:rsidR="00CF1C4C" w:rsidRPr="00064580" w:rsidRDefault="00064580" w:rsidP="00064580">
      <w:pPr>
        <w:jc w:val="both"/>
        <w:rPr>
          <w:sz w:val="24"/>
          <w:szCs w:val="24"/>
        </w:rPr>
      </w:pPr>
      <w:r w:rsidRPr="00064580">
        <w:rPr>
          <w:sz w:val="24"/>
          <w:szCs w:val="24"/>
        </w:rPr>
        <w:t>Рассылка: Сюзев А.Ю., Грибанова Н.Ю., ПУ, прокуратура, пресс-служба</w:t>
      </w:r>
    </w:p>
    <w:sectPr w:rsidR="00CF1C4C" w:rsidRPr="00064580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894" w:rsidRDefault="00347894">
      <w:r>
        <w:separator/>
      </w:r>
    </w:p>
  </w:endnote>
  <w:endnote w:type="continuationSeparator" w:id="1">
    <w:p w:rsidR="00347894" w:rsidRDefault="00347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580" w:rsidRPr="00FF7009" w:rsidRDefault="0006458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Вр-355394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580" w:rsidRPr="00C9340B" w:rsidRDefault="0006458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Вр-355394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894" w:rsidRDefault="00347894">
      <w:r>
        <w:separator/>
      </w:r>
    </w:p>
  </w:footnote>
  <w:footnote w:type="continuationSeparator" w:id="1">
    <w:p w:rsidR="00347894" w:rsidRDefault="00347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580" w:rsidRPr="00FF7009" w:rsidRDefault="00C651FB" w:rsidP="00FF7009">
    <w:pPr>
      <w:pStyle w:val="a5"/>
      <w:jc w:val="center"/>
      <w:rPr>
        <w:lang w:val="en-US"/>
      </w:rPr>
    </w:pPr>
    <w:r>
      <w:fldChar w:fldCharType="begin"/>
    </w:r>
    <w:r w:rsidR="00064580">
      <w:instrText xml:space="preserve"> PAGE   \* MERGEFORMAT </w:instrText>
    </w:r>
    <w:r>
      <w:fldChar w:fldCharType="separate"/>
    </w:r>
    <w:r w:rsidR="00BD4DB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580" w:rsidRPr="00E045E8" w:rsidRDefault="0006458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458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0D30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47894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0510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5C46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4DB1"/>
    <w:rsid w:val="00BE75B9"/>
    <w:rsid w:val="00BF6A03"/>
    <w:rsid w:val="00C20EF1"/>
    <w:rsid w:val="00C27902"/>
    <w:rsid w:val="00C30FF0"/>
    <w:rsid w:val="00C5144C"/>
    <w:rsid w:val="00C5783D"/>
    <w:rsid w:val="00C651F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22CE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645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64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2024-03-29T08:32:00Z</dcterms:created>
  <dcterms:modified xsi:type="dcterms:W3CDTF">2024-03-29T08:32:00Z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