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407B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260815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567"/>
        <w:gridCol w:w="4020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407B0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04.03.2025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1407B0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79-П/АДМ</w:t>
            </w:r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CB0EA1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CB0EA1" w:rsidP="00CB0EA1">
            <w:pPr>
              <w:ind w:right="142"/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03.04.2024 г. № 88-П/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>
              <w:br/>
              <w:t>«О предоставлении бюджетных ассигнований на осуществление капитальных вложений в объекты капитального строительства муниципальной собственности Златоустовского городского округа и предоставлении субсидии муниципальному бюджетному учреждению «Капитальное строительство»</w:t>
            </w:r>
          </w:p>
        </w:tc>
        <w:tc>
          <w:tcPr>
            <w:tcW w:w="4020" w:type="dxa"/>
            <w:tcMar>
              <w:left w:w="0" w:type="dxa"/>
            </w:tcMar>
          </w:tcPr>
          <w:p w:rsidR="00D96BA1" w:rsidRDefault="00D96BA1" w:rsidP="00CB0EA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B0EA1" w:rsidRDefault="00CB0EA1" w:rsidP="00CB0EA1">
      <w:pPr>
        <w:widowControl w:val="0"/>
        <w:ind w:firstLine="709"/>
        <w:jc w:val="both"/>
      </w:pPr>
      <w:proofErr w:type="gramStart"/>
      <w:r>
        <w:t xml:space="preserve">В соответствии </w:t>
      </w:r>
      <w:r w:rsidR="000A0046">
        <w:t>со статьей </w:t>
      </w:r>
      <w:r>
        <w:t xml:space="preserve">78.2 Бюджетного кодекса Российской Федерации, постановлением администрации Златоустовского городского округа от 30.03.2015 г. № 120-П «Об утверждении Порядка принятия решений </w:t>
      </w:r>
      <w:r>
        <w:br/>
        <w:t xml:space="preserve">о предоставлении и порядка предоставления за счет средств бюджета Златоустовского городского округа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</w:t>
      </w:r>
      <w:r>
        <w:br/>
        <w:t>в муниципальную собственность Златоустовского городского округа»,</w:t>
      </w:r>
      <w:proofErr w:type="gramEnd"/>
    </w:p>
    <w:p w:rsidR="00CB0EA1" w:rsidRDefault="00CB0EA1" w:rsidP="00CB0EA1">
      <w:pPr>
        <w:widowControl w:val="0"/>
        <w:ind w:firstLine="709"/>
        <w:jc w:val="both"/>
      </w:pPr>
      <w:r>
        <w:t>ПОСТАНОВЛЯЮ:</w:t>
      </w:r>
    </w:p>
    <w:p w:rsidR="00CB0EA1" w:rsidRDefault="00CB0EA1" w:rsidP="00CB0EA1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03.04.2024 г. № 88-П/</w:t>
      </w:r>
      <w:proofErr w:type="gramStart"/>
      <w:r>
        <w:t>АДМ</w:t>
      </w:r>
      <w:proofErr w:type="gramEnd"/>
      <w:r>
        <w:t xml:space="preserve"> «О предоставлении бюджетных ассигнований на осуществление капитальных вложений в объекты капитального строительства муниципальной собственности Златоустовского городского округа и предоставлении субсидии муниципальному бюджетному учреждению «Капитальное строительство» изложить в новой редакции (приложение).</w:t>
      </w:r>
    </w:p>
    <w:p w:rsidR="00CB0EA1" w:rsidRDefault="00CB0EA1" w:rsidP="00CB0EA1">
      <w:pPr>
        <w:widowControl w:val="0"/>
        <w:ind w:firstLine="709"/>
        <w:jc w:val="both"/>
      </w:pPr>
      <w:r>
        <w:lastRenderedPageBreak/>
        <w:t xml:space="preserve">2.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CB0EA1" w:rsidRDefault="00CB0EA1" w:rsidP="00CB0EA1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исполняющего обязанности руководителя муниципального бюджетного учреждения «Капитальное строительство» Савочкину Н.Ю.</w:t>
      </w:r>
    </w:p>
    <w:p w:rsidR="009416DA" w:rsidRDefault="00CB0EA1" w:rsidP="00CB0EA1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CB0EA1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64B13F8" wp14:editId="6949F22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CB0EA1" w:rsidRDefault="00CB0EA1" w:rsidP="004574CC"/>
    <w:p w:rsidR="00CB0EA1" w:rsidRDefault="00CB0EA1" w:rsidP="004574CC"/>
    <w:p w:rsidR="00CB0EA1" w:rsidRDefault="00CB0EA1" w:rsidP="004574CC"/>
    <w:p w:rsidR="00CB0EA1" w:rsidRDefault="00CB0EA1" w:rsidP="004574CC"/>
    <w:p w:rsidR="00CB0EA1" w:rsidRDefault="00CB0EA1" w:rsidP="004574CC"/>
    <w:p w:rsidR="00CB0EA1" w:rsidRDefault="00CB0EA1" w:rsidP="004574CC"/>
    <w:p w:rsidR="00CB0EA1" w:rsidRDefault="00CB0EA1" w:rsidP="004574CC"/>
    <w:p w:rsidR="00CB0EA1" w:rsidRDefault="00CB0EA1" w:rsidP="004574CC"/>
    <w:p w:rsidR="00CB0EA1" w:rsidRDefault="00CB0EA1" w:rsidP="004574CC"/>
    <w:p w:rsidR="00CB0EA1" w:rsidRDefault="00CB0EA1" w:rsidP="004574CC"/>
    <w:p w:rsidR="00CB0EA1" w:rsidRDefault="00CB0EA1" w:rsidP="004574CC"/>
    <w:p w:rsidR="00CB0EA1" w:rsidRDefault="00CB0EA1" w:rsidP="004574CC"/>
    <w:p w:rsidR="00CB0EA1" w:rsidRDefault="00CB0EA1" w:rsidP="004574CC"/>
    <w:p w:rsidR="00CB0EA1" w:rsidRDefault="00CB0EA1" w:rsidP="004574CC"/>
    <w:p w:rsidR="00CB0EA1" w:rsidRDefault="00CB0EA1" w:rsidP="004574CC"/>
    <w:p w:rsidR="00CB0EA1" w:rsidRDefault="00CB0EA1" w:rsidP="004574CC"/>
    <w:p w:rsidR="00CB0EA1" w:rsidRDefault="00CB0EA1" w:rsidP="004574CC"/>
    <w:p w:rsidR="00CB0EA1" w:rsidRDefault="00CB0EA1" w:rsidP="004574CC"/>
    <w:p w:rsidR="00CB0EA1" w:rsidRDefault="00CB0EA1" w:rsidP="004574CC"/>
    <w:p w:rsidR="00CB0EA1" w:rsidRDefault="00CB0EA1" w:rsidP="004574CC"/>
    <w:p w:rsidR="00CB0EA1" w:rsidRDefault="00CB0EA1" w:rsidP="004574CC"/>
    <w:p w:rsidR="00CB0EA1" w:rsidRDefault="00CB0EA1" w:rsidP="004574CC"/>
    <w:p w:rsidR="00CB0EA1" w:rsidRDefault="00CB0EA1" w:rsidP="004574CC"/>
    <w:p w:rsidR="00CB0EA1" w:rsidRDefault="00CB0EA1" w:rsidP="004574CC"/>
    <w:p w:rsidR="00CB0EA1" w:rsidRDefault="00CB0EA1" w:rsidP="004574CC"/>
    <w:p w:rsidR="00CB0EA1" w:rsidRDefault="00CB0EA1" w:rsidP="004574CC"/>
    <w:p w:rsidR="00CB0EA1" w:rsidRDefault="00CB0EA1" w:rsidP="004574CC"/>
    <w:p w:rsidR="00CB0EA1" w:rsidRDefault="00CB0EA1" w:rsidP="004574CC"/>
    <w:p w:rsidR="00CB0EA1" w:rsidRDefault="00CB0EA1" w:rsidP="004574CC">
      <w:pPr>
        <w:sectPr w:rsidR="00CB0EA1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CB0EA1" w:rsidRDefault="00CB0EA1" w:rsidP="00CB0EA1">
      <w:pPr>
        <w:ind w:left="9923"/>
        <w:jc w:val="center"/>
      </w:pPr>
      <w:r>
        <w:lastRenderedPageBreak/>
        <w:t>ПРИЛОЖЕНИЕ</w:t>
      </w:r>
    </w:p>
    <w:p w:rsidR="00CB0EA1" w:rsidRDefault="00CB0EA1" w:rsidP="00CB0EA1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B0EA1" w:rsidRDefault="00CB0EA1" w:rsidP="00CB0EA1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B0EA1" w:rsidRDefault="00CB0EA1" w:rsidP="00CB0EA1">
      <w:pPr>
        <w:ind w:left="9923"/>
        <w:jc w:val="center"/>
      </w:pPr>
      <w:r>
        <w:t>Златоустовского городского округа</w:t>
      </w:r>
    </w:p>
    <w:p w:rsidR="00CB0EA1" w:rsidRDefault="00CB0EA1" w:rsidP="00CB0EA1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407B0">
        <w:rPr>
          <w:rFonts w:ascii="Times New Roman" w:hAnsi="Times New Roman" w:cs="Times New Roman"/>
          <w:sz w:val="28"/>
          <w:szCs w:val="28"/>
        </w:rPr>
        <w:t>04.03.2025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1407B0">
        <w:rPr>
          <w:rFonts w:ascii="Times New Roman" w:hAnsi="Times New Roman" w:cs="Times New Roman"/>
          <w:sz w:val="28"/>
          <w:szCs w:val="28"/>
        </w:rPr>
        <w:t>79-П/АДМ</w:t>
      </w:r>
      <w:bookmarkStart w:id="0" w:name="_GoBack"/>
      <w:bookmarkEnd w:id="0"/>
    </w:p>
    <w:p w:rsidR="00CB0EA1" w:rsidRDefault="00CB0EA1" w:rsidP="00CB0EA1">
      <w:pPr>
        <w:tabs>
          <w:tab w:val="left" w:pos="5529"/>
        </w:tabs>
        <w:suppressAutoHyphens/>
        <w:ind w:left="9923"/>
        <w:jc w:val="center"/>
      </w:pPr>
    </w:p>
    <w:p w:rsidR="00CB0EA1" w:rsidRDefault="00CB0EA1" w:rsidP="00CB0EA1">
      <w:proofErr w:type="gramStart"/>
      <w:r w:rsidRPr="00CB0EA1">
        <w:t>О предоставлении бюджетных ассигнований из бюджета Златоустовского городского округа в форме субсидии на осуществление капитальных вложений в объекты</w:t>
      </w:r>
      <w:proofErr w:type="gramEnd"/>
      <w:r w:rsidRPr="00CB0EA1">
        <w:t xml:space="preserve"> капитального строительства муниципальной собственности Златоустовского городского округа</w:t>
      </w: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59"/>
        <w:gridCol w:w="1559"/>
        <w:gridCol w:w="851"/>
        <w:gridCol w:w="850"/>
        <w:gridCol w:w="1560"/>
        <w:gridCol w:w="1842"/>
        <w:gridCol w:w="1418"/>
        <w:gridCol w:w="1843"/>
        <w:gridCol w:w="850"/>
        <w:gridCol w:w="1559"/>
      </w:tblGrid>
      <w:tr w:rsidR="00CB0EA1" w:rsidRPr="00CB0EA1" w:rsidTr="00CB0EA1">
        <w:trPr>
          <w:trHeight w:val="4139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EA1" w:rsidRPr="00CB0EA1" w:rsidRDefault="00CB0EA1" w:rsidP="00CB0EA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объекта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B0EA1" w:rsidRPr="00CB0EA1" w:rsidRDefault="00CB0EA1" w:rsidP="00CB0EA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Направление  инвестирования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B0EA1" w:rsidRPr="00CB0EA1" w:rsidRDefault="00CB0EA1" w:rsidP="00CB0EA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B0EA1" w:rsidRPr="00CB0EA1" w:rsidRDefault="00CB0EA1" w:rsidP="00CB0EA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Мощность (прирост мощности) объекта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капитального строительства, подлежащая вводу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B0EA1" w:rsidRPr="00CB0EA1" w:rsidRDefault="00CB0EA1" w:rsidP="00CB0EA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 ввода в эксплуатацию объекта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B0EA1" w:rsidRPr="00CB0EA1" w:rsidRDefault="00CB0EA1" w:rsidP="00CB0EA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Сметная стоимость объекта капитального строительства (в ценах соответствующих лет), </w:t>
            </w:r>
            <w:r w:rsidR="00D006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тыс. 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EA1" w:rsidRPr="00CB0EA1" w:rsidRDefault="00CB0EA1" w:rsidP="00CB0EA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Распределение</w:t>
            </w:r>
            <w:r w:rsidR="00D006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(по годам реализации) сметной стоимости объекта капитального строительства, рассчитанной в ценах соответствующих лет, тыс.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EA1" w:rsidRPr="00CB0EA1" w:rsidRDefault="00CB0EA1" w:rsidP="00CB0EA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Общий (предельный) объем субсидий 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EA1" w:rsidRPr="00CB0EA1" w:rsidRDefault="00CB0EA1" w:rsidP="00CB0EA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Распределение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(по годам реализации) общего (предельного) объема субсидий, 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CB0EA1" w:rsidRPr="00CB0EA1" w:rsidRDefault="00CB0EA1" w:rsidP="00CB0EA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Сроки заключения соглашения </w:t>
            </w:r>
            <w:r w:rsidR="00D006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 предоставлении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CB0EA1" w:rsidRPr="00CB0EA1" w:rsidRDefault="00CB0EA1" w:rsidP="00CB0EA1">
            <w:pPr>
              <w:pStyle w:val="ad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Решение о предоставлении права на заключение соглашения о предоставлении субсидии на срок превышающий срок действия лимитов бюджетных обязательств</w:t>
            </w:r>
          </w:p>
        </w:tc>
      </w:tr>
      <w:tr w:rsidR="00CB0EA1" w:rsidRPr="00CB0EA1" w:rsidTr="00CB0EA1">
        <w:trPr>
          <w:trHeight w:val="24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A1" w:rsidRPr="00CB0EA1" w:rsidRDefault="00CB0EA1" w:rsidP="00CB0EA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A1" w:rsidRPr="00CB0EA1" w:rsidRDefault="00CB0EA1" w:rsidP="00CB0EA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A1" w:rsidRPr="00CB0EA1" w:rsidRDefault="00CB0EA1" w:rsidP="00CB0EA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A1" w:rsidRPr="00CB0EA1" w:rsidRDefault="00CB0EA1" w:rsidP="00CB0EA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A1" w:rsidRPr="00CB0EA1" w:rsidRDefault="00CB0EA1" w:rsidP="00CB0EA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A1" w:rsidRPr="00CB0EA1" w:rsidRDefault="00CB0EA1" w:rsidP="00CB0EA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A1" w:rsidRPr="00CB0EA1" w:rsidRDefault="00CB0EA1" w:rsidP="00CB0EA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A1" w:rsidRPr="00CB0EA1" w:rsidRDefault="00CB0EA1" w:rsidP="00CB0EA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EA1" w:rsidRPr="00CB0EA1" w:rsidRDefault="00CB0EA1" w:rsidP="00CB0EA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EA1" w:rsidRPr="00CB0EA1" w:rsidRDefault="00CB0EA1" w:rsidP="00CB0EA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EA1" w:rsidRPr="00CB0EA1" w:rsidRDefault="00CB0EA1" w:rsidP="00CB0EA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CB0EA1" w:rsidRPr="00CB0EA1" w:rsidTr="00CB0EA1">
        <w:trPr>
          <w:trHeight w:val="181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A1" w:rsidRPr="00CB0EA1" w:rsidRDefault="00CB0EA1" w:rsidP="00CB0EA1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B0EA1">
              <w:rPr>
                <w:color w:val="000000" w:themeColor="text1"/>
                <w:sz w:val="18"/>
                <w:szCs w:val="18"/>
              </w:rPr>
              <w:t>«Строительство общеобразовательного учреждения на 1000 мест в г. Златоусте, Челябинской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A1" w:rsidRPr="00CB0EA1" w:rsidRDefault="00CB0EA1" w:rsidP="00CB0EA1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B0EA1">
              <w:rPr>
                <w:color w:val="000000" w:themeColor="text1"/>
                <w:sz w:val="18"/>
                <w:szCs w:val="18"/>
              </w:rPr>
              <w:t>Строительство,</w:t>
            </w:r>
          </w:p>
          <w:p w:rsidR="00CB0EA1" w:rsidRPr="00CB0EA1" w:rsidRDefault="00CB0EA1" w:rsidP="00CB0EA1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B0EA1">
              <w:rPr>
                <w:color w:val="000000" w:themeColor="text1"/>
                <w:sz w:val="18"/>
                <w:szCs w:val="18"/>
              </w:rPr>
              <w:t>в том числе: проектно-изыскательские работы, государственная экспертиза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A1" w:rsidRPr="00CB0EA1" w:rsidRDefault="00CB0EA1" w:rsidP="00CB0EA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Златоустовского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A1" w:rsidRPr="00CB0EA1" w:rsidRDefault="00CB0EA1" w:rsidP="00CB0EA1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B0EA1">
              <w:rPr>
                <w:color w:val="000000" w:themeColor="text1"/>
                <w:sz w:val="18"/>
                <w:szCs w:val="18"/>
              </w:rPr>
              <w:t>1000 мест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A1" w:rsidRPr="00CB0EA1" w:rsidRDefault="00CB0EA1" w:rsidP="00CB0EA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Декабрь 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A1" w:rsidRPr="00CB0EA1" w:rsidRDefault="00CB0EA1" w:rsidP="00CB0EA1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B0EA1">
              <w:rPr>
                <w:color w:val="000000" w:themeColor="text1"/>
                <w:sz w:val="18"/>
                <w:szCs w:val="18"/>
              </w:rPr>
              <w:t>2 000 000,00</w:t>
            </w:r>
          </w:p>
          <w:p w:rsidR="00CB0EA1" w:rsidRPr="00CB0EA1" w:rsidRDefault="00CB0EA1" w:rsidP="00CB0EA1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B0EA1">
              <w:rPr>
                <w:color w:val="000000" w:themeColor="text1"/>
                <w:sz w:val="18"/>
                <w:szCs w:val="18"/>
              </w:rPr>
              <w:t>в том числе проектно-изыскательские работы</w:t>
            </w:r>
          </w:p>
          <w:p w:rsidR="00CB0EA1" w:rsidRPr="00CB0EA1" w:rsidRDefault="00CB0EA1" w:rsidP="00CB0EA1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B0EA1">
              <w:rPr>
                <w:color w:val="000000" w:themeColor="text1"/>
                <w:sz w:val="18"/>
                <w:szCs w:val="18"/>
              </w:rPr>
              <w:t>25 000,00 государственная экспертиза</w:t>
            </w:r>
          </w:p>
          <w:p w:rsidR="00CB0EA1" w:rsidRPr="00CB0EA1" w:rsidRDefault="00CB0EA1" w:rsidP="00CB0EA1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B0EA1">
              <w:rPr>
                <w:color w:val="000000" w:themeColor="text1"/>
                <w:sz w:val="18"/>
                <w:szCs w:val="18"/>
              </w:rPr>
              <w:t>5 500,00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A1" w:rsidRPr="00CB0EA1" w:rsidRDefault="00CB0EA1" w:rsidP="00CB0EA1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B0EA1">
              <w:rPr>
                <w:color w:val="000000" w:themeColor="text1"/>
                <w:sz w:val="18"/>
                <w:szCs w:val="18"/>
              </w:rPr>
              <w:t>2025-2026 - 25 000,00</w:t>
            </w:r>
          </w:p>
          <w:p w:rsidR="00CB0EA1" w:rsidRPr="00CB0EA1" w:rsidRDefault="00CB0EA1" w:rsidP="00CB0EA1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B0EA1">
              <w:rPr>
                <w:color w:val="000000" w:themeColor="text1"/>
                <w:sz w:val="18"/>
                <w:szCs w:val="18"/>
              </w:rPr>
              <w:t>в том числе</w:t>
            </w:r>
          </w:p>
          <w:p w:rsidR="00CB0EA1" w:rsidRPr="00CB0EA1" w:rsidRDefault="00CB0EA1" w:rsidP="00CB0EA1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B0EA1">
              <w:rPr>
                <w:color w:val="000000" w:themeColor="text1"/>
                <w:sz w:val="18"/>
                <w:szCs w:val="18"/>
              </w:rPr>
              <w:t>проектно-изыскательские работы 25 000,00,</w:t>
            </w:r>
          </w:p>
          <w:p w:rsidR="00CB0EA1" w:rsidRPr="00CB0EA1" w:rsidRDefault="00CB0EA1" w:rsidP="00CB0EA1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B0EA1">
              <w:rPr>
                <w:color w:val="000000" w:themeColor="text1"/>
                <w:sz w:val="18"/>
                <w:szCs w:val="18"/>
              </w:rPr>
              <w:t>2026 - 5 500,00</w:t>
            </w:r>
          </w:p>
          <w:p w:rsidR="00CB0EA1" w:rsidRPr="00CB0EA1" w:rsidRDefault="00CB0EA1" w:rsidP="00CB0EA1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B0EA1">
              <w:rPr>
                <w:color w:val="000000" w:themeColor="text1"/>
                <w:sz w:val="18"/>
                <w:szCs w:val="18"/>
              </w:rPr>
              <w:t>в том числе государственная экспертиза</w:t>
            </w:r>
          </w:p>
          <w:p w:rsidR="00CB0EA1" w:rsidRPr="00CB0EA1" w:rsidRDefault="00CB0EA1" w:rsidP="00CB0EA1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B0EA1">
              <w:rPr>
                <w:color w:val="000000" w:themeColor="text1"/>
                <w:sz w:val="18"/>
                <w:szCs w:val="18"/>
              </w:rPr>
              <w:t>5 500,00</w:t>
            </w:r>
          </w:p>
          <w:p w:rsidR="00CB0EA1" w:rsidRPr="00CB0EA1" w:rsidRDefault="00CB0EA1" w:rsidP="00CB0EA1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B0EA1">
              <w:rPr>
                <w:color w:val="000000" w:themeColor="text1"/>
                <w:sz w:val="18"/>
                <w:szCs w:val="18"/>
              </w:rPr>
              <w:t>2027 - 1 969 500,00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A1" w:rsidRPr="00CB0EA1" w:rsidRDefault="00CB0EA1" w:rsidP="00CB0EA1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B0EA1">
              <w:rPr>
                <w:bCs/>
                <w:color w:val="000000" w:themeColor="text1"/>
                <w:sz w:val="18"/>
                <w:szCs w:val="18"/>
              </w:rPr>
              <w:t>1 500,00</w:t>
            </w:r>
          </w:p>
          <w:p w:rsidR="00CB0EA1" w:rsidRPr="00CB0EA1" w:rsidRDefault="00CB0EA1" w:rsidP="00CB0EA1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B0EA1">
              <w:rPr>
                <w:bCs/>
                <w:color w:val="000000" w:themeColor="text1"/>
                <w:sz w:val="18"/>
                <w:szCs w:val="18"/>
              </w:rPr>
              <w:t>в том числе</w:t>
            </w:r>
          </w:p>
          <w:p w:rsidR="00CB0EA1" w:rsidRPr="00CB0EA1" w:rsidRDefault="00CB0EA1" w:rsidP="00CB0EA1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B0EA1">
              <w:rPr>
                <w:color w:val="000000" w:themeColor="text1"/>
                <w:sz w:val="18"/>
                <w:szCs w:val="18"/>
              </w:rPr>
              <w:t>проектно-изыскательские работы</w:t>
            </w:r>
          </w:p>
          <w:p w:rsidR="00CB0EA1" w:rsidRPr="00CB0EA1" w:rsidRDefault="00CB0EA1" w:rsidP="00CB0EA1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B0EA1">
              <w:rPr>
                <w:bCs/>
                <w:color w:val="000000" w:themeColor="text1"/>
                <w:sz w:val="18"/>
                <w:szCs w:val="18"/>
              </w:rPr>
              <w:t>1 500,00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A1" w:rsidRPr="00CB0EA1" w:rsidRDefault="00CB0EA1" w:rsidP="00CB0EA1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B0EA1">
              <w:rPr>
                <w:bCs/>
                <w:color w:val="000000" w:themeColor="text1"/>
                <w:sz w:val="18"/>
                <w:szCs w:val="18"/>
              </w:rPr>
              <w:t>2025 – 1 500,00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CB0EA1" w:rsidRPr="00CB0EA1" w:rsidRDefault="00CB0EA1" w:rsidP="00CB0EA1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B0EA1">
              <w:rPr>
                <w:bCs/>
                <w:color w:val="000000" w:themeColor="text1"/>
                <w:sz w:val="18"/>
                <w:szCs w:val="18"/>
              </w:rPr>
              <w:t xml:space="preserve">в том числе </w:t>
            </w:r>
            <w:r w:rsidRPr="00CB0EA1">
              <w:rPr>
                <w:color w:val="000000" w:themeColor="text1"/>
                <w:sz w:val="18"/>
                <w:szCs w:val="18"/>
              </w:rPr>
              <w:t>проектно-изыскательские работы</w:t>
            </w:r>
          </w:p>
          <w:p w:rsidR="00CB0EA1" w:rsidRPr="00CB0EA1" w:rsidRDefault="00CB0EA1" w:rsidP="00CB0EA1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B0EA1">
              <w:rPr>
                <w:bCs/>
                <w:color w:val="000000" w:themeColor="text1"/>
                <w:sz w:val="18"/>
                <w:szCs w:val="18"/>
              </w:rPr>
              <w:t>1 500,00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EA1" w:rsidRPr="00CB0EA1" w:rsidRDefault="00CB0EA1" w:rsidP="00CB0EA1">
            <w:pPr>
              <w:pStyle w:val="ad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EA1" w:rsidRPr="00CB0EA1" w:rsidRDefault="00CB0EA1" w:rsidP="00CB0EA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Предоставить право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 заключение соглашения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 предоставлении субсидии на срок и в объёмах</w:t>
            </w:r>
            <w:r w:rsidR="004E24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указанных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CB0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графе 9 настоящего приложения</w:t>
            </w:r>
          </w:p>
        </w:tc>
      </w:tr>
    </w:tbl>
    <w:p w:rsidR="00CB0EA1" w:rsidRPr="00E335AA" w:rsidRDefault="00CB0EA1" w:rsidP="004574CC"/>
    <w:sectPr w:rsidR="00CB0EA1" w:rsidRPr="00E335AA" w:rsidSect="00CB0EA1">
      <w:pgSz w:w="16838" w:h="11906" w:orient="landscape"/>
      <w:pgMar w:top="567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F19" w:rsidRDefault="00863F19">
      <w:r>
        <w:separator/>
      </w:r>
    </w:p>
  </w:endnote>
  <w:endnote w:type="continuationSeparator" w:id="0">
    <w:p w:rsidR="00863F19" w:rsidRDefault="0086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Вр-409726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Вр-409726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F19" w:rsidRDefault="00863F19">
      <w:r>
        <w:separator/>
      </w:r>
    </w:p>
  </w:footnote>
  <w:footnote w:type="continuationSeparator" w:id="0">
    <w:p w:rsidR="00863F19" w:rsidRDefault="00863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407B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A0046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07B0"/>
    <w:rsid w:val="001531F1"/>
    <w:rsid w:val="00162B75"/>
    <w:rsid w:val="001653DF"/>
    <w:rsid w:val="00165801"/>
    <w:rsid w:val="00165D27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B6DF1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E242D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3F19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0EA1"/>
    <w:rsid w:val="00CB4F7A"/>
    <w:rsid w:val="00CB5E6C"/>
    <w:rsid w:val="00CC4E26"/>
    <w:rsid w:val="00CC7BDA"/>
    <w:rsid w:val="00CD25AA"/>
    <w:rsid w:val="00CF1C4C"/>
    <w:rsid w:val="00CF7C54"/>
    <w:rsid w:val="00D00698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CB0EA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d">
    <w:name w:val="Нормальный (таблица)"/>
    <w:basedOn w:val="a"/>
    <w:next w:val="a"/>
    <w:uiPriority w:val="99"/>
    <w:rsid w:val="00CB0E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CB0EA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d">
    <w:name w:val="Нормальный (таблица)"/>
    <w:basedOn w:val="a"/>
    <w:next w:val="a"/>
    <w:uiPriority w:val="99"/>
    <w:rsid w:val="00CB0E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3542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2025-03-04T10:41:00Z</dcterms:created>
  <dcterms:modified xsi:type="dcterms:W3CDTF">2025-03-04T10:41:00Z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