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C533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676235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C533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9C533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2721-р/АДМ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72ABB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172ABB">
            <w:pPr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72ABB" w:rsidRDefault="00172ABB" w:rsidP="009416DA">
      <w:pPr>
        <w:widowControl w:val="0"/>
        <w:ind w:firstLine="709"/>
        <w:jc w:val="both"/>
      </w:pPr>
    </w:p>
    <w:p w:rsidR="00172ABB" w:rsidRDefault="00172ABB" w:rsidP="00172ABB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172ABB" w:rsidRDefault="00AB2CE2" w:rsidP="00172ABB">
      <w:pPr>
        <w:widowControl w:val="0"/>
        <w:ind w:firstLine="709"/>
        <w:jc w:val="both"/>
      </w:pPr>
      <w:r>
        <w:t>1. Отказать Гаврилову </w:t>
      </w:r>
      <w:r w:rsidR="00172ABB">
        <w:t xml:space="preserve">В.В. </w:t>
      </w:r>
      <w:r w:rsidR="00D67D40">
        <w:t xml:space="preserve">в предоставлении земельного участка </w:t>
      </w:r>
      <w:r w:rsidR="00D67D40">
        <w:br/>
      </w:r>
      <w:r w:rsidR="00172ABB">
        <w:t>с кадастровым номером 74:25:0305502:511, площадью 1614 кв. метров, расположенного по адресному ориентиру: Российская Федерация, Челябинская област</w:t>
      </w:r>
      <w:r w:rsidR="004A1067">
        <w:t xml:space="preserve">ь, г. Златоуст, п. Айский, 43, </w:t>
      </w:r>
      <w:r w:rsidR="00172ABB">
        <w:t>для ведения личного подсобного хозяйства (приусадебный земельный участок) на праве собственности.</w:t>
      </w:r>
    </w:p>
    <w:p w:rsidR="00172ABB" w:rsidRDefault="00172ABB" w:rsidP="00172ABB">
      <w:pPr>
        <w:widowControl w:val="0"/>
        <w:ind w:firstLine="709"/>
        <w:jc w:val="both"/>
      </w:pPr>
      <w:r>
        <w:t xml:space="preserve">2. Комитету по управлению имуществом Златоустовского городского округа (Турова Е.В.) организовать проведение аукциона по продаже земельного участка с кадастровым номером 74:25:0305502:511, площадью 1614 кв. метров, расположенного по адресному ориентиру: Российская Федерация, </w:t>
      </w:r>
      <w:r>
        <w:br/>
        <w:t>Челябинская область, г. Златоуст, п. Айский, 43, для ведения личного подсобного хозяйства (приусадебный земельный участок), зона Ж1</w:t>
      </w:r>
      <w:r>
        <w:br/>
        <w:t>(зона застройки индивидуальными жилыми домами).</w:t>
      </w:r>
    </w:p>
    <w:p w:rsidR="00172ABB" w:rsidRDefault="00172ABB" w:rsidP="00172ABB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172ABB" w:rsidRDefault="00172ABB" w:rsidP="00172ABB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172ABB" w:rsidP="00172ABB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72ABB">
        <w:trPr>
          <w:trHeight w:val="1570"/>
        </w:trPr>
        <w:tc>
          <w:tcPr>
            <w:tcW w:w="4254" w:type="dxa"/>
            <w:vAlign w:val="bottom"/>
          </w:tcPr>
          <w:p w:rsidR="00172ABB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172A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536" w:rsidRDefault="00E04536">
      <w:r>
        <w:separator/>
      </w:r>
    </w:p>
  </w:endnote>
  <w:endnote w:type="continuationSeparator" w:id="1">
    <w:p w:rsidR="00E04536" w:rsidRDefault="00E04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Вр-441933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Вр-441933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536" w:rsidRDefault="00E04536">
      <w:r>
        <w:separator/>
      </w:r>
    </w:p>
  </w:footnote>
  <w:footnote w:type="continuationSeparator" w:id="1">
    <w:p w:rsidR="00E04536" w:rsidRDefault="00E04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C533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72AB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348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2ABB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1067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6889"/>
    <w:rsid w:val="009A488B"/>
    <w:rsid w:val="009A64D2"/>
    <w:rsid w:val="009A7228"/>
    <w:rsid w:val="009B0E4E"/>
    <w:rsid w:val="009B139A"/>
    <w:rsid w:val="009B47F1"/>
    <w:rsid w:val="009C5334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26E7"/>
    <w:rsid w:val="00A90265"/>
    <w:rsid w:val="00A905D3"/>
    <w:rsid w:val="00A92410"/>
    <w:rsid w:val="00A94FC2"/>
    <w:rsid w:val="00A95797"/>
    <w:rsid w:val="00AA4632"/>
    <w:rsid w:val="00AB2CE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7D40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36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235C-8DAE-4254-B484-14BBAA93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2025-08-15T06:26:00Z</dcterms:created>
  <dcterms:modified xsi:type="dcterms:W3CDTF">2025-08-15T06:26:00Z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