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13C7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84461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657"/>
        <w:gridCol w:w="567"/>
        <w:gridCol w:w="3880"/>
        <w:gridCol w:w="707"/>
      </w:tblGrid>
      <w:tr w:rsidR="009416DA" w:rsidRPr="00E335AA" w:rsidTr="00613C71">
        <w:trPr>
          <w:gridAfter w:val="1"/>
          <w:wAfter w:w="707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CC0A1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26.05.2025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CC0A1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13C71">
        <w:trPr>
          <w:gridAfter w:val="1"/>
          <w:wAfter w:w="707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7" w:type="dxa"/>
            <w:gridSpan w:val="2"/>
          </w:tcPr>
          <w:p w:rsidR="009416DA" w:rsidRPr="00E335AA" w:rsidRDefault="009416DA" w:rsidP="0065508B"/>
        </w:tc>
      </w:tr>
      <w:tr w:rsidR="00D96BA1" w:rsidRPr="00E335AA" w:rsidTr="00F9382E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3855DB" w:rsidP="00F9382E">
            <w:pPr>
              <w:jc w:val="both"/>
            </w:pPr>
            <w:r w:rsidRPr="003855DB">
              <w:t xml:space="preserve">Об утверждении административного регламента предоставления муниципальной услуги «Выдача разрешения на ввод объекта </w:t>
            </w:r>
            <w:r w:rsidR="00F9382E">
              <w:br/>
            </w:r>
            <w:r w:rsidRPr="003855DB">
              <w:t>в эксплуатацию»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F9382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3855DB" w:rsidP="009416DA">
      <w:pPr>
        <w:widowControl w:val="0"/>
        <w:ind w:firstLine="709"/>
        <w:jc w:val="both"/>
      </w:pPr>
      <w:proofErr w:type="gramStart"/>
      <w:r w:rsidRPr="003855DB">
        <w:t xml:space="preserve">В целях приведения регламента предоставления муниципальной услуги </w:t>
      </w:r>
      <w:r w:rsidR="00F9382E">
        <w:br/>
      </w:r>
      <w:r w:rsidRPr="003855DB">
        <w:t>в соответствие с Градостроительным кодексом Российской Федерации, Федеральным законом от 06.10.2003</w:t>
      </w:r>
      <w:r w:rsidR="00143892">
        <w:t> </w:t>
      </w:r>
      <w:r w:rsidRPr="003855DB">
        <w:t>г. №</w:t>
      </w:r>
      <w:r w:rsidR="00143892">
        <w:t> </w:t>
      </w:r>
      <w:r w:rsidRPr="003855DB">
        <w:t>131 «Об общих принципах организации местного самоуправления в Российской Федерации», Федеральным законом от 27.07.2010</w:t>
      </w:r>
      <w:r w:rsidR="00F9382E">
        <w:t> </w:t>
      </w:r>
      <w:r w:rsidRPr="003855DB">
        <w:t>г. №</w:t>
      </w:r>
      <w:r w:rsidR="00F9382E">
        <w:t> </w:t>
      </w:r>
      <w:r w:rsidRPr="003855DB">
        <w:t>210-ФЗ «Об организации предоставления государственных и муниципальных услуг», типовым административным регламентом, разработанным Министерством строительства и жилищно-коммунального хозяйства Российской Федерации</w:t>
      </w:r>
      <w:r>
        <w:t>,</w:t>
      </w:r>
      <w:r w:rsidR="00F12903">
        <w:t xml:space="preserve"> </w:t>
      </w:r>
      <w:proofErr w:type="gramEnd"/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>1. Утвердить административный регламент предоставления муниципальной услуги «Выдача разрешения на ввод объекта в эксплуатацию» (приложение).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>2. Признать утратившим силу: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 xml:space="preserve">от 07.07.2016 г. № 300-П «Об утверждении административных регламентов предоставления муниципальных услуг «Выдача разрешения на ввод объекта </w:t>
      </w:r>
      <w:r>
        <w:br/>
        <w:t>в эксплуатацию»;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 xml:space="preserve">2) постановление Администрации Златоустовского городского округа Челябинской области от 03.04.2017 г. № 127-П «О внесении изменений </w:t>
      </w:r>
      <w:r>
        <w:br/>
        <w:t xml:space="preserve">в постановление Администрации Златоустовского городского округа </w:t>
      </w:r>
      <w:r>
        <w:br/>
        <w:t xml:space="preserve">от 07.07.2016 г. № 300-П «Об утверждении административных регламентов предоставления муниципальных услуг «Выдача разрешений на ввод </w:t>
      </w:r>
      <w:r>
        <w:br/>
        <w:t>в эксплуатацию объектов капитального строительства»;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 xml:space="preserve">3) постановление Администрации Златоустовского городского округа Челябинской области от 20.04.2017 г. № 161-П «О внесении изменений </w:t>
      </w:r>
      <w:r>
        <w:br/>
      </w:r>
      <w:r>
        <w:lastRenderedPageBreak/>
        <w:t xml:space="preserve">в постановление Администрации Златоустовского городского округа </w:t>
      </w:r>
      <w:r>
        <w:br/>
        <w:t xml:space="preserve">от 07.07.2016 г. № 300-П «Об утверждении административных регламентов предоставления муниципальных услуг «Выдача разрешений на ввод </w:t>
      </w:r>
      <w:r>
        <w:br/>
        <w:t>в эксплуатацию объектов капитального строительства»;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 xml:space="preserve">4) постановление Администрации Златоустовского городского округа Челябинской области от 31.08.2017 г. № 380-П «О внесении изменений </w:t>
      </w:r>
      <w:r>
        <w:br/>
        <w:t xml:space="preserve">в постановление Администрации Златоустовского городского округа </w:t>
      </w:r>
      <w:r>
        <w:br/>
        <w:t xml:space="preserve">от 07.07.2016 г. № 300-П «Об утверждении административных регламентов предоставления муниципальных услуг «Выдача разрешений на ввод </w:t>
      </w:r>
      <w:r>
        <w:br/>
        <w:t>в эксплуатацию объектов капитального строительства»;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 xml:space="preserve">5) постановление Администрации Златоустовского городского округа Челябинской области от 12.01.2018 г. № 6-П «О внесении изменений </w:t>
      </w:r>
      <w:r>
        <w:br/>
        <w:t xml:space="preserve">в постановление Администрации Златоустовского городского округа </w:t>
      </w:r>
      <w:r>
        <w:br/>
        <w:t xml:space="preserve">от 07.07.2016 г. № 300-П «Об утверждении административных регламентов предоставления муниципальных услуг «Выдача разрешений на ввод </w:t>
      </w:r>
      <w:r>
        <w:br/>
        <w:t>в эксплуатацию объектов капитального строительства»;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 xml:space="preserve">6) постановление Администрации Златоустовского городского округа Челябинской области от 28.06.2018 г. № 277-П «О внесении изменений </w:t>
      </w:r>
      <w:r>
        <w:br/>
        <w:t xml:space="preserve">в постановление Администрации Златоустовского городского округа </w:t>
      </w:r>
      <w:r>
        <w:br/>
        <w:t xml:space="preserve">от 07.07.2016 г. № 300-П «Об утверждении административных регламентов предоставления муниципальных услуг «Выдача разрешений на ввод </w:t>
      </w:r>
      <w:r>
        <w:br/>
        <w:t>в эксплуатацию объектов капитального строительства»;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 xml:space="preserve">7) постановление Администрации Златоустовского городского округа Челябинской области от 22.01.2019 г. № 21-П «О внесении изменений </w:t>
      </w:r>
      <w:r>
        <w:br/>
        <w:t xml:space="preserve">в постановление Администрации Златоустовского городского округа </w:t>
      </w:r>
      <w:r>
        <w:br/>
        <w:t xml:space="preserve">от 07.07.2016 г. № 300-П «Об утверждении административных регламентов предоставления муниципальных услуг «Выдача разрешения на ввод </w:t>
      </w:r>
      <w:r>
        <w:br/>
        <w:t>в эксплуатацию объекта капитального строительства»;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 xml:space="preserve">8) постановление Администрации Златоустовского городского округа Челябинской области от 20.09.2019 г. № 380-П «О внесении изменений </w:t>
      </w:r>
      <w:r>
        <w:br/>
        <w:t xml:space="preserve">в постановление Администрации Златоустовского городского округа </w:t>
      </w:r>
      <w:r>
        <w:br/>
        <w:t xml:space="preserve">от 07.07.2016 г. № 300-П «Об утверждении административных регламентов предоставления муниципальных услуг «Выдача разрешения на ввод </w:t>
      </w:r>
      <w:r>
        <w:br/>
        <w:t>в эксплуатацию объекта капитального строительства»;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>9) постановление Администрации Златоустовского городского округа Челябинской области от 30.01.2020 г. № 34-П/</w:t>
      </w:r>
      <w:proofErr w:type="gramStart"/>
      <w:r>
        <w:t>АДМ</w:t>
      </w:r>
      <w:proofErr w:type="gramEnd"/>
      <w:r>
        <w:t xml:space="preserve"> «О внесении изменений </w:t>
      </w:r>
      <w:r>
        <w:br/>
        <w:t xml:space="preserve">в постановление Администрации Златоустовского городского округа </w:t>
      </w:r>
      <w:r>
        <w:br/>
        <w:t xml:space="preserve">от 07.07.2016 г. № 300-П «Об утверждении административных регламентов предоставления муниципальных услуг «Выдача разрешения на ввод </w:t>
      </w:r>
      <w:r>
        <w:br/>
        <w:t>в эксплуатацию объекта капитального строительства»;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>10) постановление Администрации Златоустовского городского округа Челябинской области от 25.03.2021 г. № 150-П/</w:t>
      </w:r>
      <w:proofErr w:type="gramStart"/>
      <w:r>
        <w:t>АДМ</w:t>
      </w:r>
      <w:proofErr w:type="gramEnd"/>
      <w:r>
        <w:t xml:space="preserve"> «О внесении изменений </w:t>
      </w:r>
      <w:r>
        <w:br/>
        <w:t xml:space="preserve">в постановление Администрации Златоустовского городского округа </w:t>
      </w:r>
      <w:r>
        <w:br/>
        <w:t xml:space="preserve">от 07.07.2016 г. № 300-П «Об утверждении административных регламентов предоставления муниципальных услуг «Выдача разрешения на ввод </w:t>
      </w:r>
      <w:r>
        <w:br/>
      </w:r>
      <w:r>
        <w:lastRenderedPageBreak/>
        <w:t>в эксплуатацию объекта капитального строительства».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опубликовать настоящее постановление в газете «Златоустовский рабочий» и </w:t>
      </w:r>
      <w:r w:rsidR="00CC0A14">
        <w:t xml:space="preserve">разместить </w:t>
      </w:r>
      <w:r>
        <w:t>на официальном сайте Златоустовского городского округа в сети «Интернет».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143892" w:rsidRDefault="00143892" w:rsidP="00143892">
      <w:pPr>
        <w:widowControl w:val="0"/>
        <w:tabs>
          <w:tab w:val="left" w:pos="993"/>
        </w:tabs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14389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4389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1BA735A" wp14:editId="38E80C7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4389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92" w:rsidRDefault="00143892">
      <w:r>
        <w:separator/>
      </w:r>
    </w:p>
  </w:endnote>
  <w:endnote w:type="continuationSeparator" w:id="0">
    <w:p w:rsidR="00143892" w:rsidRDefault="0014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92" w:rsidRPr="00FF7009" w:rsidRDefault="0014389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Вр-425426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92" w:rsidRPr="00C9340B" w:rsidRDefault="0014389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Вр-425426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92" w:rsidRDefault="00143892">
      <w:r>
        <w:separator/>
      </w:r>
    </w:p>
  </w:footnote>
  <w:footnote w:type="continuationSeparator" w:id="0">
    <w:p w:rsidR="00143892" w:rsidRDefault="00143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92" w:rsidRPr="00FF7009" w:rsidRDefault="0014389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13C7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92" w:rsidRPr="00E045E8" w:rsidRDefault="0014389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3892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855D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3C71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0A14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382E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4510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2025-05-27T04:50:00Z</dcterms:created>
  <dcterms:modified xsi:type="dcterms:W3CDTF">2025-05-27T04:50:00Z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