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F56A1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826746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5"/>
        <w:gridCol w:w="142"/>
      </w:tblGrid>
      <w:tr w:rsidR="009416DA" w:rsidRPr="00E335AA" w:rsidTr="0034371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56A1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F56A11" w:rsidP="00E4076D">
            <w:fldSimple w:instr=" DOCPROPERTY  Рег.№  \* MERGEFORMAT ">
              <w:r w:rsidR="009416DA" w:rsidRPr="009416DA">
                <w:t>256-П/АДМ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43714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343714">
        <w:trPr>
          <w:gridAfter w:val="1"/>
          <w:wAfter w:w="142" w:type="dxa"/>
          <w:trHeight w:val="446"/>
        </w:trPr>
        <w:tc>
          <w:tcPr>
            <w:tcW w:w="3686" w:type="dxa"/>
            <w:gridSpan w:val="3"/>
          </w:tcPr>
          <w:p w:rsidR="00D96BA1" w:rsidRDefault="00D96BA1" w:rsidP="00DA337A">
            <w:pPr>
              <w:ind w:left="-170"/>
              <w:jc w:val="both"/>
            </w:pPr>
            <w:r>
              <w:t xml:space="preserve">О внесении изменений </w:t>
            </w:r>
            <w:r w:rsidR="00DA337A">
              <w:br/>
            </w:r>
            <w:r>
              <w:t>в постановление Главы Златоустовского городского округа от 16.04.2008г.</w:t>
            </w:r>
            <w:r w:rsidR="00DA337A">
              <w:br/>
            </w:r>
            <w:r>
              <w:t>№</w:t>
            </w:r>
            <w:r w:rsidR="00DA337A">
              <w:t> </w:t>
            </w:r>
            <w:r>
              <w:t>88-п «О создании антинаркотической комиссии Златоустовского городского округа»</w:t>
            </w:r>
          </w:p>
        </w:tc>
        <w:tc>
          <w:tcPr>
            <w:tcW w:w="4728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A337A" w:rsidRDefault="00DA337A" w:rsidP="009416DA">
      <w:pPr>
        <w:widowControl w:val="0"/>
        <w:ind w:firstLine="709"/>
        <w:jc w:val="both"/>
      </w:pPr>
    </w:p>
    <w:p w:rsidR="009416DA" w:rsidRPr="00E4076D" w:rsidRDefault="00676F32" w:rsidP="009416DA">
      <w:pPr>
        <w:widowControl w:val="0"/>
        <w:ind w:firstLine="709"/>
        <w:jc w:val="both"/>
      </w:pPr>
      <w:r w:rsidRPr="00676F32">
        <w:t xml:space="preserve">В соответствии с Постановлением Губернатора Челябинской области </w:t>
      </w:r>
      <w:r>
        <w:br/>
      </w:r>
      <w:r w:rsidRPr="00676F32">
        <w:t>от 04.02.2008</w:t>
      </w:r>
      <w:r>
        <w:t> </w:t>
      </w:r>
      <w:r w:rsidRPr="00676F32">
        <w:t>г. №</w:t>
      </w:r>
      <w:r>
        <w:t> </w:t>
      </w:r>
      <w:r w:rsidRPr="00676F32">
        <w:t xml:space="preserve">29 «О создании антинаркотических комиссий в Челябинской области» и в целях осуществления мероприятий по противодействию незаконному обороту наркотических средств, психотропных веществ </w:t>
      </w:r>
      <w:r>
        <w:br/>
      </w:r>
      <w:r w:rsidRPr="00676F32">
        <w:t>и их прекурсоров,</w:t>
      </w:r>
    </w:p>
    <w:p w:rsidR="00676F32" w:rsidRDefault="00F12903" w:rsidP="00676F32">
      <w:pPr>
        <w:widowControl w:val="0"/>
        <w:ind w:firstLine="708"/>
        <w:jc w:val="both"/>
      </w:pPr>
      <w:r>
        <w:t>ПОСТАНОВЛЯЮ:</w:t>
      </w:r>
    </w:p>
    <w:p w:rsidR="00676F32" w:rsidRDefault="00676F32" w:rsidP="00676F32">
      <w:pPr>
        <w:widowControl w:val="0"/>
        <w:ind w:firstLine="708"/>
        <w:jc w:val="both"/>
      </w:pPr>
      <w:r>
        <w:t xml:space="preserve">1. Приложение к постановлению Главы Златоустовского городского округа от 16.04.2008 г. № 88-п «О создании антинаркотической комиссии Златоустовского городского округа» изложить в новой редакции </w:t>
      </w:r>
      <w:r>
        <w:br/>
        <w:t>(при-ложение).</w:t>
      </w:r>
    </w:p>
    <w:p w:rsidR="00676F32" w:rsidRDefault="00676F32" w:rsidP="00676F3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 </w:t>
      </w:r>
    </w:p>
    <w:p w:rsidR="009416DA" w:rsidRDefault="00676F32" w:rsidP="00676F32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F074B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DA337A" w:rsidP="00392DA7">
            <w:r w:rsidRPr="00DA337A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D717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D7175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p w:rsidR="00F072C5" w:rsidRDefault="00EB1E27" w:rsidP="00EB1E27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 Ширкова Н.А.., Анохин Ю.П., Брейкина И.Б., пресс-служба, Гайнанова</w:t>
      </w:r>
      <w:r w:rsidRPr="00EB1E27">
        <w:rPr>
          <w:sz w:val="24"/>
          <w:szCs w:val="24"/>
        </w:rPr>
        <w:t xml:space="preserve"> О</w:t>
      </w:r>
      <w:r>
        <w:rPr>
          <w:sz w:val="24"/>
          <w:szCs w:val="24"/>
        </w:rPr>
        <w:t>.Н., Ганеев</w:t>
      </w:r>
      <w:r w:rsidR="00003ADA">
        <w:rPr>
          <w:sz w:val="24"/>
          <w:szCs w:val="24"/>
        </w:rPr>
        <w:t xml:space="preserve"> Ю.А., Дорофеев К.Н., Дементьев М.В., Ершов В.Ю., Карюков А.М., Косарев</w:t>
      </w:r>
      <w:r w:rsidRPr="00EB1E27">
        <w:rPr>
          <w:sz w:val="24"/>
          <w:szCs w:val="24"/>
        </w:rPr>
        <w:t xml:space="preserve"> Д.А., </w:t>
      </w:r>
      <w:r w:rsidR="00003ADA">
        <w:rPr>
          <w:sz w:val="24"/>
          <w:szCs w:val="24"/>
        </w:rPr>
        <w:t xml:space="preserve">Мирошникова Е.Н., Накоряков П.М., Пермяков С.А., Соловьева О.Ю., Тульский А.И., Туманов А.Г., ООВ, </w:t>
      </w:r>
      <w:r w:rsidRPr="00EB1E27">
        <w:rPr>
          <w:sz w:val="24"/>
          <w:szCs w:val="24"/>
        </w:rPr>
        <w:t>прокуратура</w:t>
      </w:r>
    </w:p>
    <w:p w:rsidR="00F072C5" w:rsidRPr="00F072C5" w:rsidRDefault="00F072C5" w:rsidP="00F072C5">
      <w:pPr>
        <w:ind w:left="5103"/>
        <w:jc w:val="center"/>
      </w:pPr>
      <w:r>
        <w:rPr>
          <w:sz w:val="24"/>
          <w:szCs w:val="24"/>
        </w:rPr>
        <w:br w:type="page"/>
      </w:r>
      <w:r w:rsidRPr="00F072C5">
        <w:lastRenderedPageBreak/>
        <w:t>ПРИЛОЖЕНИЕ</w:t>
      </w:r>
    </w:p>
    <w:p w:rsidR="00F072C5" w:rsidRPr="00F072C5" w:rsidRDefault="00F072C5" w:rsidP="00F072C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072C5">
        <w:rPr>
          <w:lang w:eastAsia="ar-SA"/>
        </w:rPr>
        <w:t>Утверждено</w:t>
      </w:r>
    </w:p>
    <w:p w:rsidR="00F072C5" w:rsidRPr="00F072C5" w:rsidRDefault="00F072C5" w:rsidP="00F072C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072C5">
        <w:rPr>
          <w:lang w:eastAsia="ar-SA"/>
        </w:rPr>
        <w:t>постановлением Администрации</w:t>
      </w:r>
    </w:p>
    <w:p w:rsidR="00F072C5" w:rsidRPr="00F072C5" w:rsidRDefault="00F072C5" w:rsidP="00F072C5">
      <w:pPr>
        <w:ind w:left="5103"/>
        <w:jc w:val="center"/>
      </w:pPr>
      <w:r w:rsidRPr="00F072C5">
        <w:t>Златоустовского городского округа</w:t>
      </w:r>
    </w:p>
    <w:p w:rsidR="00F072C5" w:rsidRPr="00F072C5" w:rsidRDefault="00F072C5" w:rsidP="00F072C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072C5">
        <w:rPr>
          <w:lang w:eastAsia="ar-SA"/>
        </w:rPr>
        <w:t xml:space="preserve">от </w:t>
      </w:r>
      <w:r w:rsidR="00343714">
        <w:rPr>
          <w:lang w:eastAsia="ar-SA"/>
        </w:rPr>
        <w:t>18.09.2024 г.</w:t>
      </w:r>
      <w:r w:rsidRPr="00F072C5">
        <w:rPr>
          <w:lang w:eastAsia="ar-SA"/>
        </w:rPr>
        <w:t xml:space="preserve"> № </w:t>
      </w:r>
      <w:r w:rsidR="00343714">
        <w:rPr>
          <w:lang w:eastAsia="ar-SA"/>
        </w:rPr>
        <w:t>256-П/АДМ</w:t>
      </w:r>
    </w:p>
    <w:p w:rsidR="00F072C5" w:rsidRPr="00F072C5" w:rsidRDefault="00F072C5" w:rsidP="00F072C5">
      <w:pPr>
        <w:tabs>
          <w:tab w:val="left" w:pos="5529"/>
        </w:tabs>
        <w:suppressAutoHyphens/>
        <w:ind w:left="5103"/>
        <w:jc w:val="center"/>
      </w:pPr>
    </w:p>
    <w:p w:rsidR="00F072C5" w:rsidRPr="00F072C5" w:rsidRDefault="00F072C5" w:rsidP="00F072C5">
      <w:pPr>
        <w:jc w:val="both"/>
      </w:pPr>
    </w:p>
    <w:p w:rsidR="00F072C5" w:rsidRDefault="00F072C5" w:rsidP="00F072C5">
      <w:pPr>
        <w:jc w:val="center"/>
      </w:pPr>
      <w:r>
        <w:t>Состав</w:t>
      </w:r>
    </w:p>
    <w:p w:rsidR="00EB1E27" w:rsidRDefault="00F072C5" w:rsidP="00F072C5">
      <w:pPr>
        <w:jc w:val="center"/>
      </w:pPr>
      <w:r>
        <w:t>антинаркотической комиссии Злато</w:t>
      </w:r>
      <w:bookmarkStart w:id="0" w:name="_GoBack"/>
      <w:bookmarkEnd w:id="0"/>
      <w:r>
        <w:t>устовского городского округа</w:t>
      </w:r>
    </w:p>
    <w:p w:rsidR="00F072C5" w:rsidRDefault="00F072C5" w:rsidP="00F072C5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310"/>
        <w:gridCol w:w="6884"/>
      </w:tblGrid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Решетников О.</w:t>
            </w:r>
            <w:r w:rsidR="00F072C5" w:rsidRPr="00F072C5">
              <w:t>Ю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F072C5" w:rsidP="00F072C5">
            <w:pPr>
              <w:jc w:val="both"/>
            </w:pPr>
            <w:r w:rsidRPr="00F072C5">
              <w:t>Глава Златоустовского городского округа, председатель комиссии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Тульский А.</w:t>
            </w:r>
            <w:r w:rsidR="00F072C5" w:rsidRPr="00F072C5">
              <w:t>И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F072C5" w:rsidP="00F072C5">
            <w:pPr>
              <w:jc w:val="both"/>
            </w:pPr>
            <w:r w:rsidRPr="00F072C5">
              <w:t>начальник отдела Ми</w:t>
            </w:r>
            <w:r w:rsidR="001D7175">
              <w:t>нистерства внутренних дел Российской Федерации</w:t>
            </w:r>
            <w:r w:rsidRPr="00F072C5">
              <w:t xml:space="preserve"> по Златоустовскому городскому округу Челябинской области, первый заместитель председателя комиссии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Ширкова Н.</w:t>
            </w:r>
            <w:r w:rsidR="00F072C5" w:rsidRPr="00F072C5">
              <w:t>А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F072C5" w:rsidP="00F072C5">
            <w:pPr>
              <w:jc w:val="both"/>
            </w:pPr>
            <w:r w:rsidRPr="00F072C5">
              <w:t>заместитель Главы Златоустовского городского округа по социальным вопросам, заместитель председателя комиссии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Анохин Ю.</w:t>
            </w:r>
            <w:r w:rsidR="00F072C5" w:rsidRPr="00F072C5">
              <w:t>П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1D7175" w:rsidP="00F072C5">
            <w:pPr>
              <w:jc w:val="both"/>
            </w:pPr>
            <w:r>
              <w:t>Главный врач Г</w:t>
            </w:r>
            <w:r w:rsidR="00F072C5" w:rsidRPr="00F072C5">
              <w:t>осударственного управления здравоохранения «Областная психиатрическая больница №7» (по согласованию)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Брейкина И.</w:t>
            </w:r>
            <w:r w:rsidR="00F072C5" w:rsidRPr="00F072C5">
              <w:t>Б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F072C5" w:rsidP="00F072C5">
            <w:pPr>
              <w:jc w:val="both"/>
            </w:pPr>
            <w:r w:rsidRPr="00F072C5"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Валова И.</w:t>
            </w:r>
            <w:r w:rsidR="00552869" w:rsidRPr="00552869">
              <w:t>А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руководитель пресс-службы Администрации Златоустовского городского округа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Гайнанова О.</w:t>
            </w:r>
            <w:r w:rsidR="00F072C5" w:rsidRPr="00F072C5">
              <w:t>Н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F072C5" w:rsidP="00F072C5">
            <w:pPr>
              <w:jc w:val="both"/>
            </w:pPr>
            <w:r w:rsidRPr="00F072C5">
              <w:t xml:space="preserve">начальник отдела по обеспечению деятельности комиссии по делам несовершеннолетних и защите </w:t>
            </w:r>
            <w:r w:rsidR="001D7175">
              <w:br/>
            </w:r>
            <w:r w:rsidRPr="00F072C5">
              <w:t>их прав Администрации Златоустовского городского округа, секретарь комиссии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Ганеев Ю.</w:t>
            </w:r>
            <w:r w:rsidR="00552869" w:rsidRPr="00552869">
              <w:t>А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1D7175" w:rsidP="00F072C5">
            <w:pPr>
              <w:jc w:val="both"/>
            </w:pPr>
            <w:r>
              <w:t xml:space="preserve">заместитель </w:t>
            </w:r>
            <w:r w:rsidR="00552869" w:rsidRPr="00552869">
              <w:t>Главы Златоустовского городского округа по общим вопросам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Дорофеев К.</w:t>
            </w:r>
            <w:r w:rsidR="00552869" w:rsidRPr="00552869">
              <w:t>Н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руководитель Аппарата Администрации Златоустовского городского округа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Дементьев М.</w:t>
            </w:r>
            <w:r w:rsidR="00552869" w:rsidRPr="00552869">
              <w:t>В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заместит</w:t>
            </w:r>
            <w:r w:rsidR="001D7175">
              <w:t xml:space="preserve">ель начальника отдела в городе </w:t>
            </w:r>
            <w:r w:rsidRPr="00552869">
              <w:t>Златоуст</w:t>
            </w:r>
            <w:r w:rsidR="001D7175">
              <w:t>е</w:t>
            </w:r>
            <w:r w:rsidRPr="00552869">
              <w:t xml:space="preserve"> Управления Федеральной службы безопасности России по Челябинской области (по согласованию)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Ершов В.</w:t>
            </w:r>
            <w:r w:rsidR="00552869" w:rsidRPr="00552869">
              <w:t>Ю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1D7175" w:rsidP="00F072C5">
            <w:pPr>
              <w:jc w:val="both"/>
            </w:pPr>
            <w:r>
              <w:t>Главный врач Г</w:t>
            </w:r>
            <w:r w:rsidR="00552869" w:rsidRPr="00552869">
              <w:t>осударственного бюджетно</w:t>
            </w:r>
            <w:r>
              <w:t>го учреждения здравоохранения «</w:t>
            </w:r>
            <w:r w:rsidR="00552869" w:rsidRPr="00552869">
              <w:t xml:space="preserve">Городская больница </w:t>
            </w:r>
            <w:r>
              <w:br/>
            </w:r>
            <w:r w:rsidR="00552869" w:rsidRPr="00552869">
              <w:t>г. Златоуст</w:t>
            </w:r>
            <w:r>
              <w:t>»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Карюков А.</w:t>
            </w:r>
            <w:r w:rsidR="00552869" w:rsidRPr="00552869">
              <w:t>М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председатель Собрания депутатов Златоустовского городского округа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Косарев Д.</w:t>
            </w:r>
            <w:r w:rsidR="00552869" w:rsidRPr="00552869">
              <w:t>А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 xml:space="preserve">заместитель начальника линейного отдела полиции </w:t>
            </w:r>
            <w:r w:rsidR="001D7175">
              <w:br/>
            </w:r>
            <w:r w:rsidRPr="00552869">
              <w:t>на станции Златоуст Южно-Ураль</w:t>
            </w:r>
            <w:r w:rsidR="001D7175">
              <w:t>ского управления внутренних дел</w:t>
            </w:r>
            <w:r w:rsidRPr="00552869">
              <w:t xml:space="preserve"> на транспорте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552869">
            <w:pPr>
              <w:jc w:val="both"/>
            </w:pPr>
            <w:r>
              <w:t>Мирошникова Е.</w:t>
            </w:r>
            <w:r w:rsidR="00552869">
              <w:t>Н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200047" w:rsidP="00F072C5">
            <w:pPr>
              <w:jc w:val="both"/>
            </w:pPr>
            <w:r>
              <w:t>и</w:t>
            </w:r>
            <w:r w:rsidR="001D7175">
              <w:t>сполняющий обязанности</w:t>
            </w:r>
            <w:r w:rsidR="00552869" w:rsidRPr="00552869">
              <w:t xml:space="preserve"> директора областного казенного учреждения «Центр занятости населения города Златоуста»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lastRenderedPageBreak/>
              <w:t>Накоряков П.</w:t>
            </w:r>
            <w:r w:rsidR="00552869" w:rsidRPr="00552869">
              <w:t>М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начальник муниципального казенного учреждения «Управление по физической культуре и спорту Златоустовского городского округа»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Пермяков С.</w:t>
            </w:r>
            <w:r w:rsidR="00552869" w:rsidRPr="00552869">
              <w:t>А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командир ОМОН «Таганай» Управления Росгвардии по Челябинской области в г. Златоусте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Соловьева О.</w:t>
            </w:r>
            <w:r w:rsidR="00552869" w:rsidRPr="00552869">
              <w:t>Ю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начальник муниципального казенного учреждения «Управление культуры Златоустовского городского округа</w:t>
            </w:r>
          </w:p>
        </w:tc>
      </w:tr>
      <w:tr w:rsidR="00F072C5" w:rsidTr="008D66A7">
        <w:tc>
          <w:tcPr>
            <w:tcW w:w="2660" w:type="dxa"/>
          </w:tcPr>
          <w:p w:rsidR="00F072C5" w:rsidRDefault="0009775F" w:rsidP="00F072C5">
            <w:pPr>
              <w:jc w:val="both"/>
            </w:pPr>
            <w:r>
              <w:t>Туманов А.</w:t>
            </w:r>
            <w:r w:rsidR="00552869" w:rsidRPr="00552869">
              <w:t>Г</w:t>
            </w:r>
            <w:r>
              <w:t>.</w:t>
            </w:r>
          </w:p>
        </w:tc>
        <w:tc>
          <w:tcPr>
            <w:tcW w:w="310" w:type="dxa"/>
          </w:tcPr>
          <w:p w:rsidR="00F072C5" w:rsidRDefault="00F072C5" w:rsidP="00F072C5">
            <w:pPr>
              <w:jc w:val="center"/>
            </w:pPr>
            <w:r>
              <w:t>-</w:t>
            </w:r>
          </w:p>
        </w:tc>
        <w:tc>
          <w:tcPr>
            <w:tcW w:w="6884" w:type="dxa"/>
          </w:tcPr>
          <w:p w:rsidR="00F072C5" w:rsidRDefault="00552869" w:rsidP="00F072C5">
            <w:pPr>
              <w:jc w:val="both"/>
            </w:pPr>
            <w:r w:rsidRPr="00552869">
              <w:t>начальник муниципального казенного учреждения «Управление образования и молодежной политики Златоустовского городского округа»</w:t>
            </w:r>
          </w:p>
        </w:tc>
      </w:tr>
    </w:tbl>
    <w:p w:rsidR="00F072C5" w:rsidRPr="00F072C5" w:rsidRDefault="00F072C5" w:rsidP="00F072C5">
      <w:pPr>
        <w:jc w:val="both"/>
      </w:pPr>
    </w:p>
    <w:sectPr w:rsidR="00F072C5" w:rsidRPr="00F072C5" w:rsidSect="00EB1E2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7EB" w:rsidRDefault="007F07EB">
      <w:r>
        <w:separator/>
      </w:r>
    </w:p>
  </w:endnote>
  <w:endnote w:type="continuationSeparator" w:id="1">
    <w:p w:rsidR="007F07EB" w:rsidRDefault="007F0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75" w:rsidRPr="00FF7009" w:rsidRDefault="001D717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Вр-384979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75" w:rsidRPr="00C9340B" w:rsidRDefault="001D717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Вр-384979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7EB" w:rsidRDefault="007F07EB">
      <w:r>
        <w:separator/>
      </w:r>
    </w:p>
  </w:footnote>
  <w:footnote w:type="continuationSeparator" w:id="1">
    <w:p w:rsidR="007F07EB" w:rsidRDefault="007F0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75" w:rsidRPr="00FF7009" w:rsidRDefault="00F56A11" w:rsidP="00FF7009">
    <w:pPr>
      <w:pStyle w:val="a5"/>
      <w:jc w:val="center"/>
      <w:rPr>
        <w:lang w:val="en-US"/>
      </w:rPr>
    </w:pPr>
    <w:r>
      <w:fldChar w:fldCharType="begin"/>
    </w:r>
    <w:r w:rsidR="001D7175">
      <w:instrText xml:space="preserve"> PAGE   \* MERGEFORMAT </w:instrText>
    </w:r>
    <w:r>
      <w:fldChar w:fldCharType="separate"/>
    </w:r>
    <w:r w:rsidR="000032B5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75" w:rsidRPr="00E045E8" w:rsidRDefault="001D717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32B5"/>
    <w:rsid w:val="00003ADA"/>
    <w:rsid w:val="000130F6"/>
    <w:rsid w:val="0001379C"/>
    <w:rsid w:val="00016AE3"/>
    <w:rsid w:val="00027141"/>
    <w:rsid w:val="00033532"/>
    <w:rsid w:val="00060FF0"/>
    <w:rsid w:val="0007620D"/>
    <w:rsid w:val="0009775F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7175"/>
    <w:rsid w:val="001E53B4"/>
    <w:rsid w:val="00200047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3714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87C70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52869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6F32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7EB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D66A7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671F7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337A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1E27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72C5"/>
    <w:rsid w:val="00F074B2"/>
    <w:rsid w:val="00F123DE"/>
    <w:rsid w:val="00F12903"/>
    <w:rsid w:val="00F22728"/>
    <w:rsid w:val="00F26FAC"/>
    <w:rsid w:val="00F30BD1"/>
    <w:rsid w:val="00F3455C"/>
    <w:rsid w:val="00F56A11"/>
    <w:rsid w:val="00F61C0E"/>
    <w:rsid w:val="00F643D0"/>
    <w:rsid w:val="00F64558"/>
    <w:rsid w:val="00F75439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2024-09-19T11:11:00Z</dcterms:created>
  <dcterms:modified xsi:type="dcterms:W3CDTF">2024-09-19T11:11:00Z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