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B76C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131142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423"/>
        <w:gridCol w:w="142"/>
        <w:gridCol w:w="4126"/>
        <w:gridCol w:w="1156"/>
      </w:tblGrid>
      <w:tr w:rsidR="009416DA" w:rsidRPr="00E335AA" w:rsidTr="00DC50A7">
        <w:trPr>
          <w:gridAfter w:val="1"/>
          <w:wAfter w:w="1156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9B76C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06.03.2024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10" w:type="dxa"/>
            <w:gridSpan w:val="3"/>
            <w:tcBorders>
              <w:bottom w:val="single" w:sz="4" w:space="0" w:color="auto"/>
            </w:tcBorders>
          </w:tcPr>
          <w:p w:rsidR="009416DA" w:rsidRPr="009416DA" w:rsidRDefault="00E6064C" w:rsidP="00E4076D">
            <w:r>
              <w:t>579-р/АДМ</w:t>
            </w:r>
            <w:r w:rsidR="009B76CE">
              <w:fldChar w:fldCharType="begin"/>
            </w:r>
            <w:r w:rsidR="003B43C0">
              <w:instrText xml:space="preserve"> DOCPROPERTY  Рег.№  \* MERGEFORMAT </w:instrText>
            </w:r>
            <w:r w:rsidR="009B76CE">
              <w:fldChar w:fldCharType="end"/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C50A7">
        <w:trPr>
          <w:trHeight w:val="439"/>
        </w:trPr>
        <w:tc>
          <w:tcPr>
            <w:tcW w:w="3688" w:type="dxa"/>
            <w:gridSpan w:val="3"/>
          </w:tcPr>
          <w:p w:rsidR="009416DA" w:rsidRPr="00E4076D" w:rsidRDefault="00E6064C" w:rsidP="004B1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="00E4076D"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5847" w:type="dxa"/>
            <w:gridSpan w:val="4"/>
          </w:tcPr>
          <w:p w:rsidR="009416DA" w:rsidRPr="00E335AA" w:rsidRDefault="009416DA" w:rsidP="0065508B"/>
        </w:tc>
      </w:tr>
      <w:tr w:rsidR="008D4E9E" w:rsidRPr="00E335AA" w:rsidTr="0083152F">
        <w:trPr>
          <w:trHeight w:val="454"/>
        </w:trPr>
        <w:tc>
          <w:tcPr>
            <w:tcW w:w="4111" w:type="dxa"/>
            <w:gridSpan w:val="4"/>
          </w:tcPr>
          <w:p w:rsidR="008D4E9E" w:rsidRDefault="009266F2" w:rsidP="0081710B">
            <w:pPr>
              <w:ind w:left="-170" w:right="141"/>
              <w:jc w:val="both"/>
            </w:pPr>
            <w:r>
              <w:t xml:space="preserve">О внесении изменений </w:t>
            </w:r>
            <w:r w:rsidR="0083152F">
              <w:br/>
            </w:r>
            <w:r>
              <w:t xml:space="preserve">в распоряжение Администрации Златоустовского городского округа от 09.02.2024 г. </w:t>
            </w:r>
            <w:r w:rsidR="0083152F">
              <w:br/>
            </w:r>
            <w:r>
              <w:t>№ 360-р/АДМ «Об утверждении плана мероприятий в рамках реализации муниципальной программы «Развитие образования и молодежной политики Златоустовского городского округа» на 2024 год»</w:t>
            </w:r>
            <w:r w:rsidR="0083152F">
              <w:br/>
            </w:r>
          </w:p>
        </w:tc>
        <w:tc>
          <w:tcPr>
            <w:tcW w:w="5424" w:type="dxa"/>
            <w:gridSpan w:val="3"/>
          </w:tcPr>
          <w:p w:rsidR="008D4E9E" w:rsidRDefault="008D4E9E" w:rsidP="0083152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62CA6" w:rsidRDefault="00262CA6" w:rsidP="0081710B">
      <w:pPr>
        <w:widowControl w:val="0"/>
        <w:jc w:val="both"/>
      </w:pPr>
    </w:p>
    <w:p w:rsidR="00DF2D59" w:rsidRDefault="00DF2D59" w:rsidP="0081710B">
      <w:pPr>
        <w:widowControl w:val="0"/>
        <w:ind w:firstLine="709"/>
        <w:jc w:val="both"/>
      </w:pPr>
      <w:r>
        <w:t>В соответствии с Фе</w:t>
      </w:r>
      <w:r w:rsidR="001F7515">
        <w:t>деральным законом от 06.10.2003 г. № </w:t>
      </w:r>
      <w:r>
        <w:t xml:space="preserve">131-ФЗ </w:t>
      </w:r>
      <w:r w:rsidR="001F7515">
        <w:br/>
      </w:r>
      <w:r>
        <w:t xml:space="preserve">«Об общих принципах организации местного самоуправления в Российской Федерации», решением Собрания депутатов Златоустовского </w:t>
      </w:r>
      <w:r w:rsidR="001F7515">
        <w:t>городского округа от 01.12.2014 г. № </w:t>
      </w:r>
      <w:r>
        <w:t xml:space="preserve">54-ЗГО «Об утверждении Положения об образовании </w:t>
      </w:r>
      <w:r w:rsidR="001F7515">
        <w:br/>
      </w:r>
      <w:r>
        <w:t>в Златоустовском городском округе», в целях реализации муниципальной программы «Развитие образования и молодежной политики Златоустовского городского округа» и уточнения действующего муниципального правового акта Златоустовского городского округа:</w:t>
      </w:r>
    </w:p>
    <w:p w:rsidR="00DF2D59" w:rsidRDefault="001F7515" w:rsidP="0081710B">
      <w:pPr>
        <w:widowControl w:val="0"/>
        <w:ind w:firstLine="709"/>
        <w:jc w:val="both"/>
      </w:pPr>
      <w:r>
        <w:t>1. </w:t>
      </w:r>
      <w:r w:rsidR="00DF2D59">
        <w:t xml:space="preserve">Приложение к распоряжению Администрации Златоустовского </w:t>
      </w:r>
      <w:r>
        <w:t>городского округа от 09.02.2024 г. № </w:t>
      </w:r>
      <w:r w:rsidR="00DF2D59">
        <w:t xml:space="preserve">360-р/АДМ «Об утверждении плана мероприятий в рамках реализации муниципальной программы «Развитие образования и молодежной политики Златоустовского городского округа» </w:t>
      </w:r>
      <w:r w:rsidR="00D74399">
        <w:br/>
      </w:r>
      <w:r w:rsidR="00DF2D59">
        <w:t>на 2024 год» изложить в новой редакции (приложение).</w:t>
      </w:r>
    </w:p>
    <w:p w:rsidR="00DF2D59" w:rsidRDefault="00D74399" w:rsidP="0081710B">
      <w:pPr>
        <w:widowControl w:val="0"/>
        <w:ind w:firstLine="709"/>
        <w:jc w:val="both"/>
      </w:pPr>
      <w:r>
        <w:t>2. </w:t>
      </w:r>
      <w:r w:rsidR="00DF2D59">
        <w:t>Пресс-службе Администрации Златоустовского городского округа (Валова И.А.) разместить настоящее распо</w:t>
      </w:r>
      <w:r>
        <w:t xml:space="preserve">ряжение на официальном сайте </w:t>
      </w:r>
      <w:r w:rsidR="00DF2D59">
        <w:t>Златоустовского городского округа в сети «Интернет».</w:t>
      </w:r>
    </w:p>
    <w:p w:rsidR="009416DA" w:rsidRDefault="00D74399" w:rsidP="0081710B">
      <w:pPr>
        <w:widowControl w:val="0"/>
        <w:ind w:firstLine="709"/>
        <w:jc w:val="both"/>
      </w:pPr>
      <w:r>
        <w:t>3. </w:t>
      </w:r>
      <w:r w:rsidR="00DF2D59">
        <w:t xml:space="preserve">Организацию выполнения настоящего распоряжения возложить </w:t>
      </w:r>
      <w:r>
        <w:br/>
      </w:r>
      <w:r w:rsidR="00DF2D59">
        <w:lastRenderedPageBreak/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A014C0" w:rsidTr="00A76872">
        <w:trPr>
          <w:trHeight w:val="566"/>
        </w:trPr>
        <w:tc>
          <w:tcPr>
            <w:tcW w:w="9637" w:type="dxa"/>
          </w:tcPr>
          <w:p w:rsidR="00A76872" w:rsidRPr="00A014C0" w:rsidRDefault="00D74399" w:rsidP="00A014C0">
            <w:pPr>
              <w:jc w:val="both"/>
              <w:rPr>
                <w:sz w:val="24"/>
                <w:szCs w:val="24"/>
              </w:rPr>
            </w:pPr>
            <w:r w:rsidRPr="00A014C0">
              <w:rPr>
                <w:sz w:val="24"/>
                <w:szCs w:val="24"/>
              </w:rPr>
              <w:t>Рассылка: МКУ УОиМП, пресс-служба</w:t>
            </w:r>
          </w:p>
        </w:tc>
      </w:tr>
    </w:tbl>
    <w:p w:rsidR="00FA3807" w:rsidRPr="00A014C0" w:rsidRDefault="00FA3807" w:rsidP="00A014C0">
      <w:pPr>
        <w:jc w:val="both"/>
        <w:rPr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2"/>
        <w:gridCol w:w="3260"/>
        <w:gridCol w:w="2126"/>
      </w:tblGrid>
      <w:tr w:rsidR="001B491C" w:rsidRPr="00A014C0" w:rsidTr="00EB665C">
        <w:trPr>
          <w:trHeight w:val="1570"/>
        </w:trPr>
        <w:tc>
          <w:tcPr>
            <w:tcW w:w="4253" w:type="dxa"/>
            <w:vAlign w:val="bottom"/>
          </w:tcPr>
          <w:p w:rsidR="001B491C" w:rsidRPr="003D1F1D" w:rsidRDefault="004C0A57" w:rsidP="00A014C0">
            <w:pPr>
              <w:jc w:val="both"/>
            </w:pPr>
            <w:r w:rsidRPr="003D1F1D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Pr="00A014C0" w:rsidRDefault="00EF027D" w:rsidP="00A014C0">
            <w:pPr>
              <w:jc w:val="both"/>
              <w:rPr>
                <w:sz w:val="24"/>
                <w:szCs w:val="24"/>
              </w:rPr>
            </w:pPr>
            <w:r w:rsidRPr="00A014C0">
              <w:rPr>
                <w:noProof/>
                <w:sz w:val="24"/>
                <w:szCs w:val="24"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3D1F1D" w:rsidRDefault="004C0A57" w:rsidP="00EB665C">
            <w:pPr>
              <w:jc w:val="right"/>
            </w:pPr>
            <w:r w:rsidRPr="003D1F1D">
              <w:t>А.Ю. Сюзев</w:t>
            </w:r>
          </w:p>
        </w:tc>
      </w:tr>
    </w:tbl>
    <w:p w:rsidR="003D1F1D" w:rsidRDefault="003D1F1D" w:rsidP="004574CC"/>
    <w:p w:rsidR="003D1F1D" w:rsidRDefault="003D1F1D">
      <w:r>
        <w:br w:type="page"/>
      </w:r>
    </w:p>
    <w:p w:rsidR="003D1F1D" w:rsidRDefault="003D1F1D" w:rsidP="003D1F1D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3D1F1D" w:rsidRDefault="003D1F1D" w:rsidP="003D1F1D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D1F1D" w:rsidRDefault="003D1F1D" w:rsidP="003D1F1D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3D1F1D" w:rsidRDefault="003D1F1D" w:rsidP="003D1F1D">
      <w:pPr>
        <w:ind w:left="5103"/>
        <w:jc w:val="center"/>
      </w:pPr>
      <w:r>
        <w:t>Златоустовского городского округа</w:t>
      </w:r>
    </w:p>
    <w:p w:rsidR="003D1F1D" w:rsidRDefault="003D1F1D" w:rsidP="003D1F1D">
      <w:pPr>
        <w:pStyle w:val="ad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6064C">
        <w:rPr>
          <w:rFonts w:ascii="Times New Roman" w:hAnsi="Times New Roman"/>
          <w:sz w:val="28"/>
          <w:szCs w:val="28"/>
        </w:rPr>
        <w:t>06.03.2024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E6064C">
        <w:rPr>
          <w:rFonts w:ascii="Times New Roman" w:hAnsi="Times New Roman"/>
          <w:sz w:val="28"/>
          <w:szCs w:val="28"/>
        </w:rPr>
        <w:t>579-р/АДМ</w:t>
      </w:r>
      <w:bookmarkStart w:id="0" w:name="_GoBack"/>
      <w:bookmarkEnd w:id="0"/>
    </w:p>
    <w:p w:rsidR="003D1F1D" w:rsidRDefault="003D1F1D" w:rsidP="003D1F1D">
      <w:pPr>
        <w:pStyle w:val="ad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1C4C" w:rsidRDefault="00CF1C4C" w:rsidP="003D1F1D">
      <w:pPr>
        <w:jc w:val="both"/>
      </w:pPr>
    </w:p>
    <w:p w:rsidR="003D1F1D" w:rsidRDefault="003D1F1D" w:rsidP="003D1F1D">
      <w:pPr>
        <w:jc w:val="center"/>
      </w:pPr>
      <w:r w:rsidRPr="003D1F1D">
        <w:t xml:space="preserve">План мероприятий в рамках реализации муниципальной программы </w:t>
      </w:r>
      <w:r>
        <w:br/>
      </w:r>
      <w:r w:rsidRPr="003D1F1D">
        <w:t xml:space="preserve">«Развитие образования и молодежной политики </w:t>
      </w:r>
      <w:r>
        <w:br/>
      </w:r>
      <w:r w:rsidRPr="003D1F1D">
        <w:t>Златоустовского городского округа» на 2024 год</w:t>
      </w:r>
    </w:p>
    <w:p w:rsidR="00D721E6" w:rsidRDefault="00D721E6" w:rsidP="003D1F1D">
      <w:pPr>
        <w:jc w:val="center"/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"/>
        <w:gridCol w:w="4303"/>
        <w:gridCol w:w="2468"/>
        <w:gridCol w:w="2168"/>
      </w:tblGrid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мероприятия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Срок проведения мероприятия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Сумма </w:t>
            </w:r>
            <w:r>
              <w:rPr>
                <w:bCs/>
                <w:lang w:eastAsia="en-US"/>
              </w:rPr>
              <w:br/>
              <w:t>(тыс. рублей)</w:t>
            </w:r>
          </w:p>
        </w:tc>
      </w:tr>
      <w:tr w:rsidR="003D1F1D" w:rsidTr="00A10262">
        <w:trPr>
          <w:jc w:val="center"/>
        </w:trPr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Мероприятия по работе с молодежью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Городская лига игр </w:t>
            </w:r>
            <w:r w:rsidR="00A10262">
              <w:rPr>
                <w:color w:val="000000"/>
                <w:lang w:eastAsia="en-US"/>
              </w:rPr>
              <w:br/>
            </w:r>
            <w:r>
              <w:rPr>
                <w:color w:val="000000"/>
                <w:lang w:eastAsia="en-US"/>
              </w:rPr>
              <w:t>Клуба веселых и находчивых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январь-май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  <w:r w:rsidRPr="00A10262">
              <w:rPr>
                <w:bCs/>
                <w:color w:val="000000"/>
                <w:lang w:eastAsia="en-US"/>
              </w:rPr>
              <w:t>1</w:t>
            </w:r>
            <w:r>
              <w:rPr>
                <w:bCs/>
                <w:color w:val="000000"/>
                <w:lang w:eastAsia="en-US"/>
              </w:rPr>
              <w:t>9,1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Фестиваль молодых рок-групп «Златрокфест-2024»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Городское мероприятие </w:t>
            </w:r>
            <w:r w:rsidR="00A10262">
              <w:rPr>
                <w:color w:val="000000"/>
                <w:lang w:eastAsia="en-US"/>
              </w:rPr>
              <w:br/>
            </w:r>
            <w:r>
              <w:rPr>
                <w:color w:val="000000"/>
                <w:lang w:eastAsia="en-US"/>
              </w:rPr>
              <w:t>День молодежи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июнь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500,0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Итог: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769,1</w:t>
            </w:r>
          </w:p>
        </w:tc>
      </w:tr>
      <w:tr w:rsidR="003D1F1D" w:rsidTr="00A10262">
        <w:trPr>
          <w:jc w:val="center"/>
        </w:trPr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Мероприятия по работе с молодежью «Социальная активность»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Pr="005625E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 w:rsidRPr="005625ED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1F1D" w:rsidRPr="005625E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 w:rsidRPr="005625ED">
              <w:rPr>
                <w:color w:val="000000"/>
              </w:rPr>
              <w:t xml:space="preserve">Мероприятия, направленные </w:t>
            </w:r>
            <w:r w:rsidR="00DA2225">
              <w:rPr>
                <w:color w:val="000000"/>
              </w:rPr>
              <w:br/>
            </w:r>
            <w:r w:rsidRPr="005625ED">
              <w:rPr>
                <w:color w:val="000000"/>
              </w:rPr>
              <w:t>на организацию и проведение молодежных образовательных форумов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март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175,0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Pr="005625E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 w:rsidRPr="005625ED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F1D" w:rsidRPr="005625E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 w:rsidRPr="005625ED">
              <w:rPr>
                <w:color w:val="000000"/>
              </w:rPr>
              <w:t xml:space="preserve">Мероприятия, направленные </w:t>
            </w:r>
            <w:r w:rsidR="00DA2225">
              <w:rPr>
                <w:color w:val="000000"/>
              </w:rPr>
              <w:br/>
            </w:r>
            <w:r w:rsidRPr="005625ED">
              <w:rPr>
                <w:color w:val="000000"/>
              </w:rPr>
              <w:t>на поддержку работающей молодежи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Pr="005625E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F1D" w:rsidRPr="005625ED" w:rsidRDefault="003D1F1D" w:rsidP="00DA2225">
            <w:pPr>
              <w:ind w:left="-57" w:right="-57"/>
              <w:jc w:val="center"/>
              <w:rPr>
                <w:color w:val="000000"/>
                <w:lang w:eastAsia="en-US"/>
              </w:rPr>
            </w:pPr>
            <w:r w:rsidRPr="005625ED">
              <w:rPr>
                <w:color w:val="000000"/>
              </w:rPr>
              <w:t xml:space="preserve">Мероприятия, направленные </w:t>
            </w:r>
            <w:r w:rsidR="00A10262">
              <w:rPr>
                <w:color w:val="000000"/>
              </w:rPr>
              <w:br/>
            </w:r>
            <w:r w:rsidRPr="005625ED">
              <w:rPr>
                <w:color w:val="000000"/>
              </w:rPr>
              <w:t>на укрепление института молодой семьи, популяризации семейных ценностей в молодежной среде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Pr="005625E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F1D" w:rsidRPr="005625ED" w:rsidRDefault="003D1F1D" w:rsidP="00A10262">
            <w:pPr>
              <w:ind w:left="-57" w:right="-57"/>
              <w:jc w:val="center"/>
              <w:rPr>
                <w:color w:val="000000"/>
              </w:rPr>
            </w:pPr>
            <w:r w:rsidRPr="005625ED">
              <w:rPr>
                <w:color w:val="000000"/>
              </w:rPr>
              <w:t xml:space="preserve">Мероприятия, направленные </w:t>
            </w:r>
            <w:r w:rsidR="00DA2225">
              <w:rPr>
                <w:color w:val="000000"/>
              </w:rPr>
              <w:br/>
            </w:r>
            <w:r w:rsidRPr="005625ED">
              <w:rPr>
                <w:color w:val="000000"/>
              </w:rPr>
              <w:t xml:space="preserve">на вовлечение молодежи </w:t>
            </w:r>
            <w:r w:rsidR="00DA2225">
              <w:rPr>
                <w:color w:val="000000"/>
              </w:rPr>
              <w:br/>
            </w:r>
            <w:r w:rsidRPr="005625ED">
              <w:rPr>
                <w:color w:val="000000"/>
              </w:rPr>
              <w:t>в социальное проектирование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Pr="005625E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F1D" w:rsidRPr="005625E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 w:rsidRPr="005625ED">
              <w:rPr>
                <w:color w:val="000000"/>
              </w:rPr>
              <w:t xml:space="preserve">Мероприятия, направленные </w:t>
            </w:r>
            <w:r w:rsidR="00DA2225">
              <w:rPr>
                <w:color w:val="000000"/>
              </w:rPr>
              <w:br/>
            </w:r>
            <w:r w:rsidRPr="005625ED">
              <w:rPr>
                <w:color w:val="000000"/>
              </w:rPr>
              <w:t xml:space="preserve">на вовлечение молодежи </w:t>
            </w:r>
            <w:r w:rsidR="00DA2225">
              <w:rPr>
                <w:color w:val="000000"/>
              </w:rPr>
              <w:br/>
            </w:r>
            <w:r w:rsidRPr="005625ED">
              <w:rPr>
                <w:color w:val="000000"/>
              </w:rPr>
              <w:t>в добровольческую (волонтерскую) деятельность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Pr="005625E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F1D" w:rsidRPr="005625E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 w:rsidRPr="005625ED">
              <w:rPr>
                <w:color w:val="000000"/>
              </w:rPr>
              <w:t xml:space="preserve">Мероприятия, направленные </w:t>
            </w:r>
            <w:r w:rsidR="00DA2225">
              <w:rPr>
                <w:color w:val="000000"/>
              </w:rPr>
              <w:br/>
            </w:r>
            <w:r w:rsidRPr="005625ED">
              <w:rPr>
                <w:color w:val="000000"/>
              </w:rPr>
              <w:t>на гражданско-патриотическое воспитание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Итог: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395,0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</w:p>
        </w:tc>
        <w:tc>
          <w:tcPr>
            <w:tcW w:w="9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Мероприятия по работе с детьми</w:t>
            </w:r>
          </w:p>
        </w:tc>
      </w:tr>
      <w:tr w:rsidR="003D1F1D" w:rsidTr="00DA222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rFonts w:eastAsia="Calibri"/>
              </w:rPr>
              <w:t xml:space="preserve">Муниципальный этап </w:t>
            </w:r>
            <w:r>
              <w:t>Всероссийского профориентационного технологического конкурса «ИНЖЕНЕРНЫЕ КАДРЫ РОССИИ» в категории «ИКаРёнок»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январь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Конкурсные меропр</w:t>
            </w:r>
            <w:r w:rsidR="00D721E6">
              <w:rPr>
                <w:color w:val="000000"/>
                <w:lang w:eastAsia="en-US"/>
              </w:rPr>
              <w:t xml:space="preserve">иятия краеведческого курса </w:t>
            </w:r>
            <w:r w:rsidR="00D721E6">
              <w:rPr>
                <w:color w:val="000000"/>
                <w:lang w:eastAsia="en-US"/>
              </w:rPr>
              <w:br/>
              <w:t>«Я -</w:t>
            </w:r>
            <w:r>
              <w:rPr>
                <w:color w:val="000000"/>
                <w:lang w:eastAsia="en-US"/>
              </w:rPr>
              <w:t>Златоустовец»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февраль-май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Городской шахматно-шашечный турнир «Белая ладья» и «Чудо-шашки» имени А.Е. Карпова среди общеобразовательных организаций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февраль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25,0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Организация и проведение чемпионата «Умения юных»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февраль-апрель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Городская открытая научно-практическая конференция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март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Городское первенство </w:t>
            </w:r>
            <w:r>
              <w:rPr>
                <w:color w:val="000000"/>
                <w:lang w:eastAsia="en-US"/>
              </w:rPr>
              <w:br/>
              <w:t>по авиационным моделям имени Льва Александровича Комарова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Организация и проведение городской интеллектуальной игры «Шахматные знатоки»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март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Муниципальный этап состязаний роботов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Организация и проведение торжественной церемонии награждение победителей муниципального, победителей </w:t>
            </w:r>
            <w:r>
              <w:rPr>
                <w:color w:val="000000"/>
                <w:lang w:eastAsia="en-US"/>
              </w:rPr>
              <w:br/>
              <w:t>и призеров регионального этапов Всероссийской и Областной олимпиад школьников «Интеллектуальный Олимп-2023»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90,0</w:t>
            </w:r>
          </w:p>
        </w:tc>
      </w:tr>
      <w:tr w:rsidR="003D1F1D" w:rsidTr="00A10262">
        <w:trPr>
          <w:trHeight w:val="81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Городской конкурс «Ветераны живут среди нас»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Организация и проведение городского шашечного турнира "Волшебная шашка"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Организация и проведение спортивно-патриотической игры «Зарница»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июнь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Организация и проведение открытого городского туристического слета среди дошкольн</w:t>
            </w:r>
            <w:r w:rsidR="00D721E6">
              <w:rPr>
                <w:color w:val="000000"/>
              </w:rPr>
              <w:t>ых образовательных организаций «</w:t>
            </w:r>
            <w:r>
              <w:rPr>
                <w:color w:val="000000"/>
              </w:rPr>
              <w:t>Туристята</w:t>
            </w:r>
            <w:r w:rsidR="00D721E6">
              <w:rPr>
                <w:color w:val="000000"/>
              </w:rP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июнь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Организация и проведение интеллектуального марафона «Клевер»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июнь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Торжественная церемония награждения медалями «За особые успехи в учении» выпускников общеобразовательных организаций Златоустовского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июнь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Фестиваль кино и телевидения «Таганайские музы»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июнь-июль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1100,0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Мероприятия, посвященные </w:t>
            </w:r>
            <w:r>
              <w:rPr>
                <w:color w:val="000000"/>
                <w:lang w:eastAsia="en-US"/>
              </w:rPr>
              <w:br/>
              <w:t>Дню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сентябрь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Организация и проведение фестиваля детского технического творчества «Самоделкин»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октябрь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Городское первенство </w:t>
            </w:r>
            <w:r>
              <w:rPr>
                <w:color w:val="000000"/>
                <w:lang w:eastAsia="en-US"/>
              </w:rPr>
              <w:br/>
              <w:t>по судомоделям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Организация и проведение муниципального этапа областного конкурса </w:t>
            </w:r>
            <w:r>
              <w:rPr>
                <w:color w:val="000000"/>
                <w:lang w:eastAsia="en-US"/>
              </w:rPr>
              <w:br/>
              <w:t>по Лего - конструированию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Городские интерактивные экскурсии «Герои Отечества»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300,0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Городская спартакиада </w:t>
            </w:r>
            <w:r>
              <w:rPr>
                <w:color w:val="000000"/>
                <w:lang w:eastAsia="en-US"/>
              </w:rPr>
              <w:br/>
              <w:t>по развитию кадетского движения имени Гвардии подполковника Льва Юрьевича Конюшего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Мероприятия, направленные </w:t>
            </w:r>
            <w:r w:rsidR="00933836">
              <w:rPr>
                <w:color w:val="000000"/>
                <w:lang w:eastAsia="en-US"/>
              </w:rPr>
              <w:br/>
            </w:r>
            <w:r>
              <w:rPr>
                <w:color w:val="000000"/>
                <w:lang w:eastAsia="en-US"/>
              </w:rPr>
              <w:t>на профилактику детского дорожно-транспортного травматизма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Театральные уроки - спектакли для обучающихся образовательных организаций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1989,0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Городская семейная спортивная игра «Я+Ты=МЫ»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26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Участие в соревнованиях, конкурсах, играх, сборах </w:t>
            </w:r>
            <w:r>
              <w:rPr>
                <w:color w:val="000000"/>
                <w:lang w:eastAsia="en-US"/>
              </w:rPr>
              <w:lastRenderedPageBreak/>
              <w:t>олимпиадах, форумах, экскурсиях и иных мероприятиях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500,0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27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Организация и проведение мероприятий, направленных </w:t>
            </w:r>
            <w:r>
              <w:rPr>
                <w:color w:val="000000"/>
                <w:lang w:eastAsia="en-US"/>
              </w:rPr>
              <w:br/>
              <w:t>на экологическое просвещение 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28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1F1D" w:rsidRPr="009E22B3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 w:rsidRPr="009E22B3">
              <w:rPr>
                <w:lang w:eastAsia="en-US"/>
              </w:rPr>
              <w:t>Изготовление и размещение социально - просветительской программы «</w:t>
            </w:r>
            <w:r w:rsidR="00933836">
              <w:rPr>
                <w:lang w:eastAsia="en-US"/>
              </w:rPr>
              <w:t>П</w:t>
            </w:r>
            <w:r w:rsidRPr="009E22B3">
              <w:rPr>
                <w:color w:val="000000"/>
                <w:lang w:eastAsia="en-US"/>
              </w:rPr>
              <w:t>уть к успеху»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540,0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Итог: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5294,0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</w:p>
        </w:tc>
        <w:tc>
          <w:tcPr>
            <w:tcW w:w="9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Прочие мероприятия в области образования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Августовское совещание </w:t>
            </w:r>
            <w:r w:rsidR="00933836">
              <w:rPr>
                <w:color w:val="000000"/>
                <w:lang w:eastAsia="en-US"/>
              </w:rPr>
              <w:br/>
            </w:r>
            <w:r>
              <w:rPr>
                <w:color w:val="000000"/>
                <w:lang w:eastAsia="en-US"/>
              </w:rPr>
              <w:t>для работников сферы образования Златоустовского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август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Мероприятия посвященные </w:t>
            </w:r>
            <w:r>
              <w:rPr>
                <w:color w:val="000000"/>
                <w:lang w:eastAsia="en-US"/>
              </w:rPr>
              <w:br/>
              <w:t>«Дню Учителя»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октябрь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251,2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Муниципальный этап областного конкурса профессионального мастерства «Учитель года» </w:t>
            </w:r>
            <w:r w:rsidR="00933836">
              <w:rPr>
                <w:lang w:eastAsia="en-US"/>
              </w:rPr>
              <w:br/>
            </w:r>
            <w:r>
              <w:rPr>
                <w:lang w:eastAsia="en-US"/>
              </w:rPr>
              <w:t>в Златоустовском городском округе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март-декабрь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150,0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Итог: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601,2</w:t>
            </w:r>
          </w:p>
        </w:tc>
      </w:tr>
      <w:tr w:rsidR="003D1F1D" w:rsidTr="00A102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1D" w:rsidRDefault="003D1F1D" w:rsidP="00A10262">
            <w:pPr>
              <w:ind w:left="-57" w:right="-57"/>
              <w:jc w:val="center"/>
              <w:rPr>
                <w:bCs/>
                <w:lang w:eastAsia="en-US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Общий итог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1D" w:rsidRDefault="003D1F1D" w:rsidP="00A10262">
            <w:pPr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 w:rsidRPr="00933836">
              <w:rPr>
                <w:bCs/>
                <w:color w:val="000000"/>
                <w:lang w:eastAsia="en-US"/>
              </w:rPr>
              <w:t>7059</w:t>
            </w:r>
            <w:r>
              <w:rPr>
                <w:bCs/>
                <w:color w:val="000000"/>
                <w:lang w:eastAsia="en-US"/>
              </w:rPr>
              <w:t>,3</w:t>
            </w:r>
          </w:p>
        </w:tc>
      </w:tr>
    </w:tbl>
    <w:p w:rsidR="003D1F1D" w:rsidRPr="00E335AA" w:rsidRDefault="003D1F1D" w:rsidP="003D1F1D">
      <w:pPr>
        <w:jc w:val="both"/>
      </w:pPr>
    </w:p>
    <w:sectPr w:rsidR="003D1F1D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376" w:rsidRDefault="00B01376">
      <w:r>
        <w:separator/>
      </w:r>
    </w:p>
  </w:endnote>
  <w:endnote w:type="continuationSeparator" w:id="1">
    <w:p w:rsidR="00B01376" w:rsidRDefault="00B01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E6" w:rsidRPr="00FF7009" w:rsidRDefault="00D721E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Вр-349947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E6" w:rsidRPr="00C9340B" w:rsidRDefault="00D721E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Вр-349947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376" w:rsidRDefault="00B01376">
      <w:r>
        <w:separator/>
      </w:r>
    </w:p>
  </w:footnote>
  <w:footnote w:type="continuationSeparator" w:id="1">
    <w:p w:rsidR="00B01376" w:rsidRDefault="00B013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E6" w:rsidRPr="00FF7009" w:rsidRDefault="009B76CE" w:rsidP="00FF7009">
    <w:pPr>
      <w:pStyle w:val="a5"/>
      <w:jc w:val="center"/>
      <w:rPr>
        <w:lang w:val="en-US"/>
      </w:rPr>
    </w:pPr>
    <w:r>
      <w:fldChar w:fldCharType="begin"/>
    </w:r>
    <w:r w:rsidR="00D721E6">
      <w:instrText xml:space="preserve"> PAGE   \* MERGEFORMAT </w:instrText>
    </w:r>
    <w:r>
      <w:fldChar w:fldCharType="separate"/>
    </w:r>
    <w:r w:rsidR="008E5DB2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E6" w:rsidRPr="00E045E8" w:rsidRDefault="00D721E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B77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515"/>
    <w:rsid w:val="001F7B51"/>
    <w:rsid w:val="00200670"/>
    <w:rsid w:val="002023C2"/>
    <w:rsid w:val="002141BD"/>
    <w:rsid w:val="0025570C"/>
    <w:rsid w:val="00256E1C"/>
    <w:rsid w:val="00262CA6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1F1D"/>
    <w:rsid w:val="003D4297"/>
    <w:rsid w:val="003E30CF"/>
    <w:rsid w:val="003F2713"/>
    <w:rsid w:val="00403996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0A57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5928"/>
    <w:rsid w:val="007307DD"/>
    <w:rsid w:val="00763244"/>
    <w:rsid w:val="00770B2E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1710B"/>
    <w:rsid w:val="00822B31"/>
    <w:rsid w:val="00830C98"/>
    <w:rsid w:val="0083152F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5DB2"/>
    <w:rsid w:val="008E711D"/>
    <w:rsid w:val="008F6496"/>
    <w:rsid w:val="009266F2"/>
    <w:rsid w:val="009276A2"/>
    <w:rsid w:val="00933836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B76CE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14C0"/>
    <w:rsid w:val="00A030CE"/>
    <w:rsid w:val="00A04D7A"/>
    <w:rsid w:val="00A10262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032C"/>
    <w:rsid w:val="00AA4632"/>
    <w:rsid w:val="00AC2608"/>
    <w:rsid w:val="00AC3339"/>
    <w:rsid w:val="00AD21C5"/>
    <w:rsid w:val="00AD6541"/>
    <w:rsid w:val="00AF3F0F"/>
    <w:rsid w:val="00B01376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21E6"/>
    <w:rsid w:val="00D74399"/>
    <w:rsid w:val="00D74830"/>
    <w:rsid w:val="00D82961"/>
    <w:rsid w:val="00D84BF8"/>
    <w:rsid w:val="00D97CF1"/>
    <w:rsid w:val="00DA2225"/>
    <w:rsid w:val="00DB1693"/>
    <w:rsid w:val="00DB1EF8"/>
    <w:rsid w:val="00DC242D"/>
    <w:rsid w:val="00DC4985"/>
    <w:rsid w:val="00DC50A7"/>
    <w:rsid w:val="00DC562F"/>
    <w:rsid w:val="00DE4528"/>
    <w:rsid w:val="00DE4816"/>
    <w:rsid w:val="00DF2D59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064C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B665C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D74399"/>
    <w:pPr>
      <w:ind w:left="720"/>
      <w:contextualSpacing/>
    </w:pPr>
  </w:style>
  <w:style w:type="paragraph" w:styleId="ad">
    <w:name w:val="No Spacing"/>
    <w:uiPriority w:val="1"/>
    <w:qFormat/>
    <w:rsid w:val="003D1F1D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3D1F1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D74399"/>
    <w:pPr>
      <w:ind w:left="720"/>
      <w:contextualSpacing/>
    </w:pPr>
  </w:style>
  <w:style w:type="paragraph" w:styleId="ad">
    <w:name w:val="No Spacing"/>
    <w:uiPriority w:val="1"/>
    <w:qFormat/>
    <w:rsid w:val="003D1F1D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3D1F1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2024-03-07T05:11:00Z</dcterms:created>
  <dcterms:modified xsi:type="dcterms:W3CDTF">2024-03-07T05:11:00Z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