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92F2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4786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5C7BE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92F2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192F26" w:rsidP="00E4076D">
            <w:fldSimple w:instr=" DOCPROPERTY  Рег.№  \* MERGEFORMAT ">
              <w:r w:rsidR="009416DA" w:rsidRPr="009416DA">
                <w:t>377-П/АДМ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C7BEC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C3DDA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EC3DDA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C3DDA" w:rsidRDefault="00EC3DDA" w:rsidP="009416DA">
      <w:pPr>
        <w:widowControl w:val="0"/>
        <w:ind w:firstLine="709"/>
        <w:jc w:val="both"/>
      </w:pPr>
    </w:p>
    <w:p w:rsidR="00EC3DDA" w:rsidRDefault="00EC3DDA" w:rsidP="00EC3DDA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22.08.2024г.,</w:t>
      </w:r>
    </w:p>
    <w:p w:rsidR="00EC3DDA" w:rsidRDefault="00EC3DDA" w:rsidP="00EC3DDA">
      <w:pPr>
        <w:widowControl w:val="0"/>
        <w:ind w:firstLine="709"/>
        <w:jc w:val="both"/>
      </w:pPr>
      <w:r>
        <w:t>ПОСТАНОВЛЯЮ: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 xml:space="preserve">«ВЛ-0,4 кВ ул. 2-я Тесьминская № 127, 129; ул. Аносова № 227-231 </w:t>
      </w:r>
      <w:r>
        <w:br/>
        <w:t>от ТП № 233».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2-я Тесьминская № 127, 129; ул. Аносова </w:t>
      </w:r>
      <w:r>
        <w:br/>
        <w:t xml:space="preserve">№ 227-231 от ТП № 233» осуществляется в течение всего срока действия </w:t>
      </w:r>
      <w:r>
        <w:lastRenderedPageBreak/>
        <w:t>публичного сервитута.</w:t>
      </w:r>
    </w:p>
    <w:p w:rsidR="00EC3DDA" w:rsidRDefault="007F6C38" w:rsidP="00EC3DDA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EC3DDA"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 w:rsidR="00EC3DDA">
        <w:br/>
        <w:t>в связи с осуществлением сервитута - не устанавливается.</w:t>
      </w:r>
    </w:p>
    <w:p w:rsidR="00EC3DDA" w:rsidRDefault="00EC3DDA" w:rsidP="00EC3DDA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C3DDA" w:rsidRDefault="00EC3DDA" w:rsidP="00EC3DDA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C3DDA" w:rsidRDefault="00EC3DDA" w:rsidP="00EC3DDA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C3DDA" w:rsidRDefault="00EC3DDA" w:rsidP="00EC3DDA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C3DDA" w:rsidRDefault="00EC3DDA" w:rsidP="00EC3DDA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C3DDA" w:rsidP="00EC3DDA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C3DD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Default="00EC3DDA" w:rsidP="004574CC"/>
    <w:p w:rsidR="00EC3DDA" w:rsidRPr="00E47ED8" w:rsidRDefault="00EC3DDA" w:rsidP="00EC3DD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C3DDA" w:rsidRDefault="00EC3DDA" w:rsidP="004574CC">
      <w:pPr>
        <w:sectPr w:rsidR="00EC3DDA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C3DDA" w:rsidRDefault="00EC3DDA" w:rsidP="00EC3DDA">
      <w:pPr>
        <w:ind w:left="5103"/>
        <w:jc w:val="center"/>
      </w:pPr>
      <w:r>
        <w:lastRenderedPageBreak/>
        <w:t>ПРИЛОЖЕНИЕ 1</w:t>
      </w:r>
    </w:p>
    <w:p w:rsidR="00EC3DDA" w:rsidRDefault="00EC3DDA" w:rsidP="00EC3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C3DDA" w:rsidRDefault="00EC3DDA" w:rsidP="00EC3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3DDA" w:rsidRDefault="00EC3DDA" w:rsidP="00EC3DDA">
      <w:pPr>
        <w:ind w:left="5103"/>
        <w:jc w:val="center"/>
      </w:pPr>
      <w:r>
        <w:t>Златоустовского городского округа</w:t>
      </w:r>
    </w:p>
    <w:p w:rsidR="00EC3DDA" w:rsidRDefault="00EC3DDA" w:rsidP="00EC3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7BEC">
        <w:rPr>
          <w:rFonts w:ascii="Times New Roman" w:hAnsi="Times New Roman" w:cs="Times New Roman"/>
          <w:sz w:val="28"/>
          <w:szCs w:val="28"/>
        </w:rPr>
        <w:t>02.10.2024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C7BEC">
        <w:rPr>
          <w:rFonts w:ascii="Times New Roman" w:hAnsi="Times New Roman" w:cs="Times New Roman"/>
          <w:sz w:val="28"/>
          <w:szCs w:val="28"/>
        </w:rPr>
        <w:t>377-П/АДМ</w:t>
      </w:r>
    </w:p>
    <w:p w:rsidR="00EC3DDA" w:rsidRDefault="00EC3DDA" w:rsidP="00EC3DDA">
      <w:pPr>
        <w:tabs>
          <w:tab w:val="left" w:pos="5529"/>
        </w:tabs>
        <w:suppressAutoHyphens/>
        <w:ind w:left="5103"/>
        <w:jc w:val="center"/>
      </w:pPr>
    </w:p>
    <w:p w:rsidR="00EC3DDA" w:rsidRDefault="00EC3DDA" w:rsidP="00EC3DDA">
      <w:pPr>
        <w:jc w:val="center"/>
      </w:pPr>
      <w:r>
        <w:rPr>
          <w:noProof/>
        </w:rPr>
        <w:drawing>
          <wp:inline distT="0" distB="0" distL="0" distR="0">
            <wp:extent cx="5388261" cy="7629525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2-я Тесьминская ТП-233\11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2-я Тесьминская ТП-233\11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766" cy="763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DA" w:rsidRDefault="00EC3DDA" w:rsidP="004574CC"/>
    <w:p w:rsidR="00EC3DDA" w:rsidRDefault="00EC3DDA" w:rsidP="00EC3DDA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EC3DDA" w:rsidRDefault="00EC3DDA" w:rsidP="00EC3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C3DDA" w:rsidRDefault="00EC3DDA" w:rsidP="00EC3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3DDA" w:rsidRDefault="00EC3DDA" w:rsidP="00EC3DDA">
      <w:pPr>
        <w:ind w:left="5103"/>
        <w:jc w:val="center"/>
      </w:pPr>
      <w:r>
        <w:t>Златоустовского городского округа</w:t>
      </w:r>
    </w:p>
    <w:p w:rsidR="005C7BEC" w:rsidRDefault="005C7BEC" w:rsidP="005C7BE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02.10.2024 г. № 377-П/АДМ</w:t>
      </w:r>
    </w:p>
    <w:p w:rsidR="00EC3DDA" w:rsidRDefault="00EC3DDA" w:rsidP="00EC3DDA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EC3DDA" w:rsidRDefault="00EC3DDA" w:rsidP="004574CC"/>
    <w:p w:rsidR="00EC3DDA" w:rsidRDefault="00EC3DDA" w:rsidP="00EC3DDA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EC3DDA" w:rsidRPr="00EC3DDA" w:rsidTr="00EC3DD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DDA" w:rsidRPr="00EC3DDA" w:rsidRDefault="00EC3DDA" w:rsidP="004B190C">
            <w:pPr>
              <w:rPr>
                <w:sz w:val="24"/>
                <w:szCs w:val="24"/>
              </w:rPr>
            </w:pPr>
            <w:r w:rsidRPr="00EC3DDA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DDA" w:rsidRPr="00EC3DDA" w:rsidRDefault="00EC3DDA" w:rsidP="004B190C">
            <w:pPr>
              <w:rPr>
                <w:sz w:val="24"/>
                <w:szCs w:val="24"/>
              </w:rPr>
            </w:pPr>
            <w:r w:rsidRPr="00EC3DDA">
              <w:rPr>
                <w:sz w:val="24"/>
                <w:szCs w:val="24"/>
              </w:rPr>
              <w:t>74:25:0302501:10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DDA" w:rsidRPr="00EC3DDA" w:rsidRDefault="00EC3DDA" w:rsidP="004B190C">
            <w:pPr>
              <w:rPr>
                <w:sz w:val="24"/>
                <w:szCs w:val="24"/>
              </w:rPr>
            </w:pPr>
            <w:r w:rsidRPr="00EC3DDA">
              <w:rPr>
                <w:sz w:val="24"/>
                <w:szCs w:val="24"/>
              </w:rPr>
              <w:t>Челябинская область, г Златоуст, ул им П.П.Аносова</w:t>
            </w:r>
          </w:p>
        </w:tc>
      </w:tr>
      <w:tr w:rsidR="00EC3DDA" w:rsidRPr="00EC3DDA" w:rsidTr="00EC3DD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DDA" w:rsidRPr="00EC3DDA" w:rsidRDefault="00EC3DDA" w:rsidP="004B190C">
            <w:pPr>
              <w:rPr>
                <w:sz w:val="24"/>
                <w:szCs w:val="24"/>
              </w:rPr>
            </w:pPr>
            <w:r w:rsidRPr="00EC3DDA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DDA" w:rsidRPr="00EC3DDA" w:rsidRDefault="00EC3DDA" w:rsidP="004B190C">
            <w:pPr>
              <w:rPr>
                <w:sz w:val="24"/>
                <w:szCs w:val="24"/>
              </w:rPr>
            </w:pPr>
            <w:r w:rsidRPr="00EC3DDA">
              <w:rPr>
                <w:sz w:val="24"/>
                <w:szCs w:val="24"/>
              </w:rPr>
              <w:t>74:25:0302501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DDA" w:rsidRPr="00EC3DDA" w:rsidRDefault="00EC3DDA" w:rsidP="004B190C">
            <w:pPr>
              <w:rPr>
                <w:sz w:val="24"/>
                <w:szCs w:val="24"/>
              </w:rPr>
            </w:pPr>
            <w:r w:rsidRPr="00EC3DDA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EC3DDA" w:rsidRPr="00F62D46" w:rsidRDefault="00EC3DDA" w:rsidP="00EC3DDA"/>
    <w:p w:rsidR="00EC3DDA" w:rsidRDefault="00EC3DDA" w:rsidP="004574CC"/>
    <w:p w:rsidR="00EC3DDA" w:rsidRDefault="00EC3DDA" w:rsidP="004574CC"/>
    <w:p w:rsidR="00EC3DDA" w:rsidRPr="00E335AA" w:rsidRDefault="00EC3DDA" w:rsidP="004574CC"/>
    <w:sectPr w:rsidR="00EC3DDA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CE2" w:rsidRDefault="006A0CE2">
      <w:r>
        <w:separator/>
      </w:r>
    </w:p>
  </w:endnote>
  <w:endnote w:type="continuationSeparator" w:id="1">
    <w:p w:rsidR="006A0CE2" w:rsidRDefault="006A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CE2" w:rsidRDefault="006A0CE2">
      <w:r>
        <w:separator/>
      </w:r>
    </w:p>
  </w:footnote>
  <w:footnote w:type="continuationSeparator" w:id="1">
    <w:p w:rsidR="006A0CE2" w:rsidRDefault="006A0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92F2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2192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3B01"/>
    <w:rsid w:val="00177FA2"/>
    <w:rsid w:val="001838ED"/>
    <w:rsid w:val="001868B1"/>
    <w:rsid w:val="00190EA5"/>
    <w:rsid w:val="00192F26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7BEC"/>
    <w:rsid w:val="00600481"/>
    <w:rsid w:val="006049CB"/>
    <w:rsid w:val="00610324"/>
    <w:rsid w:val="00610D41"/>
    <w:rsid w:val="00611367"/>
    <w:rsid w:val="00616E34"/>
    <w:rsid w:val="0062192C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0CE2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C38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73CA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4D16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5EE1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C3DDA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C3D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C3D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2024-10-03T11:38:00Z</dcterms:created>
  <dcterms:modified xsi:type="dcterms:W3CDTF">2024-10-03T11:38:00Z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