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6503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428869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042EAC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402"/>
        <w:gridCol w:w="3724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6503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56503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3351-р/АДМ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27C80">
        <w:trPr>
          <w:trHeight w:val="454"/>
        </w:trPr>
        <w:tc>
          <w:tcPr>
            <w:tcW w:w="4536" w:type="dxa"/>
            <w:gridSpan w:val="5"/>
          </w:tcPr>
          <w:p w:rsidR="008D4E9E" w:rsidRPr="007D1C42" w:rsidRDefault="008D4E9E" w:rsidP="00327C80">
            <w:pPr>
              <w:ind w:left="-170" w:right="142"/>
              <w:jc w:val="both"/>
              <w:rPr>
                <w:sz w:val="32"/>
                <w:szCs w:val="32"/>
              </w:rPr>
            </w:pPr>
            <w:r>
              <w:t xml:space="preserve">О внесении изменений </w:t>
            </w:r>
            <w:r w:rsidR="00327C80">
              <w:br/>
            </w:r>
            <w:r>
              <w:t xml:space="preserve">в распоряжение администрации Златоустовского городского округа  от 25.09.2024 г. № 2674-р/АДМ </w:t>
            </w:r>
            <w:r w:rsidR="00327C80">
              <w:br/>
            </w:r>
            <w:r>
              <w:t xml:space="preserve">«О предоставлении разрешения </w:t>
            </w:r>
            <w:r w:rsidR="00327C80">
              <w:br/>
            </w:r>
            <w:r>
              <w:t>на условно разрешенный вид использования земельного участка»</w:t>
            </w:r>
            <w:r w:rsidR="00327C80">
              <w:br/>
            </w:r>
          </w:p>
        </w:tc>
        <w:tc>
          <w:tcPr>
            <w:tcW w:w="3724" w:type="dxa"/>
          </w:tcPr>
          <w:p w:rsidR="008D4E9E" w:rsidRDefault="008D4E9E" w:rsidP="00327C80">
            <w:pPr>
              <w:jc w:val="both"/>
            </w:pPr>
          </w:p>
        </w:tc>
      </w:tr>
    </w:tbl>
    <w:p w:rsidR="00327C80" w:rsidRDefault="00327C80" w:rsidP="00327C80">
      <w:pPr>
        <w:widowControl w:val="0"/>
        <w:ind w:firstLine="709"/>
        <w:jc w:val="both"/>
      </w:pPr>
      <w:r>
        <w:t xml:space="preserve">На основании статьи 48 Федерального закона от 06.10.2003 г. № 131-ФЗ «Об общих принципах организации местного самоуправления в Российской Федерации»: </w:t>
      </w:r>
    </w:p>
    <w:p w:rsidR="00327C80" w:rsidRDefault="00327C80" w:rsidP="00327C80">
      <w:pPr>
        <w:widowControl w:val="0"/>
        <w:ind w:firstLine="709"/>
        <w:jc w:val="both"/>
      </w:pPr>
      <w:r>
        <w:t xml:space="preserve">1. В распоряжение администрации Златоустовского городского округа </w:t>
      </w:r>
      <w:r>
        <w:br/>
        <w:t>от 25.09.2024 г. № 2674-р/АДМ «О предоставлении разрешения на условно разрешенный вид использования земельного участка» внести следующ</w:t>
      </w:r>
      <w:r w:rsidR="00782B55">
        <w:t>и</w:t>
      </w:r>
      <w:r>
        <w:t>е изменен</w:t>
      </w:r>
      <w:r w:rsidR="00782B55">
        <w:t>ия</w:t>
      </w:r>
      <w:r>
        <w:t>:</w:t>
      </w:r>
    </w:p>
    <w:p w:rsidR="00327C80" w:rsidRDefault="00327C80" w:rsidP="00327C80">
      <w:pPr>
        <w:widowControl w:val="0"/>
        <w:ind w:firstLine="709"/>
        <w:jc w:val="both"/>
      </w:pPr>
      <w:r>
        <w:t xml:space="preserve">пункт 1 изложить в следующий редакции: «Предоставить разрешение </w:t>
      </w:r>
      <w:r w:rsidR="00BE4819">
        <w:br/>
      </w:r>
      <w:r>
        <w:t xml:space="preserve">на условно разрешенный вид использования земельного участка </w:t>
      </w:r>
      <w:r w:rsidR="00BE4819">
        <w:br/>
      </w:r>
      <w:r>
        <w:t>площадью 994 кв. метра (в том числе земельный участок с кадастровым номером 74:25:0302510:137), расположенного по адресному ориентиру: Челябинская область, г. Златоуст, ул. им. П.П. Аносова, дом 181, для ведения личного подсобного хозяйства (приусадебный земельный участок) (территориальная зона Ж3 - Зона застройки среднеэтажными жилыми домами) по заявлению Пимкиной Н.Ю</w:t>
      </w:r>
      <w:r w:rsidR="00887429">
        <w:t>.</w:t>
      </w:r>
      <w:r>
        <w:t>».</w:t>
      </w:r>
    </w:p>
    <w:p w:rsidR="009416DA" w:rsidRDefault="00327C80" w:rsidP="00327C80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327C8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782B55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782B55" w:rsidP="00112032">
            <w:pPr>
              <w:jc w:val="right"/>
            </w:pPr>
            <w:r w:rsidRPr="00701624">
              <w:t>Ю.А. Ганеев</w:t>
            </w:r>
          </w:p>
        </w:tc>
      </w:tr>
    </w:tbl>
    <w:p w:rsidR="00CF1C4C" w:rsidRPr="00E335AA" w:rsidRDefault="00CF1C4C" w:rsidP="004574CC"/>
    <w:sectPr w:rsidR="00CF1C4C" w:rsidRPr="00E335AA" w:rsidSect="0088742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A12" w:rsidRDefault="005A3A12">
      <w:r>
        <w:separator/>
      </w:r>
    </w:p>
  </w:endnote>
  <w:endnote w:type="continuationSeparator" w:id="1">
    <w:p w:rsidR="005A3A12" w:rsidRDefault="005A3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Вр-393256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Вр-393256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A12" w:rsidRDefault="005A3A12">
      <w:r>
        <w:separator/>
      </w:r>
    </w:p>
  </w:footnote>
  <w:footnote w:type="continuationSeparator" w:id="1">
    <w:p w:rsidR="005A3A12" w:rsidRDefault="005A3A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6503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82B5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2EAC"/>
    <w:rsid w:val="00060FF0"/>
    <w:rsid w:val="00071D47"/>
    <w:rsid w:val="0007620D"/>
    <w:rsid w:val="000C680A"/>
    <w:rsid w:val="000D23DE"/>
    <w:rsid w:val="000D5B28"/>
    <w:rsid w:val="000F436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27C80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65033"/>
    <w:rsid w:val="00570B71"/>
    <w:rsid w:val="00587709"/>
    <w:rsid w:val="005A3A12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2B55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1C42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87429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CE5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4819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021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2024-11-28T03:45:00Z</dcterms:created>
  <dcterms:modified xsi:type="dcterms:W3CDTF">2024-11-28T03:45:00Z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