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23573" w:rsidRDefault="000A0E44">
      <w:pPr>
        <w:pStyle w:val="1"/>
        <w:rPr>
          <w:color w:val="auto"/>
        </w:rPr>
      </w:pPr>
      <w:r w:rsidRPr="00E2357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23573">
        <w:rPr>
          <w:rStyle w:val="a4"/>
          <w:b w:val="0"/>
          <w:bCs w:val="0"/>
          <w:color w:val="auto"/>
        </w:rPr>
        <w:t>круга от 7 сентября 2005 г. N 213-п "Об утверждении примерного перечня чрезвычайных ситуаций на территории Златоустовского городского округа"</w:t>
      </w:r>
    </w:p>
    <w:p w:rsidR="00000000" w:rsidRPr="00E23573" w:rsidRDefault="000A0E44"/>
    <w:p w:rsidR="00000000" w:rsidRPr="00E23573" w:rsidRDefault="000A0E44">
      <w:r w:rsidRPr="00E23573">
        <w:t xml:space="preserve">В соответствии с </w:t>
      </w:r>
      <w:r w:rsidRPr="00E23573">
        <w:rPr>
          <w:rStyle w:val="a4"/>
          <w:color w:val="auto"/>
        </w:rPr>
        <w:t>Федеральным законом</w:t>
      </w:r>
      <w:r w:rsidRPr="00E23573">
        <w:t xml:space="preserve"> </w:t>
      </w:r>
      <w:r w:rsidRPr="00E23573">
        <w:t xml:space="preserve">от 21.12.1994 года N 68-ФЗ "О защите населения и территорий от чрезвычайных ситуаций природного и техногенного характера", </w:t>
      </w:r>
      <w:r w:rsidRPr="00E23573">
        <w:rPr>
          <w:rStyle w:val="a4"/>
          <w:color w:val="auto"/>
        </w:rPr>
        <w:t>постановлением</w:t>
      </w:r>
      <w:r w:rsidRPr="00E23573">
        <w:t xml:space="preserve"> Правительства РФ от 30.12.2003 года N 794 "О ед</w:t>
      </w:r>
      <w:r w:rsidRPr="00E23573">
        <w:t xml:space="preserve">иной государственной системе предупреждения и ликвидации чрезвычайных ситуаций", </w:t>
      </w:r>
      <w:r w:rsidRPr="00E23573">
        <w:rPr>
          <w:rStyle w:val="a4"/>
          <w:color w:val="auto"/>
        </w:rPr>
        <w:t>постановлением</w:t>
      </w:r>
      <w:r w:rsidRPr="00E23573">
        <w:t xml:space="preserve"> Губернатора Челябинской области от 10.02.2004 года N 54 "Об утверждении положений об объ</w:t>
      </w:r>
      <w:r w:rsidRPr="00E23573">
        <w:t>единенной системе оперативно-диспетчерского управления Челя</w:t>
      </w:r>
      <w:bookmarkStart w:id="0" w:name="_GoBack"/>
      <w:bookmarkEnd w:id="0"/>
      <w:r w:rsidRPr="00E23573">
        <w:t>бинской области и об организации сбора и обмена информацией в области защиты населения и территорий от чрезвычайных ситуаций и обеспечения пожарной безопасности в Челябинской области", в целях опре</w:t>
      </w:r>
      <w:r w:rsidRPr="00E23573">
        <w:t>деления источников возникновения чрезвычайных ситуаций природного и техногенного характера в пределах территории Златоустовского городского округа, прогнозирования и оценки социально-экономических последствий чрезвычайных ситуаций, планирования и осуществл</w:t>
      </w:r>
      <w:r w:rsidRPr="00E23573">
        <w:t>ения мероприятий в области защиты населения и территорий от чрезвычайных ситуаций природного и техногенного характера, постановляю:</w:t>
      </w:r>
    </w:p>
    <w:p w:rsidR="00000000" w:rsidRPr="00E23573" w:rsidRDefault="000A0E44">
      <w:bookmarkStart w:id="1" w:name="sub_1001"/>
      <w:r w:rsidRPr="00E23573">
        <w:t xml:space="preserve">1. Утвердить </w:t>
      </w:r>
      <w:r w:rsidRPr="00E23573">
        <w:rPr>
          <w:rStyle w:val="a4"/>
          <w:color w:val="auto"/>
        </w:rPr>
        <w:t>примерный перечень</w:t>
      </w:r>
      <w:r w:rsidRPr="00E23573">
        <w:t xml:space="preserve"> чрезвычайных ситуаций природного и техногенного характера на территории Златоустовского городского округа (приложение N 1).</w:t>
      </w:r>
    </w:p>
    <w:p w:rsidR="00000000" w:rsidRPr="00E23573" w:rsidRDefault="000A0E44">
      <w:bookmarkStart w:id="2" w:name="sub_1002"/>
      <w:bookmarkEnd w:id="1"/>
      <w:r w:rsidRPr="00E23573">
        <w:t>2. Рекомендовать начальнику управления МЧС России по Златоустовскому городскому округу Челябинской области (Староду</w:t>
      </w:r>
      <w:r w:rsidRPr="00E23573">
        <w:t>бцев А.Н.) разработать реестр учета потенциально опасных объектов и объектов жизнеобеспечения населения, расположенных в пределах территории Златоустовского городского округа.</w:t>
      </w:r>
    </w:p>
    <w:p w:rsidR="00000000" w:rsidRPr="00E23573" w:rsidRDefault="000A0E44">
      <w:bookmarkStart w:id="3" w:name="sub_1003"/>
      <w:bookmarkEnd w:id="2"/>
      <w:r w:rsidRPr="00E23573">
        <w:t>3. Постановление главы города Златоуста от 04.12.2002 года N 237</w:t>
      </w:r>
      <w:r w:rsidRPr="00E23573">
        <w:t>-п "Об утверждении перечня чрезвычайных ситуаций, характерных для территории города Златоуста" признать утратившим силу.</w:t>
      </w:r>
    </w:p>
    <w:p w:rsidR="00000000" w:rsidRPr="00E23573" w:rsidRDefault="000A0E44">
      <w:bookmarkStart w:id="4" w:name="sub_1004"/>
      <w:bookmarkEnd w:id="3"/>
      <w:r w:rsidRPr="00E23573">
        <w:t>4. Контроль за исполнением постановления возложить на заместителя главы Златоустовского городского округа по строительс</w:t>
      </w:r>
      <w:r w:rsidRPr="00E23573">
        <w:t>тву и инфраструктуре Белкина А.С.</w:t>
      </w:r>
    </w:p>
    <w:bookmarkEnd w:id="4"/>
    <w:p w:rsidR="00000000" w:rsidRPr="00E23573" w:rsidRDefault="000A0E44"/>
    <w:p w:rsidR="00000000" w:rsidRPr="00E23573" w:rsidRDefault="000A0E44">
      <w:pPr>
        <w:pStyle w:val="a7"/>
      </w:pPr>
      <w:r w:rsidRPr="00E23573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E23573" w:rsidRPr="00E2357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23573" w:rsidRDefault="000A0E44">
            <w:pPr>
              <w:pStyle w:val="a7"/>
            </w:pPr>
            <w:r w:rsidRPr="00E23573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23573" w:rsidRDefault="000A0E44">
            <w:pPr>
              <w:pStyle w:val="a5"/>
              <w:jc w:val="right"/>
            </w:pPr>
            <w:r w:rsidRPr="00E23573">
              <w:t>А.С. Белкин</w:t>
            </w:r>
          </w:p>
        </w:tc>
      </w:tr>
    </w:tbl>
    <w:p w:rsidR="00000000" w:rsidRPr="00E23573" w:rsidRDefault="000A0E44"/>
    <w:p w:rsidR="00000000" w:rsidRPr="00E23573" w:rsidRDefault="000A0E44">
      <w:pPr>
        <w:ind w:firstLine="0"/>
        <w:jc w:val="right"/>
      </w:pPr>
      <w:bookmarkStart w:id="5" w:name="sub_1"/>
      <w:r w:rsidRPr="00E23573">
        <w:rPr>
          <w:rStyle w:val="a3"/>
          <w:color w:val="auto"/>
        </w:rPr>
        <w:t>Приложение</w:t>
      </w:r>
    </w:p>
    <w:bookmarkEnd w:id="5"/>
    <w:p w:rsidR="00000000" w:rsidRPr="00E23573" w:rsidRDefault="000A0E44">
      <w:pPr>
        <w:ind w:firstLine="0"/>
        <w:jc w:val="right"/>
      </w:pPr>
      <w:r w:rsidRPr="00E23573">
        <w:rPr>
          <w:rStyle w:val="a3"/>
          <w:color w:val="auto"/>
        </w:rPr>
        <w:t xml:space="preserve">к </w:t>
      </w:r>
      <w:r w:rsidRPr="00E23573">
        <w:rPr>
          <w:rStyle w:val="a4"/>
          <w:color w:val="auto"/>
        </w:rPr>
        <w:t>постановлению</w:t>
      </w:r>
      <w:r w:rsidRPr="00E23573">
        <w:rPr>
          <w:rStyle w:val="a3"/>
          <w:color w:val="auto"/>
        </w:rPr>
        <w:t xml:space="preserve"> главы городского</w:t>
      </w:r>
    </w:p>
    <w:p w:rsidR="00000000" w:rsidRPr="00E23573" w:rsidRDefault="000A0E44">
      <w:pPr>
        <w:ind w:firstLine="0"/>
        <w:jc w:val="right"/>
      </w:pPr>
      <w:r w:rsidRPr="00E23573">
        <w:rPr>
          <w:rStyle w:val="a3"/>
          <w:color w:val="auto"/>
        </w:rPr>
        <w:t>округа от 7 сентября 2005 г. N 213-п</w:t>
      </w:r>
    </w:p>
    <w:p w:rsidR="00000000" w:rsidRPr="00E23573" w:rsidRDefault="000A0E44"/>
    <w:p w:rsidR="00000000" w:rsidRPr="00E23573" w:rsidRDefault="000A0E44">
      <w:pPr>
        <w:pStyle w:val="1"/>
        <w:rPr>
          <w:color w:val="auto"/>
        </w:rPr>
      </w:pPr>
      <w:r w:rsidRPr="00E23573">
        <w:rPr>
          <w:color w:val="auto"/>
        </w:rPr>
        <w:t>Примерный перечень</w:t>
      </w:r>
      <w:r w:rsidRPr="00E23573">
        <w:rPr>
          <w:color w:val="auto"/>
        </w:rPr>
        <w:br/>
        <w:t>ч</w:t>
      </w:r>
      <w:r w:rsidRPr="00E23573">
        <w:rPr>
          <w:color w:val="auto"/>
        </w:rPr>
        <w:t>резвычайных ситуаций природного и техногенного характера на территории Златоустовского городского округа</w:t>
      </w:r>
    </w:p>
    <w:p w:rsidR="00000000" w:rsidRPr="00E23573" w:rsidRDefault="000A0E44"/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───┬──────────────────────────────────┬─────────────────────────────────────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N │Наименование чрезвычайной ситуации│            Объекты,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п/п│         </w:t>
      </w:r>
      <w:r w:rsidRPr="00E23573">
        <w:rPr>
          <w:sz w:val="22"/>
          <w:szCs w:val="22"/>
        </w:rPr>
        <w:t xml:space="preserve">                         │на которых возможно возникновение ЧС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───┴──────────────────────────────────┴─────────────────────────────────────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             Чрезвычайные ситуации природного характера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───┬──────────────────────────────────┬──────────────────</w:t>
      </w:r>
      <w:r w:rsidRPr="00E23573">
        <w:rPr>
          <w:sz w:val="22"/>
          <w:szCs w:val="22"/>
        </w:rPr>
        <w:t>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1. │Высокие    уровни     воды     при│Территория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│половодьях,   паводках,   заторах,│округа  в  устьях рек Большая Тесьма,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│сопровождающиеся       превышением│Малая Тесьма, Ай и их притоков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lastRenderedPageBreak/>
        <w:t xml:space="preserve">   │особо   </w:t>
      </w:r>
      <w:r w:rsidRPr="00E23573">
        <w:rPr>
          <w:sz w:val="22"/>
          <w:szCs w:val="22"/>
        </w:rPr>
        <w:t xml:space="preserve">   опасных       (высоких)│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│уровней   воды    для   конкретных│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│организаций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2. │Низкие    уровни    воды,     ниже│Гидротехнические           соору</w:t>
      </w:r>
      <w:r w:rsidRPr="00E23573">
        <w:rPr>
          <w:sz w:val="22"/>
          <w:szCs w:val="22"/>
        </w:rPr>
        <w:t>жения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│проектных   отметок   водозаборных│хозяйственно-питьевого   назначения -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│сооружений  в  течение  5  дней  и│на   реках    Большая  Тесьма,  Малая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│более                             │Тесьма, Ай (Айское)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</w:t>
      </w:r>
      <w:r w:rsidRPr="00E23573">
        <w:rPr>
          <w:sz w:val="22"/>
          <w:szCs w:val="22"/>
        </w:rPr>
        <w:t>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3. │Крупные     природные       пожары│Лесные   массивы  НП  "Таганай",   ГУ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│(неконтролируемые    пожары     на│"Златоустовский              лесхоз",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│площади 20 га и более)            │муниципальный лесной фо</w:t>
      </w:r>
      <w:r w:rsidRPr="00E23573">
        <w:rPr>
          <w:sz w:val="22"/>
          <w:szCs w:val="22"/>
        </w:rPr>
        <w:t>нд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4. │Опасные   геологические    явления│Территория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│(оползни)                         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</w:t>
      </w:r>
      <w:r w:rsidRPr="00E23573">
        <w:rPr>
          <w:sz w:val="22"/>
          <w:szCs w:val="22"/>
        </w:rPr>
        <w:t>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5. │Сильный   ветер,   включая  шквал,│Территория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│ураган  (скорость ветра  25 м/с  и│округа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│более)  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</w:t>
      </w:r>
      <w:r w:rsidRPr="00E23573">
        <w:rPr>
          <w:sz w:val="22"/>
          <w:szCs w:val="22"/>
        </w:rPr>
        <w:t>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6. │Сильный дождь (количество  осадков│Территория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│50 мм и более за 12 часов и менее)│округа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7. │Продолжительные дожди  (количество│Территори</w:t>
      </w:r>
      <w:r w:rsidRPr="00E23573">
        <w:rPr>
          <w:sz w:val="22"/>
          <w:szCs w:val="22"/>
        </w:rPr>
        <w:t>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│осадков  120  мм  и  более за двое│округа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│(трое)  суток  в   зависимости  от│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│района  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8. │Крупный град (диамет</w:t>
      </w:r>
      <w:r w:rsidRPr="00E23573">
        <w:rPr>
          <w:sz w:val="22"/>
          <w:szCs w:val="22"/>
        </w:rPr>
        <w:t>р градин 20 мм│Территория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│и более)                          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9. │Сильный    снегопад    (количество│Территория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</w:t>
      </w:r>
      <w:r w:rsidRPr="00E23573">
        <w:rPr>
          <w:sz w:val="22"/>
          <w:szCs w:val="22"/>
        </w:rPr>
        <w:t>│осадков  150  мм  и  более  за  12│округа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│часов и менее)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10.│Сильная метель (выпадение  снега в│Территория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│сочетании    с </w:t>
      </w:r>
      <w:r w:rsidRPr="00E23573">
        <w:rPr>
          <w:sz w:val="22"/>
          <w:szCs w:val="22"/>
        </w:rPr>
        <w:t xml:space="preserve">   сильным   ветром│округа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│скоростью    15    м/с   и   более│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│продолжительностью   12   часов  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│менее)  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11.│Сильное      гололедно-измор</w:t>
      </w:r>
      <w:r w:rsidRPr="00E23573">
        <w:rPr>
          <w:sz w:val="22"/>
          <w:szCs w:val="22"/>
        </w:rPr>
        <w:t>озевое│Территория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│отложение  на  проводах   (сложное│округа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│отложение),       сопровождающееся│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│отложением   льда   на    проводах│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│диаметром  20  мм  и  более,   для│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│сложного  отложения  -  налипанием│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</w:t>
      </w:r>
      <w:r w:rsidRPr="00E23573">
        <w:rPr>
          <w:sz w:val="22"/>
          <w:szCs w:val="22"/>
        </w:rPr>
        <w:t>нега на провода 35 мм и более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12.│Сильная  метель,  снежные   заносы│Территория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│(ветер 15 м/с и  более  в  течение│округа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│суток)           </w:t>
      </w:r>
      <w:r w:rsidRPr="00E23573">
        <w:rPr>
          <w:sz w:val="22"/>
          <w:szCs w:val="22"/>
        </w:rPr>
        <w:t xml:space="preserve">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───┴──────────────────────────────────┴─────────────────────────────────────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              Чрезвычайные ситуации техногенного характера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───┬──────────────────────────────────┬─────────────────────────────────────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lastRenderedPageBreak/>
        <w:t>13.│Транспортные авар</w:t>
      </w:r>
      <w:r w:rsidRPr="00E23573">
        <w:rPr>
          <w:sz w:val="22"/>
          <w:szCs w:val="22"/>
        </w:rPr>
        <w:t>ии:              │Железнодорожная   станция   Златоуст,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│аварии,      крушения,       сходы│Уржумка,    Аносово      Челябинского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│пассажирских и грузовых поездов   │отделения   Южно-Уральской   железной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│дороги </w:t>
      </w:r>
      <w:r w:rsidRPr="00E23573">
        <w:rPr>
          <w:sz w:val="22"/>
          <w:szCs w:val="22"/>
        </w:rPr>
        <w:t xml:space="preserve">  -  филиал  ОАО   "Российские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│железные   дороги",   железнодорожная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│магистраль   Челябинского   отделения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│Южно-Уральской  железной дороги </w:t>
      </w:r>
      <w:r w:rsidRPr="00E23573">
        <w:rPr>
          <w:sz w:val="22"/>
          <w:szCs w:val="22"/>
        </w:rPr>
        <w:t>- ОАО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│"Российские   железные    дороги"   в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│пределах  территории  Златоустовского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│городского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│аварии,    взрывы,    пожары    на│</w:t>
      </w:r>
      <w:r w:rsidRPr="00E23573">
        <w:rPr>
          <w:sz w:val="22"/>
          <w:szCs w:val="22"/>
        </w:rPr>
        <w:t>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│автомобильном          транспорте,│округа,  предприятия,  учреждения   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│перевозящем опасные грузы         │организации   независимо   от    форм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│собственности  (далее  по</w:t>
      </w:r>
      <w:r w:rsidRPr="00E23573">
        <w:rPr>
          <w:sz w:val="22"/>
          <w:szCs w:val="22"/>
        </w:rPr>
        <w:t xml:space="preserve">  тексту   -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│организации), имеющие  в эксплуатации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│автомобильный  транспорт, перевозящий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│опасные     грузы,      автомобильный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</w:t>
      </w:r>
      <w:r w:rsidRPr="00E23573">
        <w:rPr>
          <w:sz w:val="22"/>
          <w:szCs w:val="22"/>
        </w:rPr>
        <w:t xml:space="preserve">                          │транспорт    сторонних   организаций,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│осуществляющих транзитные перевозки в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│пределах  территории  Златоустовского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</w:t>
      </w:r>
      <w:r w:rsidRPr="00E23573">
        <w:rPr>
          <w:sz w:val="22"/>
          <w:szCs w:val="22"/>
        </w:rPr>
        <w:t xml:space="preserve"> │городского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│дорожно-транспортные происшествия,│Территория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│при  которых  погибло  2  и  более│округа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│человек,  пострадало  5  и   более│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│человек 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│аварии       на      магистра</w:t>
      </w:r>
      <w:r w:rsidRPr="00E23573">
        <w:rPr>
          <w:sz w:val="22"/>
          <w:szCs w:val="22"/>
        </w:rPr>
        <w:t>льных│Магистральные           трубопроводы,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│трубопроводах                     │проходящие  в   пределах   территории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│Златоустовского городского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│аварии  на  транспорте с  выбросом│Организации, расположен</w:t>
      </w:r>
      <w:r w:rsidRPr="00E23573">
        <w:rPr>
          <w:sz w:val="22"/>
          <w:szCs w:val="22"/>
        </w:rPr>
        <w:t>ные в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│аварийно     химически     опасных│территории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│веществ    (АХОВ),   радиоактивных│округа,   транспортирующие   аварийно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│веществ (РВ)                      │химически      опасные      вещества,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</w:t>
      </w:r>
      <w:r w:rsidRPr="00E23573">
        <w:rPr>
          <w:sz w:val="22"/>
          <w:szCs w:val="22"/>
        </w:rPr>
        <w:t xml:space="preserve">                            │радиоактивные   вещества,  транзитные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│перевозки   в   пределах   территории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│Златоустовского городского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</w:t>
      </w:r>
      <w:r w:rsidRPr="00E23573">
        <w:rPr>
          <w:sz w:val="22"/>
          <w:szCs w:val="22"/>
        </w:rPr>
        <w:t>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14.│Пожары  на  основных   зданиях   и│Структурные             подразделения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│сооружениях    химически   опасных│организаций, расположенных в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│объектов                          │территории Златоустовског</w:t>
      </w:r>
      <w:r w:rsidRPr="00E23573">
        <w:rPr>
          <w:sz w:val="22"/>
          <w:szCs w:val="22"/>
        </w:rPr>
        <w:t>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│округа,     использующие     аварийно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│химически опасные вещества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15.│Утрата,  хищение  и</w:t>
      </w:r>
      <w:r w:rsidRPr="00E23573">
        <w:rPr>
          <w:sz w:val="22"/>
          <w:szCs w:val="22"/>
        </w:rPr>
        <w:t>ли  обнаружение│Территория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│неучтенных              источников│округа,  организации, расположенные в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│ионизирующего излучения, способных│пределах  территории  Златоустовского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│создать   облучение  людей   свыше│городског</w:t>
      </w:r>
      <w:r w:rsidRPr="00E23573">
        <w:rPr>
          <w:sz w:val="22"/>
          <w:szCs w:val="22"/>
        </w:rPr>
        <w:t>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│установленных норм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16.│Обнаружение               (утрата)│Организации, расположенные в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│неразорвавшихся снарядов          │территории Зла</w:t>
      </w:r>
      <w:r w:rsidRPr="00E23573">
        <w:rPr>
          <w:sz w:val="22"/>
          <w:szCs w:val="22"/>
        </w:rPr>
        <w:t>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│округа,   территория  Златоустовского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│городского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17.│Взрывы   в   орга</w:t>
      </w:r>
      <w:r w:rsidRPr="00E23573">
        <w:rPr>
          <w:sz w:val="22"/>
          <w:szCs w:val="22"/>
        </w:rPr>
        <w:t>низациях,   жилом│Организации, расположенные в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│секторе, общественных местах      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lastRenderedPageBreak/>
        <w:t xml:space="preserve">   │                                  │округа,  муниципальный  жилой   фонд,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│жилищно</w:t>
      </w:r>
      <w:r w:rsidRPr="00E23573">
        <w:rPr>
          <w:sz w:val="22"/>
          <w:szCs w:val="22"/>
        </w:rPr>
        <w:t>-строительные     кооперативы,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│частный   жилой   сектор,  общежития,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│места массового скопления людей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18.│Пожар в жилом доме  или  квартире,│Муниципальный  жилой  фонд,  жилищно-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│распространившийся на другие  дома│строительные  кооперативы, общежития,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│или квартиры                      │частный жилой сектор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</w:t>
      </w:r>
      <w:r w:rsidRPr="00E23573">
        <w:rPr>
          <w:sz w:val="22"/>
          <w:szCs w:val="22"/>
        </w:rPr>
        <w:t>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19.│Пожар, приведший к жертвам:       │Муниципальный   жилой  фонд, жилищно-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│1) Погибших - 2 и более человек   │строительные  кооперативы, общежития,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│2) Пострадавших   -   5   и  более│частный  жилой  сектор,  орг</w:t>
      </w:r>
      <w:r w:rsidRPr="00E23573">
        <w:rPr>
          <w:sz w:val="22"/>
          <w:szCs w:val="22"/>
        </w:rPr>
        <w:t>анизации,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│человек                           │расположенные      на      территории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│Златоустовского городского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20.│Пожары  на  пот</w:t>
      </w:r>
      <w:r w:rsidRPr="00E23573">
        <w:rPr>
          <w:sz w:val="22"/>
          <w:szCs w:val="22"/>
        </w:rPr>
        <w:t>енциально   опасных│Структурные             подразделения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│объектах                          │организаций,     расположенных     на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│округ</w:t>
      </w:r>
      <w:r w:rsidRPr="00E23573">
        <w:rPr>
          <w:sz w:val="22"/>
          <w:szCs w:val="22"/>
        </w:rPr>
        <w:t>а,  использующие,  хранящие  или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│транспортирующие       радиоактивные,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│пожаро-,    взрывоопасные,    опасные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│химические и биологические вещ</w:t>
      </w:r>
      <w:r w:rsidRPr="00E23573">
        <w:rPr>
          <w:sz w:val="22"/>
          <w:szCs w:val="22"/>
        </w:rPr>
        <w:t>ества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21.│Аварии,    повлекшие    разрушение│Организации, расположенные в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│жилых,           административных,│территории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│производственны</w:t>
      </w:r>
      <w:r w:rsidRPr="00E23573">
        <w:rPr>
          <w:sz w:val="22"/>
          <w:szCs w:val="22"/>
        </w:rPr>
        <w:t>х и других зданий и│округа,  муниципальный   жилой  фонд,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│сооружений                        │жилищно-строительные     кооперативы,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│общежития, частный жилой сектор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</w:t>
      </w:r>
      <w:r w:rsidRPr="00E23573">
        <w:rPr>
          <w:sz w:val="22"/>
          <w:szCs w:val="22"/>
        </w:rPr>
        <w:t>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22.│Обрушение на автодорогах элементов│Территория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│транспортных коммуникаций (мостов,│округа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│путепроводов и др.)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</w:t>
      </w:r>
      <w:r w:rsidRPr="00E23573">
        <w:rPr>
          <w:sz w:val="22"/>
          <w:szCs w:val="22"/>
        </w:rPr>
        <w:t>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23.│Аварии  с  выбросом  АХОВ  и ОБВ в│Территория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│организациях, сопровождающиеся:   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│1) Проливом   в   грунт  токсичных│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│веществ любого происхождения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│2) Заражением людей  возбудителями│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</w:t>
      </w:r>
      <w:r w:rsidRPr="00E23573">
        <w:rPr>
          <w:sz w:val="22"/>
          <w:szCs w:val="22"/>
        </w:rPr>
        <w:t xml:space="preserve"> │инфекционных  заболеваний  1  и  2│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│групп патогенности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│3) Заражением  животных и растений│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│возбудителями    особо     опасных│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│инфекций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│4) Распространением   загрязняющих│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│факторов   на </w:t>
      </w:r>
      <w:r w:rsidRPr="00E23573">
        <w:rPr>
          <w:sz w:val="22"/>
          <w:szCs w:val="22"/>
        </w:rPr>
        <w:t xml:space="preserve">  санитарно-защитную│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│зону   с   превышением   предельно│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│допустимых  концентраций (уровней)│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 10 раз и более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│5) Утратой          (обнаружением)│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│токсичных  и  биологически опасных│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│веществ                       </w:t>
      </w:r>
      <w:r w:rsidRPr="00E23573">
        <w:rPr>
          <w:sz w:val="22"/>
          <w:szCs w:val="22"/>
        </w:rPr>
        <w:t xml:space="preserve">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24.│Аварии   с   выбросом   (разливом)│Организации, расположенные в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│аварийно     химически     опасных│территории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│веществ (АХОВ) </w:t>
      </w:r>
      <w:r w:rsidRPr="00E23573">
        <w:rPr>
          <w:sz w:val="22"/>
          <w:szCs w:val="22"/>
        </w:rPr>
        <w:t xml:space="preserve">                   │округа,                 использующие,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lastRenderedPageBreak/>
        <w:t xml:space="preserve">   │                                  │транспортирующие  аварийно  химически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│опасные вещества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</w:t>
      </w:r>
      <w:r w:rsidRPr="00E23573">
        <w:rPr>
          <w:sz w:val="22"/>
          <w:szCs w:val="22"/>
        </w:rPr>
        <w:t>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25.│Аварии   с   выбросом    (сбросом)│Территория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│загрязняющих веществ, приводящие к│округа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│экстремально высокому  загрязнению│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│окружающей                  среды,│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│сопровождающиеся: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</w:t>
      </w:r>
      <w:r w:rsidRPr="00E23573">
        <w:rPr>
          <w:sz w:val="22"/>
          <w:szCs w:val="22"/>
        </w:rPr>
        <w:t xml:space="preserve">  │1) Повышением предельно допустимых│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│концентраций экологически  вредных│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│веществ первого  и  второго класса│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│опасности в сточных  водах в 5 раз│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│и более 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│2) Максимальным            разовым│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│превышением  </w:t>
      </w:r>
      <w:r w:rsidRPr="00E23573">
        <w:rPr>
          <w:sz w:val="22"/>
          <w:szCs w:val="22"/>
        </w:rPr>
        <w:t>предельно  допустимых│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│концентраций экологически  вредных│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│веществ в поверхностных, подземных│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│водах в 100 раз и более, если  эти│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│акватории   не   являются   зонами│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│хронического загрязнения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│3) Превышением           пред</w:t>
      </w:r>
      <w:r w:rsidRPr="00E23573">
        <w:rPr>
          <w:sz w:val="22"/>
          <w:szCs w:val="22"/>
        </w:rPr>
        <w:t>ельно│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│допустимых уровней при загрязнении│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│почв (грунтов) на площади 100 га 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│более:  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│по АХОВ и ОБВ в 100 раз и более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│по РВ в 100 раз и более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│4) Повышением предельно допустимых│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│уровн</w:t>
      </w:r>
      <w:r w:rsidRPr="00E23573">
        <w:rPr>
          <w:sz w:val="22"/>
          <w:szCs w:val="22"/>
        </w:rPr>
        <w:t>ей   при  загрязнении    почв│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│(грунтов):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│для  радиоактивного  загрязнения -│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│10-ти  кратное  превышение  уровня│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│радиоактивного  фона  для   данной│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│местности  на  площади  100  га  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│более                </w:t>
      </w:r>
      <w:r w:rsidRPr="00E23573">
        <w:rPr>
          <w:sz w:val="22"/>
          <w:szCs w:val="22"/>
        </w:rPr>
        <w:t xml:space="preserve">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│для металлов  и других токсикантов│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 50 раз и более  или  100 кратное│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│превышение   фоновых  значений  на│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│площади 1000 га и более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│5) Загрязнением  почв  пестицидами│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│при       уровне          значения│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</w:t>
      </w:r>
      <w:r w:rsidRPr="00E23573">
        <w:rPr>
          <w:sz w:val="22"/>
          <w:szCs w:val="22"/>
        </w:rPr>
        <w:t xml:space="preserve">  │агроэкологического  индекса  свыше│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│5   при    превышении    предельно│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│допустимых концентраций в 50 раз 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│более       по          санитарно-│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│токсикологическим критериям или  в│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│10    раз     и      более      по│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│фитотоксиколо</w:t>
      </w:r>
      <w:r w:rsidRPr="00E23573">
        <w:rPr>
          <w:sz w:val="22"/>
          <w:szCs w:val="22"/>
        </w:rPr>
        <w:t>гическим    критериям│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│на площади 20 га и более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│6) Любым фактом захламления земель│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│несанкционированными      свалками│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│опасных и токсичных отходов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│7) Изменением  состава  и  свойств│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│атмосферы (воздушной среды): </w:t>
      </w:r>
      <w:r w:rsidRPr="00E23573">
        <w:rPr>
          <w:sz w:val="22"/>
          <w:szCs w:val="22"/>
        </w:rPr>
        <w:t xml:space="preserve">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│повышение   предельно   допустимых│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│концентраций  вредных  примесей  в│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lastRenderedPageBreak/>
        <w:t xml:space="preserve">   │атмосфере в 50 раз и более, или  в│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│30 - 49 раз  в  течение  8  часов,│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│или в 20 - 29 раз в  течение  двух│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│суток                  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│8) Сн</w:t>
      </w:r>
      <w:r w:rsidRPr="00E23573">
        <w:rPr>
          <w:sz w:val="22"/>
          <w:szCs w:val="22"/>
        </w:rPr>
        <w:t>ижением            содержания│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│растворенного в  воде кислорода до│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│значения 2 мг/л и менее           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26.│Аварии, сопровождающиеся  разливом│Организации, расположенные в </w:t>
      </w:r>
      <w:r w:rsidRPr="00E23573">
        <w:rPr>
          <w:sz w:val="22"/>
          <w:szCs w:val="22"/>
        </w:rPr>
        <w:t>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│нефти и нефтепродуктов            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│округа, использующие в производстве 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│хранении,  транспортирующие  нефть  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</w:t>
      </w:r>
      <w:r w:rsidRPr="00E23573">
        <w:rPr>
          <w:sz w:val="22"/>
          <w:szCs w:val="22"/>
        </w:rPr>
        <w:t xml:space="preserve">                      │нефтепродукты.  Транзитные  перевозки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│нефти  и  нефтепродуктов  в 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│ок</w:t>
      </w:r>
      <w:r w:rsidRPr="00E23573">
        <w:rPr>
          <w:sz w:val="22"/>
          <w:szCs w:val="22"/>
        </w:rPr>
        <w:t>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27.│Разлив     ртути    в     зданиях,│Помещения  жилых  и  производственных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│сооружениях, местах  общественного│зданий,    учебных    и    дошкольных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│пользования     </w:t>
      </w:r>
      <w:r w:rsidRPr="00E23573">
        <w:rPr>
          <w:sz w:val="22"/>
          <w:szCs w:val="22"/>
        </w:rPr>
        <w:t xml:space="preserve">                  │учреждений,   места     общественного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│пользования  (улицы,  дороги, скверы,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│парки, пляжи и т.д.),   муниципальный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│жилой </w:t>
      </w:r>
      <w:r w:rsidRPr="00E23573">
        <w:rPr>
          <w:sz w:val="22"/>
          <w:szCs w:val="22"/>
        </w:rPr>
        <w:t xml:space="preserve">   фонд,   жилищно-строительные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│кооперативы,    общежития,    частный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│жилой сектор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28.│Аварии   на  э</w:t>
      </w:r>
      <w:r w:rsidRPr="00E23573">
        <w:rPr>
          <w:sz w:val="22"/>
          <w:szCs w:val="22"/>
        </w:rPr>
        <w:t>лектроэнергетических│Организации,     расположенные     на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│системах,         сопровождающиеся│территории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│отключением электроснабжения на 12│округа,    имеющие   в   эксплуатации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│часов и более                     │элек</w:t>
      </w:r>
      <w:r w:rsidRPr="00E23573">
        <w:rPr>
          <w:sz w:val="22"/>
          <w:szCs w:val="22"/>
        </w:rPr>
        <w:t>трические подстанции, кабельные 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│воздушные линии электропередач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29.│Аварии  на  коммунальных  системах│Организации, расположенные в предела</w:t>
      </w:r>
      <w:r w:rsidRPr="00E23573">
        <w:rPr>
          <w:sz w:val="22"/>
          <w:szCs w:val="22"/>
        </w:rPr>
        <w:t>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│жизнеобеспечения, сопровождающиеся│территории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│отключением  водоснабжения  на  12│округа,   имеющие    в   эксплуатации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│часов и более                     │(аренде) объекты и сети водоснабжения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</w:t>
      </w:r>
      <w:r w:rsidRPr="00E23573">
        <w:rPr>
          <w:sz w:val="22"/>
          <w:szCs w:val="22"/>
        </w:rPr>
        <w:t>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30.│Аварии    на   тепловых  сетях   в│Организации, расположенные в пределах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│холодное        время        года,│территории Златоустовского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│сопровождающиеся       отключением│округа,  </w:t>
      </w:r>
      <w:r w:rsidRPr="00E23573">
        <w:rPr>
          <w:sz w:val="22"/>
          <w:szCs w:val="22"/>
        </w:rPr>
        <w:t xml:space="preserve">  имеющие   в   эксплуатации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│теплоснабжения   на  10  часов   и│(аренде)     объекты     и       сети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│более                             │теплоснабжения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31.│Гидродинамическ</w:t>
      </w:r>
      <w:r w:rsidRPr="00E23573">
        <w:rPr>
          <w:sz w:val="22"/>
          <w:szCs w:val="22"/>
        </w:rPr>
        <w:t>ие          аварии,│Гидротехническое  сооружение  на реке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│сопровождающиеся:                 │Большая Тесьма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│1) Прорывом плотин  с образованием│Гидротехническое сооружение  на  реке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│волны прорыва  и  затоплений   или│Малая Тесьма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│образование</w:t>
      </w:r>
      <w:r w:rsidRPr="00E23573">
        <w:rPr>
          <w:sz w:val="22"/>
          <w:szCs w:val="22"/>
        </w:rPr>
        <w:t>м прорывного паводка   │Гидротехническое сооружение  на  реке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│2) Выходом   из   строя  подъемных│Ай (Городской  пруд)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│механизмов на сбросных сооружениях│Гидротехническое сооружение  на  реке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│плотин                            │Ай (Айское)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│3)</w:t>
      </w:r>
      <w:r w:rsidRPr="00E23573">
        <w:rPr>
          <w:sz w:val="22"/>
          <w:szCs w:val="22"/>
        </w:rPr>
        <w:t xml:space="preserve"> При  выходе  из  строя   30%  и│Гидротехническое сооружение  на озере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│более водосбросных сооружений     │Семибратка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│Гидротехническое сооружение в поселке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│Плотинка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lastRenderedPageBreak/>
        <w:t>───┴──────</w:t>
      </w:r>
      <w:r w:rsidRPr="00E23573">
        <w:rPr>
          <w:sz w:val="22"/>
          <w:szCs w:val="22"/>
        </w:rPr>
        <w:t>────────────────────────────┴─────────────────────────────────────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              Биолого-социальные чрезвычайные ситуации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───┬──────────────────────────────────┬─────────────────────────────────────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32.│Инфекционная        заболеваемость│Территория Злат</w:t>
      </w:r>
      <w:r w:rsidRPr="00E23573">
        <w:rPr>
          <w:sz w:val="22"/>
          <w:szCs w:val="22"/>
        </w:rPr>
        <w:t>оустовского городского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│людей                             │округа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───┼──────────────────────────────────┼─────────────────────────────────────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33.│Инфекционная        заболеваемость│Подсобные,   фермерские    хозяйства,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│животных                     </w:t>
      </w:r>
      <w:r w:rsidRPr="00E23573">
        <w:rPr>
          <w:sz w:val="22"/>
          <w:szCs w:val="22"/>
        </w:rPr>
        <w:t xml:space="preserve">     │расположенные в  пределах  территории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│Златоустовского городского округа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───┴──────────────────────────────────┴─────────────────────────────────────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                    Прочие чрезвычайные ситуации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───┬──────</w:t>
      </w:r>
      <w:r w:rsidRPr="00E23573">
        <w:rPr>
          <w:sz w:val="22"/>
          <w:szCs w:val="22"/>
        </w:rPr>
        <w:t>────────────────────────────┬─────────────────────────────────────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34.│Последствия       террористических│Места   массового  посещения   людей,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│проявлений                        │административные  здания, организации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</w:t>
      </w:r>
      <w:r w:rsidRPr="00E23573">
        <w:rPr>
          <w:sz w:val="22"/>
          <w:szCs w:val="22"/>
        </w:rPr>
        <w:t xml:space="preserve">   │социально-бытового,       культурного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│назначения,      вокзалы,      рынки,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│организации, разрушение которых может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│повлечь массовое  пор</w:t>
      </w:r>
      <w:r w:rsidRPr="00E23573">
        <w:rPr>
          <w:sz w:val="22"/>
          <w:szCs w:val="22"/>
        </w:rPr>
        <w:t>ажение  людей  и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 xml:space="preserve">   │                                  │нанести значительный ущерб</w:t>
      </w:r>
    </w:p>
    <w:p w:rsidR="00000000" w:rsidRPr="00E23573" w:rsidRDefault="000A0E44">
      <w:pPr>
        <w:pStyle w:val="a6"/>
        <w:rPr>
          <w:sz w:val="22"/>
          <w:szCs w:val="22"/>
        </w:rPr>
      </w:pPr>
      <w:r w:rsidRPr="00E23573">
        <w:rPr>
          <w:sz w:val="22"/>
          <w:szCs w:val="22"/>
        </w:rPr>
        <w:t>───┴──────────────────────────────────┴─────────────────────────────────────</w:t>
      </w:r>
    </w:p>
    <w:p w:rsidR="000A0E44" w:rsidRPr="00E23573" w:rsidRDefault="000A0E44"/>
    <w:sectPr w:rsidR="000A0E44" w:rsidRPr="00E23573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44" w:rsidRDefault="000A0E44">
      <w:r>
        <w:separator/>
      </w:r>
    </w:p>
  </w:endnote>
  <w:endnote w:type="continuationSeparator" w:id="0">
    <w:p w:rsidR="000A0E44" w:rsidRDefault="000A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A0E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A0E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A0E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44" w:rsidRDefault="000A0E44">
      <w:r>
        <w:separator/>
      </w:r>
    </w:p>
  </w:footnote>
  <w:footnote w:type="continuationSeparator" w:id="0">
    <w:p w:rsidR="000A0E44" w:rsidRDefault="000A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A0E4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7 сентября 2005 г. N 213-п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73"/>
    <w:rsid w:val="000A0E44"/>
    <w:rsid w:val="00E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2022-08-08T10:49:00Z</dcterms:created>
  <dcterms:modified xsi:type="dcterms:W3CDTF">2022-08-08T10:49:00Z</dcterms:modified>
</cp:coreProperties>
</file>