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144FE2" w:rsidRDefault="00253763">
      <w:pPr>
        <w:pStyle w:val="1"/>
        <w:rPr>
          <w:color w:val="auto"/>
        </w:rPr>
      </w:pPr>
      <w:r w:rsidRPr="00144FE2">
        <w:rPr>
          <w:rStyle w:val="a4"/>
          <w:b w:val="0"/>
          <w:bCs w:val="0"/>
          <w:color w:val="auto"/>
        </w:rPr>
        <w:t>Постановление Главы Златоустовского городского о</w:t>
      </w:r>
      <w:r w:rsidRPr="00144FE2">
        <w:rPr>
          <w:rStyle w:val="a4"/>
          <w:b w:val="0"/>
          <w:bCs w:val="0"/>
          <w:color w:val="auto"/>
        </w:rPr>
        <w:t>круга Челябинской области от 5 июля 2007 г. N 189-п "О внесении изменений в постановление главы ЗГО от 24.04.2007 года N 88-п "Об утверждении Положения о смотре-конкурсе школьных музеев"</w:t>
      </w:r>
    </w:p>
    <w:p w:rsidR="00000000" w:rsidRPr="00144FE2" w:rsidRDefault="00253763"/>
    <w:p w:rsidR="00000000" w:rsidRPr="00144FE2" w:rsidRDefault="00253763">
      <w:r w:rsidRPr="00144FE2">
        <w:t>В целях активизации деятельности школьных музеев и в связи с увел</w:t>
      </w:r>
      <w:r w:rsidRPr="00144FE2">
        <w:t>ичением их количества,</w:t>
      </w:r>
      <w:r w:rsidRPr="00144FE2">
        <w:t xml:space="preserve"> постановляю</w:t>
      </w:r>
      <w:r w:rsidRPr="00144FE2">
        <w:t>:</w:t>
      </w:r>
    </w:p>
    <w:p w:rsidR="00000000" w:rsidRPr="00144FE2" w:rsidRDefault="00253763">
      <w:bookmarkStart w:id="0" w:name="sub_1001"/>
      <w:r w:rsidRPr="00144FE2">
        <w:t xml:space="preserve">1. </w:t>
      </w:r>
      <w:r w:rsidRPr="00144FE2">
        <w:rPr>
          <w:rStyle w:val="a4"/>
          <w:color w:val="auto"/>
        </w:rPr>
        <w:t>Пункт 8</w:t>
      </w:r>
      <w:r w:rsidRPr="00144FE2">
        <w:t xml:space="preserve"> приложения 1 к постановлению главы Златоустовского городского округа от 24.04.2007 года N 88-п "Об утверждении Положения о смотре-конкурсе школьных музеев" изложить в новой </w:t>
      </w:r>
      <w:r w:rsidRPr="00144FE2">
        <w:t>редакции:</w:t>
      </w:r>
    </w:p>
    <w:bookmarkEnd w:id="0"/>
    <w:p w:rsidR="00000000" w:rsidRPr="00144FE2" w:rsidRDefault="00253763">
      <w:r w:rsidRPr="00144FE2">
        <w:t>"Комиссия, изучив деятельность школьных музеев, согласно показателям смотра конкурса</w:t>
      </w:r>
      <w:bookmarkStart w:id="1" w:name="_GoBack"/>
      <w:bookmarkEnd w:id="1"/>
      <w:r w:rsidRPr="00144FE2">
        <w:t>, утвержденным данным положением, определяет лучшие школьные музеи Златоустовског</w:t>
      </w:r>
      <w:r w:rsidRPr="00144FE2">
        <w:t>о городского округа.".</w:t>
      </w:r>
    </w:p>
    <w:p w:rsidR="00000000" w:rsidRPr="00144FE2" w:rsidRDefault="00253763">
      <w:bookmarkStart w:id="2" w:name="sub_1002"/>
      <w:r w:rsidRPr="00144FE2">
        <w:t xml:space="preserve">2. </w:t>
      </w:r>
      <w:proofErr w:type="gramStart"/>
      <w:r w:rsidRPr="00144FE2">
        <w:t>Контроль за</w:t>
      </w:r>
      <w:proofErr w:type="gramEnd"/>
      <w:r w:rsidRPr="00144FE2">
        <w:t xml:space="preserve"> исполнением настоящего постановления возложить на заместителя главы Златоустовского городского округа по вопросам образования и молодежной политики Быкова В.П.</w:t>
      </w:r>
    </w:p>
    <w:bookmarkEnd w:id="2"/>
    <w:p w:rsidR="00000000" w:rsidRPr="00144FE2" w:rsidRDefault="00253763"/>
    <w:p w:rsidR="00000000" w:rsidRPr="00144FE2" w:rsidRDefault="00253763">
      <w:pPr>
        <w:ind w:firstLine="698"/>
        <w:jc w:val="right"/>
      </w:pPr>
      <w:r w:rsidRPr="00144FE2">
        <w:t xml:space="preserve">Д.П. </w:t>
      </w:r>
      <w:proofErr w:type="spellStart"/>
      <w:r w:rsidRPr="00144FE2">
        <w:t>Мигашкин</w:t>
      </w:r>
      <w:proofErr w:type="spellEnd"/>
    </w:p>
    <w:p w:rsidR="00253763" w:rsidRPr="00144FE2" w:rsidRDefault="00253763"/>
    <w:sectPr w:rsidR="00253763" w:rsidRPr="00144FE2">
      <w:headerReference w:type="default" r:id="rId8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3763" w:rsidRDefault="00253763">
      <w:r>
        <w:separator/>
      </w:r>
    </w:p>
  </w:endnote>
  <w:endnote w:type="continuationSeparator" w:id="0">
    <w:p w:rsidR="00253763" w:rsidRDefault="00253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3763" w:rsidRDefault="00253763">
      <w:r>
        <w:separator/>
      </w:r>
    </w:p>
  </w:footnote>
  <w:footnote w:type="continuationSeparator" w:id="0">
    <w:p w:rsidR="00253763" w:rsidRDefault="002537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53763">
    <w:pPr>
      <w:ind w:firstLine="0"/>
      <w:jc w:val="left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FE2"/>
    <w:rsid w:val="00144FE2"/>
    <w:rsid w:val="00253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character" w:customStyle="1" w:styleId="a6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7">
    <w:name w:val="header"/>
    <w:basedOn w:val="a"/>
    <w:link w:val="a8"/>
    <w:uiPriority w:val="99"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Pr>
      <w:rFonts w:ascii="Times New Roman CYR" w:hAnsi="Times New Roman CYR" w:cs="Times New Roman CYR"/>
      <w:sz w:val="24"/>
      <w:szCs w:val="24"/>
    </w:rPr>
  </w:style>
  <w:style w:type="paragraph" w:styleId="a9">
    <w:name w:val="footer"/>
    <w:basedOn w:val="a"/>
    <w:link w:val="aa"/>
    <w:uiPriority w:val="99"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Pr>
      <w:rFonts w:ascii="Times New Roman CYR" w:hAnsi="Times New Roman CYR" w:cs="Times New Roman CYR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character" w:customStyle="1" w:styleId="a6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7">
    <w:name w:val="header"/>
    <w:basedOn w:val="a"/>
    <w:link w:val="a8"/>
    <w:uiPriority w:val="99"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Pr>
      <w:rFonts w:ascii="Times New Roman CYR" w:hAnsi="Times New Roman CYR" w:cs="Times New Roman CYR"/>
      <w:sz w:val="24"/>
      <w:szCs w:val="24"/>
    </w:rPr>
  </w:style>
  <w:style w:type="paragraph" w:styleId="a9">
    <w:name w:val="footer"/>
    <w:basedOn w:val="a"/>
    <w:link w:val="aa"/>
    <w:uiPriority w:val="99"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Документ экспортирован из системы ГАРАНТ</dc:description>
  <cp:lastModifiedBy>Семёнова Анастасия Генадьевна</cp:lastModifiedBy>
  <cp:revision>2</cp:revision>
  <dcterms:created xsi:type="dcterms:W3CDTF">2022-08-09T05:45:00Z</dcterms:created>
  <dcterms:modified xsi:type="dcterms:W3CDTF">2022-08-09T05:45:00Z</dcterms:modified>
</cp:coreProperties>
</file>