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A3E8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97202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4324E2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A3E8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CA3E8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24E2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324E2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4324E2">
            <w:pPr>
              <w:jc w:val="both"/>
            </w:pPr>
            <w:r>
              <w:t xml:space="preserve">О создании оргкомитета по подготовке и проведению Чемпионата России </w:t>
            </w:r>
            <w:r w:rsidR="004324E2">
              <w:br/>
            </w:r>
            <w:r>
              <w:t>по спортивному туризму на лыжных дистанциях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4324E2" w:rsidRDefault="004324E2" w:rsidP="009416DA">
      <w:pPr>
        <w:widowControl w:val="0"/>
        <w:ind w:firstLine="709"/>
        <w:jc w:val="both"/>
      </w:pPr>
    </w:p>
    <w:p w:rsidR="004324E2" w:rsidRDefault="004324E2" w:rsidP="004324E2">
      <w:pPr>
        <w:widowControl w:val="0"/>
        <w:ind w:firstLine="709"/>
        <w:jc w:val="both"/>
      </w:pPr>
      <w:r>
        <w:t>В соответствии с календарным планом официальных физкультурных мероприятий Челябинской области на 2026 год:</w:t>
      </w:r>
    </w:p>
    <w:p w:rsidR="004324E2" w:rsidRDefault="009E7B27" w:rsidP="009E7B27">
      <w:pPr>
        <w:widowControl w:val="0"/>
        <w:ind w:firstLine="709"/>
        <w:jc w:val="both"/>
      </w:pPr>
      <w:r>
        <w:t>1. </w:t>
      </w:r>
      <w:r w:rsidR="004324E2">
        <w:t xml:space="preserve">Муниципальному казённому учреждению Управление </w:t>
      </w:r>
      <w:r>
        <w:br/>
      </w:r>
      <w:r w:rsidR="004324E2">
        <w:t>по физической культуре и спорту Златоустовско</w:t>
      </w:r>
      <w:r>
        <w:t>го городского округа (Накоряков </w:t>
      </w:r>
      <w:r w:rsidR="004324E2">
        <w:t>П.М.) и муниципальному автономному учреждению дополнительного образования «Спортивн</w:t>
      </w:r>
      <w:r>
        <w:t>ая школа олимпийского резерва № 1 им. С. </w:t>
      </w:r>
      <w:r w:rsidR="004324E2">
        <w:t xml:space="preserve">Ишмуратовой» </w:t>
      </w:r>
      <w:r>
        <w:t>(Абрамов </w:t>
      </w:r>
      <w:r w:rsidR="004324E2">
        <w:t>А.С</w:t>
      </w:r>
      <w:r w:rsidR="00416CF0">
        <w:t>.</w:t>
      </w:r>
      <w:r w:rsidR="004324E2">
        <w:t xml:space="preserve">) оказать содействие в подготовке </w:t>
      </w:r>
      <w:r>
        <w:br/>
      </w:r>
      <w:r w:rsidR="004324E2">
        <w:t>и проведении Чемпионата России по спортивному туризму на лыжных дистанциях 11-16 марта 2026 года на территории</w:t>
      </w:r>
      <w:r>
        <w:t>лыже-биатлонного комплекса им. С. </w:t>
      </w:r>
      <w:r w:rsidR="004324E2">
        <w:t xml:space="preserve">Ишмуратовой в Златоустовском городском округе. </w:t>
      </w:r>
    </w:p>
    <w:p w:rsidR="004324E2" w:rsidRDefault="004324E2" w:rsidP="004324E2">
      <w:pPr>
        <w:widowControl w:val="0"/>
        <w:ind w:firstLine="709"/>
        <w:jc w:val="both"/>
      </w:pPr>
      <w:r>
        <w:t>2. Утвердить:</w:t>
      </w:r>
    </w:p>
    <w:p w:rsidR="004324E2" w:rsidRDefault="009E7B27" w:rsidP="009E7B27">
      <w:pPr>
        <w:widowControl w:val="0"/>
        <w:ind w:firstLine="709"/>
        <w:jc w:val="both"/>
      </w:pPr>
      <w:r>
        <w:t>1) </w:t>
      </w:r>
      <w:r w:rsidR="004324E2">
        <w:t>Состав организационного комитета по подготовке и проведению Чемпионата России по спортивному туризму на л</w:t>
      </w:r>
      <w:r>
        <w:t>ыжных дистанциях (приложение 1);</w:t>
      </w:r>
    </w:p>
    <w:p w:rsidR="004324E2" w:rsidRDefault="009E7B27" w:rsidP="004324E2">
      <w:pPr>
        <w:widowControl w:val="0"/>
        <w:ind w:firstLine="709"/>
        <w:jc w:val="both"/>
      </w:pPr>
      <w:r>
        <w:t>2) </w:t>
      </w:r>
      <w:r w:rsidR="004324E2">
        <w:t>Техническое задание для подготовки и проведения Чемпионата России по спортивному туризму на лыжных дистанциях (приложение 2).</w:t>
      </w:r>
    </w:p>
    <w:p w:rsidR="004324E2" w:rsidRDefault="009E7B27" w:rsidP="004324E2">
      <w:pPr>
        <w:widowControl w:val="0"/>
        <w:ind w:firstLine="709"/>
        <w:jc w:val="both"/>
      </w:pPr>
      <w:r>
        <w:t>3. </w:t>
      </w:r>
      <w:r w:rsidR="004324E2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 </w:t>
      </w:r>
    </w:p>
    <w:p w:rsidR="004324E2" w:rsidRDefault="009E7B27" w:rsidP="004324E2">
      <w:pPr>
        <w:widowControl w:val="0"/>
        <w:ind w:firstLine="709"/>
        <w:jc w:val="both"/>
      </w:pPr>
      <w:r>
        <w:t>4. </w:t>
      </w:r>
      <w:r w:rsidR="004324E2">
        <w:t xml:space="preserve">Организацию выполнения настоящего распоряжения возложить </w:t>
      </w:r>
      <w:r>
        <w:br/>
      </w:r>
      <w:r w:rsidR="004324E2">
        <w:t xml:space="preserve">на начальника муниципального казённого учреждения Управление </w:t>
      </w:r>
      <w:r>
        <w:br/>
      </w:r>
      <w:r w:rsidR="004324E2">
        <w:t>по физической культуре и спорту Златоустовского городского округа Накорякова П.М.</w:t>
      </w:r>
    </w:p>
    <w:p w:rsidR="009416DA" w:rsidRDefault="009E7B27" w:rsidP="004324E2">
      <w:pPr>
        <w:widowControl w:val="0"/>
        <w:ind w:firstLine="709"/>
        <w:jc w:val="both"/>
      </w:pPr>
      <w:r>
        <w:t>5. </w:t>
      </w:r>
      <w:r w:rsidR="004324E2">
        <w:t xml:space="preserve">Контроль </w:t>
      </w:r>
      <w:r>
        <w:t>за выполнением</w:t>
      </w:r>
      <w:r w:rsidR="004324E2">
        <w:t xml:space="preserve"> настоящего распоряжения оставляю </w:t>
      </w:r>
      <w:r>
        <w:br/>
      </w:r>
      <w:r w:rsidR="004324E2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324E2">
        <w:trPr>
          <w:trHeight w:val="1570"/>
        </w:trPr>
        <w:tc>
          <w:tcPr>
            <w:tcW w:w="4254" w:type="dxa"/>
            <w:vAlign w:val="bottom"/>
          </w:tcPr>
          <w:p w:rsidR="004324E2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405E8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405E82">
            <w:pPr>
              <w:jc w:val="right"/>
            </w:pPr>
            <w:r>
              <w:t>Н.А. Ширкова</w:t>
            </w:r>
          </w:p>
        </w:tc>
      </w:tr>
    </w:tbl>
    <w:p w:rsidR="004324E2" w:rsidRPr="004324E2" w:rsidRDefault="004324E2" w:rsidP="004324E2">
      <w:pPr>
        <w:tabs>
          <w:tab w:val="left" w:pos="5529"/>
        </w:tabs>
        <w:suppressAutoHyphens/>
        <w:ind w:left="5103"/>
        <w:jc w:val="center"/>
      </w:pPr>
      <w:r w:rsidRPr="004324E2">
        <w:lastRenderedPageBreak/>
        <w:t>ПРИЛОЖЕНИЕ</w:t>
      </w:r>
      <w:r>
        <w:t xml:space="preserve"> 1</w:t>
      </w:r>
    </w:p>
    <w:p w:rsidR="004324E2" w:rsidRPr="004324E2" w:rsidRDefault="004324E2" w:rsidP="004324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324E2">
        <w:rPr>
          <w:lang w:eastAsia="ar-SA"/>
        </w:rPr>
        <w:t>Утверждено</w:t>
      </w:r>
    </w:p>
    <w:p w:rsidR="004324E2" w:rsidRPr="004324E2" w:rsidRDefault="004324E2" w:rsidP="004324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324E2">
        <w:rPr>
          <w:lang w:eastAsia="ar-SA"/>
        </w:rPr>
        <w:t>распоряжением Администрации</w:t>
      </w:r>
    </w:p>
    <w:p w:rsidR="004324E2" w:rsidRPr="004324E2" w:rsidRDefault="004324E2" w:rsidP="004324E2">
      <w:pPr>
        <w:ind w:left="5103"/>
        <w:jc w:val="center"/>
      </w:pPr>
      <w:r w:rsidRPr="004324E2">
        <w:t>Златоустовского городского округа</w:t>
      </w:r>
    </w:p>
    <w:p w:rsidR="004324E2" w:rsidRPr="004324E2" w:rsidRDefault="004324E2" w:rsidP="004324E2">
      <w:pPr>
        <w:suppressAutoHyphens/>
        <w:ind w:left="5103"/>
        <w:jc w:val="center"/>
      </w:pPr>
      <w:r w:rsidRPr="004324E2">
        <w:t xml:space="preserve">от </w:t>
      </w:r>
      <w:r w:rsidR="00820E71">
        <w:t>13.01.2026 г.</w:t>
      </w:r>
      <w:r w:rsidRPr="004324E2">
        <w:t xml:space="preserve"> № </w:t>
      </w:r>
      <w:r w:rsidR="00820E71">
        <w:t>43-р/АДМ</w:t>
      </w:r>
    </w:p>
    <w:p w:rsidR="004324E2" w:rsidRPr="004324E2" w:rsidRDefault="004324E2" w:rsidP="004324E2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324E2">
        <w:tab/>
      </w:r>
    </w:p>
    <w:p w:rsidR="00CF1C4C" w:rsidRDefault="00CF1C4C" w:rsidP="004574CC"/>
    <w:p w:rsidR="004324E2" w:rsidRDefault="004324E2" w:rsidP="004324E2">
      <w:pPr>
        <w:jc w:val="center"/>
      </w:pPr>
      <w:r>
        <w:t xml:space="preserve">Состав </w:t>
      </w:r>
    </w:p>
    <w:p w:rsidR="004324E2" w:rsidRDefault="004324E2" w:rsidP="004324E2">
      <w:pPr>
        <w:jc w:val="center"/>
      </w:pPr>
      <w:r>
        <w:t xml:space="preserve">организационного комитета по подготовке и проведению </w:t>
      </w:r>
    </w:p>
    <w:p w:rsidR="004324E2" w:rsidRDefault="004324E2" w:rsidP="004324E2">
      <w:pPr>
        <w:jc w:val="center"/>
      </w:pPr>
      <w:r>
        <w:t>Чемпионата России по спортивному туризму на лыжных дистанциях</w:t>
      </w:r>
    </w:p>
    <w:p w:rsidR="004324E2" w:rsidRDefault="004324E2" w:rsidP="004324E2">
      <w:pPr>
        <w:jc w:val="center"/>
      </w:pPr>
    </w:p>
    <w:p w:rsidR="004324E2" w:rsidRDefault="004324E2" w:rsidP="004324E2">
      <w:pPr>
        <w:ind w:firstLine="709"/>
        <w:jc w:val="both"/>
      </w:pPr>
      <w:r>
        <w:t>Д</w:t>
      </w:r>
      <w:r w:rsidR="001D2611">
        <w:t>ата проведения: 11-16 марта 2026</w:t>
      </w:r>
      <w:r>
        <w:t xml:space="preserve"> года</w:t>
      </w:r>
      <w:r w:rsidR="00CA4683">
        <w:t>.</w:t>
      </w:r>
    </w:p>
    <w:p w:rsidR="004324E2" w:rsidRDefault="004324E2" w:rsidP="004324E2">
      <w:pPr>
        <w:ind w:firstLine="709"/>
        <w:jc w:val="both"/>
      </w:pPr>
      <w:r>
        <w:t>Место проведения: г. Златоуст, ЛБК им. С. Ишмуратовой</w:t>
      </w:r>
    </w:p>
    <w:p w:rsidR="004324E2" w:rsidRDefault="004324E2" w:rsidP="004324E2">
      <w:pPr>
        <w:ind w:firstLine="709"/>
        <w:jc w:val="both"/>
      </w:pPr>
    </w:p>
    <w:tbl>
      <w:tblPr>
        <w:tblW w:w="9639" w:type="dxa"/>
        <w:jc w:val="center"/>
        <w:tblLayout w:type="fixed"/>
        <w:tblLook w:val="01E0"/>
      </w:tblPr>
      <w:tblGrid>
        <w:gridCol w:w="2411"/>
        <w:gridCol w:w="284"/>
        <w:gridCol w:w="6944"/>
      </w:tblGrid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right" w:pos="4280"/>
              </w:tabs>
              <w:ind w:right="-57"/>
            </w:pPr>
            <w:r w:rsidRPr="004324E2">
              <w:t xml:space="preserve">Ширкова Н.А. 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</w:pPr>
            <w:r w:rsidRPr="004324E2">
              <w:t xml:space="preserve">заместитель Главы Златоустовского городского </w:t>
            </w:r>
            <w:r w:rsidR="00CA4683">
              <w:br/>
            </w:r>
            <w:r w:rsidRPr="004324E2">
              <w:t>округа по социальным вопросам, председатель организационного комитета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right" w:pos="4280"/>
              </w:tabs>
              <w:ind w:right="-57"/>
            </w:pPr>
            <w:r w:rsidRPr="004324E2">
              <w:t xml:space="preserve">Накоряков П.М. 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</w:pPr>
            <w:r w:rsidRPr="004324E2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</w:tcPr>
          <w:p w:rsidR="004324E2" w:rsidRPr="004324E2" w:rsidRDefault="004324E2" w:rsidP="004324E2">
            <w:pPr>
              <w:tabs>
                <w:tab w:val="right" w:pos="4280"/>
              </w:tabs>
              <w:ind w:right="-57"/>
            </w:pPr>
            <w:r w:rsidRPr="004324E2">
              <w:t>Абрамов А.С.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</w:tcPr>
          <w:p w:rsidR="004324E2" w:rsidRPr="004324E2" w:rsidRDefault="004324E2" w:rsidP="004324E2">
            <w:pPr>
              <w:jc w:val="both"/>
            </w:pPr>
            <w:r w:rsidRPr="004324E2">
              <w:t>директор муниципального автономного учреждения дополнительного</w:t>
            </w:r>
            <w:r w:rsidR="001D2611">
              <w:t xml:space="preserve"> образования «Спортивная школа о</w:t>
            </w:r>
            <w:r w:rsidRPr="004324E2">
              <w:t>лимпийского резерва № 1 им. С. Ишмуратовой»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right" w:pos="4280"/>
              </w:tabs>
              <w:rPr>
                <w:color w:val="000000"/>
                <w:szCs w:val="24"/>
              </w:rPr>
            </w:pPr>
            <w:r w:rsidRPr="004324E2">
              <w:rPr>
                <w:szCs w:val="24"/>
              </w:rPr>
              <w:t>Галямов Р.Г.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center"/>
              <w:rPr>
                <w:szCs w:val="24"/>
              </w:rPr>
            </w:pPr>
            <w:r w:rsidRPr="004324E2">
              <w:rPr>
                <w:szCs w:val="24"/>
              </w:rPr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  <w:rPr>
                <w:color w:val="000000"/>
                <w:szCs w:val="24"/>
              </w:rPr>
            </w:pPr>
            <w:r w:rsidRPr="004324E2">
              <w:rPr>
                <w:szCs w:val="24"/>
              </w:rPr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Дегтярев А.В.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CA73F1" w:rsidP="004324E2">
            <w:pPr>
              <w:jc w:val="both"/>
            </w:pPr>
            <w:r>
              <w:t>В</w:t>
            </w:r>
            <w:r w:rsidR="004324E2" w:rsidRPr="004324E2">
              <w:t>ице-президент Федерации спортивного туризма России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Иванов В.А.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</w:tcPr>
          <w:p w:rsidR="004324E2" w:rsidRPr="004324E2" w:rsidRDefault="004324E2" w:rsidP="004324E2">
            <w:pPr>
              <w:jc w:val="both"/>
            </w:pPr>
            <w:r w:rsidRPr="004324E2">
              <w:t>Министр физической культуры и спорта Челябинской области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 xml:space="preserve">Лысуневский Д.В. 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</w:pPr>
            <w:r w:rsidRPr="004324E2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Лубнин В.А.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</w:tcPr>
          <w:p w:rsidR="004324E2" w:rsidRPr="004324E2" w:rsidRDefault="004324E2" w:rsidP="004324E2">
            <w:pPr>
              <w:jc w:val="both"/>
            </w:pPr>
            <w:r w:rsidRPr="004324E2">
              <w:t xml:space="preserve">директор муниципального автономного учреждения культуры </w:t>
            </w:r>
            <w:r w:rsidR="00694350" w:rsidRPr="00694350">
              <w:t>«Дворец культуры «Металлург» Златоустовского городского округа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right" w:pos="4280"/>
              </w:tabs>
              <w:ind w:right="-57"/>
            </w:pPr>
            <w:r w:rsidRPr="004324E2">
              <w:t>Прокопьева Ю.В.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  <w:rPr>
                <w:color w:val="000000"/>
              </w:rPr>
            </w:pPr>
            <w:r w:rsidRPr="004324E2">
              <w:t xml:space="preserve">директор общества с ограниченной ответственностью «Златоустовское телевидение» </w:t>
            </w:r>
            <w:r w:rsidRPr="004324E2">
              <w:rPr>
                <w:color w:val="000000"/>
              </w:rPr>
              <w:t>Златоустовского городского округа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right" w:pos="4280"/>
              </w:tabs>
              <w:ind w:right="-57"/>
              <w:rPr>
                <w:lang w:eastAsia="en-US"/>
              </w:rPr>
            </w:pPr>
            <w:r w:rsidRPr="004324E2">
              <w:t>Рогов С.Ю.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  <w:rPr>
                <w:color w:val="000000"/>
              </w:rPr>
            </w:pPr>
            <w:r w:rsidRPr="004324E2">
              <w:rPr>
                <w:color w:val="000000"/>
              </w:rPr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  <w:rPr>
                <w:color w:val="000000"/>
              </w:rPr>
            </w:pPr>
            <w:r w:rsidRPr="004324E2">
              <w:rPr>
                <w:color w:val="000000"/>
              </w:rPr>
              <w:t>начальник муниц</w:t>
            </w:r>
            <w:r w:rsidR="00694350">
              <w:rPr>
                <w:color w:val="000000"/>
              </w:rPr>
              <w:t xml:space="preserve">ипального казённого учреждения </w:t>
            </w:r>
            <w:r w:rsidRPr="004324E2">
              <w:rPr>
                <w:color w:val="000000"/>
              </w:rPr>
              <w:t>Управление образования и молодёжной политики Златоустовского городского округа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Семёнова А.Г.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</w:pPr>
            <w:r w:rsidRPr="004324E2">
              <w:t>руководитель пресс-службы Администрации Златоустовского городского округа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 xml:space="preserve">Соловьёва О.Ю. 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  <w:rPr>
                <w:color w:val="000000"/>
              </w:rPr>
            </w:pPr>
            <w:r w:rsidRPr="004324E2">
              <w:rPr>
                <w:color w:val="000000"/>
              </w:rPr>
              <w:t>-</w:t>
            </w:r>
          </w:p>
        </w:tc>
        <w:tc>
          <w:tcPr>
            <w:tcW w:w="6944" w:type="dxa"/>
            <w:hideMark/>
          </w:tcPr>
          <w:p w:rsidR="004324E2" w:rsidRDefault="004324E2" w:rsidP="004324E2">
            <w:pPr>
              <w:jc w:val="both"/>
              <w:rPr>
                <w:color w:val="000000"/>
              </w:rPr>
            </w:pPr>
            <w:r w:rsidRPr="004324E2">
              <w:rPr>
                <w:color w:val="000000"/>
              </w:rPr>
              <w:t>начальник муниц</w:t>
            </w:r>
            <w:r w:rsidR="00694350">
              <w:rPr>
                <w:color w:val="000000"/>
              </w:rPr>
              <w:t xml:space="preserve">ипального казённого учреждения </w:t>
            </w:r>
            <w:r w:rsidRPr="004324E2">
              <w:rPr>
                <w:color w:val="000000"/>
              </w:rPr>
              <w:t>Управление культуры Златоустовского городского округа</w:t>
            </w:r>
          </w:p>
          <w:p w:rsidR="00694350" w:rsidRPr="004324E2" w:rsidRDefault="00694350" w:rsidP="004324E2">
            <w:pPr>
              <w:jc w:val="both"/>
              <w:rPr>
                <w:color w:val="000000"/>
              </w:rPr>
            </w:pP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rPr>
                <w:color w:val="000000"/>
              </w:rPr>
              <w:lastRenderedPageBreak/>
              <w:t>Тульский А.И</w:t>
            </w:r>
            <w:r w:rsidRPr="004324E2">
              <w:t>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694350" w:rsidP="004324E2">
            <w:pPr>
              <w:jc w:val="both"/>
            </w:pPr>
            <w:r>
              <w:t>начальник Отдела Министерства внутренних дел Российской Федерации</w:t>
            </w:r>
            <w:r w:rsidR="004324E2" w:rsidRPr="004324E2">
              <w:t xml:space="preserve"> по Златоустовскому городскому округу </w:t>
            </w:r>
            <w:r>
              <w:t xml:space="preserve">Челябинской области </w:t>
            </w:r>
            <w:r w:rsidR="004324E2" w:rsidRPr="004324E2">
              <w:t>(по согласованию)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Фаезов Р.Ф.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</w:pPr>
            <w:r w:rsidRPr="004324E2">
              <w:t>Главный тренер ФСТЧО, представитель федерации спортивного туризма Челябинской области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Фахаргалеев Р.Я.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</w:tcPr>
          <w:p w:rsidR="004324E2" w:rsidRPr="004324E2" w:rsidRDefault="00694350" w:rsidP="004324E2">
            <w:pPr>
              <w:jc w:val="both"/>
            </w:pPr>
            <w:r>
              <w:t xml:space="preserve">Главный врач Государственного бюджетного учреждения здравоохранения «Станция скорой медицинской помощи </w:t>
            </w:r>
            <w:r w:rsidR="004324E2" w:rsidRPr="004324E2">
              <w:t>г. Златоуст»</w:t>
            </w:r>
          </w:p>
        </w:tc>
      </w:tr>
      <w:tr w:rsidR="004324E2" w:rsidRPr="004324E2" w:rsidTr="00CA4683">
        <w:trPr>
          <w:jc w:val="center"/>
        </w:trPr>
        <w:tc>
          <w:tcPr>
            <w:tcW w:w="2411" w:type="dxa"/>
            <w:hideMark/>
          </w:tcPr>
          <w:p w:rsidR="004324E2" w:rsidRPr="004324E2" w:rsidRDefault="004324E2" w:rsidP="004324E2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4324E2">
              <w:t>Язовцев В.Н.</w:t>
            </w:r>
          </w:p>
        </w:tc>
        <w:tc>
          <w:tcPr>
            <w:tcW w:w="284" w:type="dxa"/>
          </w:tcPr>
          <w:p w:rsidR="004324E2" w:rsidRPr="004324E2" w:rsidRDefault="004324E2" w:rsidP="00CA4683">
            <w:pPr>
              <w:ind w:left="-57" w:right="-57"/>
              <w:jc w:val="center"/>
            </w:pPr>
            <w:r w:rsidRPr="004324E2">
              <w:t>-</w:t>
            </w:r>
          </w:p>
        </w:tc>
        <w:tc>
          <w:tcPr>
            <w:tcW w:w="6944" w:type="dxa"/>
            <w:hideMark/>
          </w:tcPr>
          <w:p w:rsidR="004324E2" w:rsidRPr="004324E2" w:rsidRDefault="004324E2" w:rsidP="004324E2">
            <w:pPr>
              <w:jc w:val="both"/>
            </w:pPr>
            <w:r w:rsidRPr="004324E2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4324E2" w:rsidRDefault="004324E2" w:rsidP="004324E2">
      <w:pPr>
        <w:jc w:val="center"/>
      </w:pPr>
    </w:p>
    <w:p w:rsidR="004324E2" w:rsidRDefault="004324E2">
      <w:r>
        <w:br w:type="page"/>
      </w:r>
    </w:p>
    <w:p w:rsidR="004324E2" w:rsidRPr="004324E2" w:rsidRDefault="004324E2" w:rsidP="004324E2">
      <w:pPr>
        <w:tabs>
          <w:tab w:val="left" w:pos="5529"/>
        </w:tabs>
        <w:suppressAutoHyphens/>
        <w:ind w:left="5103"/>
        <w:jc w:val="center"/>
      </w:pPr>
      <w:r w:rsidRPr="004324E2">
        <w:lastRenderedPageBreak/>
        <w:t>ПРИЛОЖЕНИЕ</w:t>
      </w:r>
      <w:r>
        <w:t xml:space="preserve"> 2</w:t>
      </w:r>
    </w:p>
    <w:p w:rsidR="004324E2" w:rsidRPr="004324E2" w:rsidRDefault="004324E2" w:rsidP="004324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324E2">
        <w:rPr>
          <w:lang w:eastAsia="ar-SA"/>
        </w:rPr>
        <w:t>Утверждено</w:t>
      </w:r>
    </w:p>
    <w:p w:rsidR="004324E2" w:rsidRPr="004324E2" w:rsidRDefault="004324E2" w:rsidP="004324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324E2">
        <w:rPr>
          <w:lang w:eastAsia="ar-SA"/>
        </w:rPr>
        <w:t>распоряжением Администрации</w:t>
      </w:r>
    </w:p>
    <w:p w:rsidR="004324E2" w:rsidRPr="004324E2" w:rsidRDefault="004324E2" w:rsidP="004324E2">
      <w:pPr>
        <w:ind w:left="5103"/>
        <w:jc w:val="center"/>
      </w:pPr>
      <w:r w:rsidRPr="004324E2">
        <w:t>Златоустовского городского округа</w:t>
      </w:r>
    </w:p>
    <w:p w:rsidR="004324E2" w:rsidRPr="004324E2" w:rsidRDefault="004324E2" w:rsidP="004324E2">
      <w:pPr>
        <w:suppressAutoHyphens/>
        <w:ind w:left="5103"/>
        <w:jc w:val="center"/>
      </w:pPr>
      <w:r w:rsidRPr="004324E2">
        <w:t xml:space="preserve">от </w:t>
      </w:r>
      <w:r w:rsidR="00820E71">
        <w:t>13.01.2026 г.</w:t>
      </w:r>
      <w:r w:rsidRPr="004324E2">
        <w:t xml:space="preserve"> № </w:t>
      </w:r>
      <w:r w:rsidR="00820E71">
        <w:t>43-р/АДМ</w:t>
      </w:r>
      <w:bookmarkStart w:id="0" w:name="_GoBack"/>
      <w:bookmarkEnd w:id="0"/>
    </w:p>
    <w:p w:rsidR="004324E2" w:rsidRPr="004324E2" w:rsidRDefault="004324E2" w:rsidP="004324E2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324E2">
        <w:tab/>
      </w:r>
    </w:p>
    <w:p w:rsidR="004324E2" w:rsidRDefault="004324E2" w:rsidP="004324E2">
      <w:pPr>
        <w:jc w:val="center"/>
      </w:pPr>
    </w:p>
    <w:p w:rsidR="00880C27" w:rsidRDefault="004324E2" w:rsidP="004324E2">
      <w:pPr>
        <w:jc w:val="center"/>
      </w:pPr>
      <w:r>
        <w:t xml:space="preserve">Техническое задание </w:t>
      </w:r>
    </w:p>
    <w:p w:rsidR="004324E2" w:rsidRDefault="004324E2" w:rsidP="00880C27">
      <w:pPr>
        <w:jc w:val="center"/>
      </w:pPr>
      <w:r>
        <w:t>для организации и подготовки соревнованийпо спортивному туризму</w:t>
      </w:r>
    </w:p>
    <w:p w:rsidR="004324E2" w:rsidRDefault="004324E2" w:rsidP="004324E2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411"/>
      </w:tblGrid>
      <w:tr w:rsidR="004324E2" w:rsidRPr="004324E2" w:rsidTr="002A409E">
        <w:trPr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2A409E">
            <w:pPr>
              <w:jc w:val="center"/>
            </w:pPr>
            <w:r w:rsidRPr="004324E2">
              <w:t>Наименование мероприятия</w:t>
            </w:r>
          </w:p>
        </w:tc>
        <w:tc>
          <w:tcPr>
            <w:tcW w:w="6237" w:type="dxa"/>
            <w:vAlign w:val="center"/>
          </w:tcPr>
          <w:p w:rsidR="004324E2" w:rsidRPr="004324E2" w:rsidRDefault="004324E2" w:rsidP="004324E2">
            <w:pPr>
              <w:jc w:val="center"/>
            </w:pPr>
            <w:r w:rsidRPr="004324E2">
              <w:t xml:space="preserve">Чемпионат России по спортивному туризму </w:t>
            </w:r>
            <w:r w:rsidR="003B7853">
              <w:br/>
            </w:r>
            <w:r w:rsidRPr="004324E2">
              <w:t>на лыжных дистанциях</w:t>
            </w:r>
          </w:p>
        </w:tc>
      </w:tr>
      <w:tr w:rsidR="004324E2" w:rsidRPr="004324E2" w:rsidTr="003B7853">
        <w:trPr>
          <w:trHeight w:val="474"/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405E82">
            <w:pPr>
              <w:jc w:val="center"/>
            </w:pPr>
            <w:r w:rsidRPr="004324E2">
              <w:t>Спортивное сооружение</w:t>
            </w:r>
          </w:p>
        </w:tc>
        <w:tc>
          <w:tcPr>
            <w:tcW w:w="6237" w:type="dxa"/>
            <w:vAlign w:val="center"/>
          </w:tcPr>
          <w:p w:rsidR="004324E2" w:rsidRPr="004324E2" w:rsidRDefault="003B7853" w:rsidP="003B7853">
            <w:pPr>
              <w:jc w:val="both"/>
            </w:pPr>
            <w:r>
              <w:t>ЛБК МАУДО «СШОР </w:t>
            </w:r>
            <w:r w:rsidRPr="003B7853">
              <w:t>№</w:t>
            </w:r>
            <w:r>
              <w:t> 1 им. С.И. </w:t>
            </w:r>
            <w:r w:rsidRPr="003B7853">
              <w:t>Ишмуратовой</w:t>
            </w:r>
            <w:r>
              <w:t>»</w:t>
            </w:r>
          </w:p>
        </w:tc>
      </w:tr>
      <w:tr w:rsidR="004324E2" w:rsidRPr="004324E2" w:rsidTr="003B7853">
        <w:trPr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405E82">
            <w:pPr>
              <w:jc w:val="center"/>
            </w:pPr>
            <w:r w:rsidRPr="004324E2">
              <w:t>Дата проведения мероприятия,</w:t>
            </w:r>
            <w:r w:rsidR="00405E82">
              <w:br/>
            </w:r>
            <w:r w:rsidRPr="004324E2">
              <w:t xml:space="preserve">время начала </w:t>
            </w:r>
            <w:r w:rsidR="003B7853">
              <w:br/>
            </w:r>
            <w:r w:rsidRPr="004324E2">
              <w:t>и окончания мероприятия</w:t>
            </w:r>
          </w:p>
        </w:tc>
        <w:tc>
          <w:tcPr>
            <w:tcW w:w="6237" w:type="dxa"/>
            <w:vAlign w:val="center"/>
          </w:tcPr>
          <w:p w:rsidR="004324E2" w:rsidRPr="004324E2" w:rsidRDefault="004324E2" w:rsidP="003B7853">
            <w:pPr>
              <w:jc w:val="both"/>
            </w:pPr>
            <w:r w:rsidRPr="004324E2">
              <w:t>11-16.03.2026 г.</w:t>
            </w:r>
          </w:p>
        </w:tc>
      </w:tr>
      <w:tr w:rsidR="004324E2" w:rsidRPr="004324E2" w:rsidTr="003B7853">
        <w:trPr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405E82">
            <w:pPr>
              <w:jc w:val="center"/>
            </w:pPr>
            <w:r w:rsidRPr="004324E2">
              <w:t xml:space="preserve">Общее количество </w:t>
            </w:r>
            <w:r w:rsidR="003B7853">
              <w:br/>
            </w:r>
            <w:r w:rsidRPr="004324E2">
              <w:t xml:space="preserve">участников мероприятия (непосредственные участники с персоналом обеспечения </w:t>
            </w:r>
            <w:r w:rsidR="003B7853">
              <w:br/>
            </w:r>
            <w:r w:rsidRPr="004324E2">
              <w:t>без зрителей)</w:t>
            </w:r>
          </w:p>
        </w:tc>
        <w:tc>
          <w:tcPr>
            <w:tcW w:w="6237" w:type="dxa"/>
            <w:vAlign w:val="center"/>
          </w:tcPr>
          <w:p w:rsidR="004324E2" w:rsidRPr="004324E2" w:rsidRDefault="004324E2" w:rsidP="003B7853">
            <w:pPr>
              <w:jc w:val="both"/>
            </w:pPr>
            <w:r w:rsidRPr="004324E2">
              <w:t>Чемпионат России - 200 человек</w:t>
            </w:r>
          </w:p>
        </w:tc>
      </w:tr>
      <w:tr w:rsidR="004324E2" w:rsidRPr="004324E2" w:rsidTr="003B7853">
        <w:trPr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405E82">
            <w:pPr>
              <w:jc w:val="center"/>
            </w:pPr>
            <w:r w:rsidRPr="004324E2">
              <w:t>Требования к месту проведения</w:t>
            </w:r>
          </w:p>
        </w:tc>
        <w:tc>
          <w:tcPr>
            <w:tcW w:w="6237" w:type="dxa"/>
            <w:vAlign w:val="center"/>
          </w:tcPr>
          <w:p w:rsidR="004324E2" w:rsidRPr="004324E2" w:rsidRDefault="004324E2" w:rsidP="003B7853">
            <w:pPr>
              <w:jc w:val="both"/>
            </w:pPr>
            <w:r w:rsidRPr="004324E2">
              <w:t>1.Предоставить здание ЛБК:</w:t>
            </w:r>
          </w:p>
          <w:p w:rsidR="004324E2" w:rsidRPr="004324E2" w:rsidRDefault="003B7853" w:rsidP="003B7853">
            <w:pPr>
              <w:jc w:val="both"/>
            </w:pPr>
            <w:r>
              <w:t>- п</w:t>
            </w:r>
            <w:r w:rsidR="004324E2" w:rsidRPr="004324E2">
              <w:t>одгото</w:t>
            </w:r>
            <w:r>
              <w:t xml:space="preserve">вить площадку перед зданием ЛБК </w:t>
            </w:r>
            <w:r>
              <w:br/>
            </w:r>
            <w:r w:rsidR="004324E2" w:rsidRPr="004324E2">
              <w:t>для проведения церемонии открытия: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12.03.2026</w:t>
            </w:r>
            <w:r w:rsidR="000A4668">
              <w:t> г.</w:t>
            </w:r>
            <w:r w:rsidRPr="004324E2">
              <w:t xml:space="preserve"> с 13.00 до 14.00,</w:t>
            </w:r>
          </w:p>
          <w:p w:rsidR="004324E2" w:rsidRPr="004324E2" w:rsidRDefault="004324E2" w:rsidP="003B7853">
            <w:pPr>
              <w:jc w:val="both"/>
            </w:pPr>
            <w:r w:rsidRPr="004324E2">
              <w:t>для проведения церемонии промежуточного награждения: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12.03.2026</w:t>
            </w:r>
            <w:r w:rsidR="000A4668">
              <w:t> г.</w:t>
            </w:r>
            <w:r w:rsidRPr="004324E2">
              <w:t xml:space="preserve"> с 14.00 до 15.00</w:t>
            </w:r>
          </w:p>
          <w:p w:rsidR="004324E2" w:rsidRPr="004324E2" w:rsidRDefault="004324E2" w:rsidP="003B7853">
            <w:pPr>
              <w:jc w:val="both"/>
            </w:pPr>
            <w:r w:rsidRPr="004324E2">
              <w:t>для проведения церемонии награждения: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15.03.2026</w:t>
            </w:r>
            <w:r w:rsidR="000A4668">
              <w:t> г.</w:t>
            </w:r>
            <w:r w:rsidRPr="004324E2">
              <w:t xml:space="preserve"> с 15.00 до 16.00</w:t>
            </w:r>
          </w:p>
          <w:p w:rsidR="004324E2" w:rsidRPr="004324E2" w:rsidRDefault="003B7853" w:rsidP="003B7853">
            <w:pPr>
              <w:jc w:val="both"/>
            </w:pPr>
            <w:r>
              <w:t>-п</w:t>
            </w:r>
            <w:r w:rsidR="004324E2" w:rsidRPr="004324E2">
              <w:t xml:space="preserve">омещения раздевалок и подготовки лыж </w:t>
            </w:r>
            <w:r>
              <w:br/>
            </w:r>
            <w:r w:rsidR="004324E2" w:rsidRPr="004324E2">
              <w:t>для размещения участников соревнований: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12.03.2026</w:t>
            </w:r>
            <w:r w:rsidR="000A4668">
              <w:t> г.</w:t>
            </w:r>
            <w:r w:rsidRPr="004324E2">
              <w:t xml:space="preserve"> с 9.00 до 17.30, общее количество участников 150 человек</w:t>
            </w:r>
          </w:p>
          <w:p w:rsidR="004324E2" w:rsidRPr="004324E2" w:rsidRDefault="000F28AD" w:rsidP="003B7853">
            <w:pPr>
              <w:jc w:val="both"/>
            </w:pPr>
            <w:r>
              <w:t>13-15.03.2026</w:t>
            </w:r>
            <w:r w:rsidR="000A4668">
              <w:t> г.</w:t>
            </w:r>
            <w:r w:rsidR="004324E2" w:rsidRPr="004324E2">
              <w:t xml:space="preserve"> с 9.00 до 13.00, общее количество участников 150 человек</w:t>
            </w:r>
          </w:p>
          <w:p w:rsidR="004324E2" w:rsidRPr="004324E2" w:rsidRDefault="003B7853" w:rsidP="003B7853">
            <w:pPr>
              <w:jc w:val="both"/>
            </w:pPr>
            <w:r>
              <w:t>-п</w:t>
            </w:r>
            <w:r w:rsidR="004324E2" w:rsidRPr="004324E2">
              <w:t>омещение для хранения инструментов</w:t>
            </w:r>
          </w:p>
          <w:p w:rsidR="004324E2" w:rsidRPr="004324E2" w:rsidRDefault="004324E2" w:rsidP="003B7853">
            <w:pPr>
              <w:jc w:val="both"/>
            </w:pPr>
            <w:r w:rsidRPr="004324E2">
              <w:t>10-16.03.2026</w:t>
            </w:r>
            <w:r w:rsidR="000A4668">
              <w:t> г.</w:t>
            </w:r>
            <w:r w:rsidRPr="004324E2">
              <w:t xml:space="preserve"> с 10.00 до 22.00</w:t>
            </w:r>
          </w:p>
          <w:p w:rsidR="004324E2" w:rsidRPr="004324E2" w:rsidRDefault="003B7853" w:rsidP="003B7853">
            <w:pPr>
              <w:jc w:val="both"/>
            </w:pPr>
            <w:r>
              <w:t>- п</w:t>
            </w:r>
            <w:r w:rsidR="004324E2" w:rsidRPr="004324E2">
              <w:t>омещение для работы секретариата: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11-14.03.2026</w:t>
            </w:r>
            <w:r w:rsidR="000A4668">
              <w:t> г.</w:t>
            </w:r>
            <w:r w:rsidRPr="004324E2">
              <w:t xml:space="preserve"> с 9.00 до 21.00</w:t>
            </w:r>
          </w:p>
          <w:p w:rsidR="004324E2" w:rsidRPr="004324E2" w:rsidRDefault="004324E2" w:rsidP="003B7853">
            <w:pPr>
              <w:jc w:val="both"/>
            </w:pPr>
            <w:r w:rsidRPr="004324E2">
              <w:t>15.03.2026 с 9.00 до 18.00</w:t>
            </w:r>
          </w:p>
          <w:p w:rsidR="004324E2" w:rsidRPr="004324E2" w:rsidRDefault="003B7853" w:rsidP="003B7853">
            <w:pPr>
              <w:jc w:val="both"/>
            </w:pPr>
            <w:r>
              <w:t>- п</w:t>
            </w:r>
            <w:r w:rsidR="004324E2" w:rsidRPr="004324E2">
              <w:t xml:space="preserve">омещение для проведения комиссии по допуску участников, выдачи стартовых номеров, проведения совещания ГСК с представителями команд, проведения установочного судейского </w:t>
            </w:r>
            <w:r w:rsidR="004324E2" w:rsidRPr="004324E2">
              <w:lastRenderedPageBreak/>
              <w:t>семинара: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11-14.03.2026</w:t>
            </w:r>
            <w:r w:rsidR="000A4668">
              <w:t> г.</w:t>
            </w:r>
            <w:r w:rsidRPr="004324E2">
              <w:t xml:space="preserve"> с 9.00 до 21.00</w:t>
            </w:r>
          </w:p>
          <w:p w:rsidR="004324E2" w:rsidRPr="004324E2" w:rsidRDefault="004324E2" w:rsidP="003B7853">
            <w:pPr>
              <w:jc w:val="both"/>
            </w:pPr>
            <w:r w:rsidRPr="004324E2">
              <w:t>15.03.2026</w:t>
            </w:r>
            <w:r w:rsidR="000A4668">
              <w:t> г.</w:t>
            </w:r>
            <w:r w:rsidRPr="004324E2">
              <w:t xml:space="preserve"> с 9.00 до 18.00</w:t>
            </w:r>
          </w:p>
          <w:p w:rsidR="004324E2" w:rsidRPr="004324E2" w:rsidRDefault="003B7853" w:rsidP="003B7853">
            <w:pPr>
              <w:jc w:val="both"/>
            </w:pPr>
            <w:r>
              <w:t>- п</w:t>
            </w:r>
            <w:r w:rsidR="004324E2" w:rsidRPr="004324E2">
              <w:t>омещение для пункта питания участников: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12-15.03.2026</w:t>
            </w:r>
            <w:r w:rsidR="000A4668">
              <w:t> г.</w:t>
            </w:r>
            <w:r w:rsidRPr="004324E2">
              <w:t xml:space="preserve"> с 10.00 до 13.00</w:t>
            </w:r>
          </w:p>
          <w:p w:rsidR="004324E2" w:rsidRPr="004324E2" w:rsidRDefault="004324E2" w:rsidP="003B7853">
            <w:pPr>
              <w:jc w:val="both"/>
            </w:pPr>
            <w:r w:rsidRPr="004324E2">
              <w:t xml:space="preserve">- </w:t>
            </w:r>
            <w:r w:rsidR="003B7853">
              <w:t>п</w:t>
            </w:r>
            <w:r w:rsidRPr="004324E2">
              <w:t>омещение для комментатора</w:t>
            </w:r>
            <w:r w:rsidR="003B7853">
              <w:t>.</w:t>
            </w:r>
          </w:p>
          <w:p w:rsidR="004324E2" w:rsidRPr="004324E2" w:rsidRDefault="004324E2" w:rsidP="003B7853">
            <w:pPr>
              <w:jc w:val="both"/>
            </w:pPr>
            <w:r w:rsidRPr="004324E2">
              <w:t>2.</w:t>
            </w:r>
            <w:r w:rsidR="003B7853">
              <w:t> </w:t>
            </w:r>
            <w:r w:rsidRPr="004324E2">
              <w:t>Подготовить лыжный стадион с размеченной трассой, зоны «старт», «финиш» и «транзит»:</w:t>
            </w:r>
          </w:p>
          <w:p w:rsidR="004324E2" w:rsidRPr="004324E2" w:rsidRDefault="004324E2" w:rsidP="003B7853">
            <w:pPr>
              <w:jc w:val="both"/>
            </w:pPr>
            <w:r w:rsidRPr="004324E2">
              <w:t>- место для установки ТСК с 09.00 10.03.2026</w:t>
            </w:r>
            <w:r w:rsidR="000A4668">
              <w:t> г.</w:t>
            </w:r>
            <w:r w:rsidR="003B7853">
              <w:br/>
            </w:r>
            <w:r w:rsidRPr="004324E2">
              <w:t>до 13.00 15.03.2026</w:t>
            </w:r>
            <w:r w:rsidR="000A4668">
              <w:t> г.</w:t>
            </w:r>
          </w:p>
          <w:p w:rsidR="004324E2" w:rsidRPr="004324E2" w:rsidRDefault="004324E2" w:rsidP="003B7853">
            <w:pPr>
              <w:jc w:val="both"/>
            </w:pPr>
            <w:r w:rsidRPr="004324E2">
              <w:t>- круг 2500м с 10.00 12.03.2026</w:t>
            </w:r>
            <w:r w:rsidR="000A4668">
              <w:t> г.</w:t>
            </w:r>
            <w:r w:rsidRPr="004324E2">
              <w:t xml:space="preserve"> до 13.00 15.03.2026</w:t>
            </w:r>
            <w:r w:rsidR="000A4668">
              <w:t> г.</w:t>
            </w:r>
          </w:p>
          <w:p w:rsidR="004324E2" w:rsidRPr="004324E2" w:rsidRDefault="004324E2" w:rsidP="003B7853">
            <w:pPr>
              <w:jc w:val="both"/>
            </w:pPr>
            <w:r w:rsidRPr="004324E2">
              <w:t>- место для считывания чипов в районе финиша.</w:t>
            </w:r>
          </w:p>
          <w:p w:rsidR="004324E2" w:rsidRPr="004324E2" w:rsidRDefault="004324E2" w:rsidP="003B7853">
            <w:pPr>
              <w:jc w:val="both"/>
              <w:rPr>
                <w:bCs/>
              </w:rPr>
            </w:pPr>
            <w:r w:rsidRPr="004324E2">
              <w:t>3.</w:t>
            </w:r>
            <w:r w:rsidR="000A4668">
              <w:t> Вывесить на флагштоках флаги</w:t>
            </w:r>
            <w:r w:rsidR="003B7853">
              <w:t> - </w:t>
            </w:r>
            <w:r w:rsidRPr="004324E2">
              <w:t>России, Челябинской области, ФСТР</w:t>
            </w:r>
            <w:r w:rsidR="003B7853">
              <w:t>.</w:t>
            </w:r>
          </w:p>
          <w:p w:rsidR="004324E2" w:rsidRPr="004324E2" w:rsidRDefault="003B7853" w:rsidP="003B7853">
            <w:pPr>
              <w:jc w:val="both"/>
            </w:pPr>
            <w:r>
              <w:t>4. Разместить баннеры.</w:t>
            </w:r>
          </w:p>
          <w:p w:rsidR="004324E2" w:rsidRPr="004324E2" w:rsidRDefault="004324E2" w:rsidP="003B7853">
            <w:pPr>
              <w:jc w:val="both"/>
            </w:pPr>
            <w:r w:rsidRPr="004324E2">
              <w:t>5.</w:t>
            </w:r>
            <w:r w:rsidR="003B7853">
              <w:t> </w:t>
            </w:r>
            <w:r w:rsidRPr="004324E2">
              <w:t xml:space="preserve">Обеспечить свободный проезд машины скорой медицинской помощи на территорию спортивного комплекса и предусмотреть место ее стоянки </w:t>
            </w:r>
            <w:r w:rsidR="003B7853">
              <w:br/>
            </w:r>
            <w:r w:rsidRPr="004324E2">
              <w:t>в непосредственной близости от стартового городка:</w:t>
            </w:r>
          </w:p>
          <w:p w:rsidR="004324E2" w:rsidRPr="004324E2" w:rsidRDefault="004324E2" w:rsidP="003B7853">
            <w:pPr>
              <w:jc w:val="both"/>
            </w:pPr>
            <w:r w:rsidRPr="004324E2">
              <w:t>12.03.2026</w:t>
            </w:r>
            <w:r w:rsidR="000A4668">
              <w:t> г.</w:t>
            </w:r>
            <w:r w:rsidRPr="004324E2">
              <w:t xml:space="preserve"> с 10.00 до 17.00</w:t>
            </w:r>
          </w:p>
          <w:p w:rsidR="004324E2" w:rsidRPr="004324E2" w:rsidRDefault="000F28AD" w:rsidP="003B7853">
            <w:pPr>
              <w:jc w:val="both"/>
            </w:pPr>
            <w:r>
              <w:t>13-15.03.2026</w:t>
            </w:r>
            <w:r w:rsidR="000A4668">
              <w:t> г.</w:t>
            </w:r>
            <w:r w:rsidR="004324E2" w:rsidRPr="004324E2">
              <w:t xml:space="preserve"> с 10.00 до 13.00</w:t>
            </w:r>
          </w:p>
          <w:p w:rsidR="004324E2" w:rsidRPr="004324E2" w:rsidRDefault="003B7853" w:rsidP="003B7853">
            <w:pPr>
              <w:jc w:val="both"/>
            </w:pPr>
            <w:r>
              <w:t>6. </w:t>
            </w:r>
            <w:r w:rsidR="004324E2" w:rsidRPr="004324E2">
              <w:t>Обеспечить безопасность участников мероприятия на территории ЛБК:</w:t>
            </w:r>
          </w:p>
          <w:p w:rsidR="004324E2" w:rsidRPr="004324E2" w:rsidRDefault="000F28AD" w:rsidP="003B7853">
            <w:pPr>
              <w:jc w:val="both"/>
            </w:pPr>
            <w:r>
              <w:t xml:space="preserve">12.03.2026 </w:t>
            </w:r>
            <w:r w:rsidR="000A4668">
              <w:t>г.</w:t>
            </w:r>
            <w:r w:rsidR="004324E2" w:rsidRPr="004324E2">
              <w:t xml:space="preserve"> с 10.00 до 17.00</w:t>
            </w:r>
          </w:p>
          <w:p w:rsidR="004324E2" w:rsidRPr="004324E2" w:rsidRDefault="000F28AD" w:rsidP="003B7853">
            <w:pPr>
              <w:jc w:val="both"/>
            </w:pPr>
            <w:r>
              <w:t>13-15.03.2026</w:t>
            </w:r>
            <w:r w:rsidR="000A4668">
              <w:t> г.</w:t>
            </w:r>
            <w:r w:rsidR="004324E2" w:rsidRPr="004324E2">
              <w:t xml:space="preserve"> с 10.00 до 13.00</w:t>
            </w:r>
            <w:r w:rsidR="003B7853">
              <w:t>.</w:t>
            </w:r>
          </w:p>
          <w:p w:rsidR="004324E2" w:rsidRPr="004324E2" w:rsidRDefault="004324E2" w:rsidP="003B7853">
            <w:pPr>
              <w:jc w:val="both"/>
            </w:pPr>
            <w:r w:rsidRPr="004324E2">
              <w:t>7.</w:t>
            </w:r>
            <w:r w:rsidR="003B7853">
              <w:t> </w:t>
            </w:r>
            <w:r w:rsidRPr="004324E2">
              <w:t>Определить места размещения судей, подготовить информационный стенд.</w:t>
            </w:r>
          </w:p>
          <w:p w:rsidR="004324E2" w:rsidRPr="004324E2" w:rsidRDefault="004324E2" w:rsidP="003B7853">
            <w:pPr>
              <w:jc w:val="both"/>
            </w:pPr>
            <w:r w:rsidRPr="004324E2">
              <w:t>8.</w:t>
            </w:r>
            <w:r w:rsidR="003B7853">
              <w:t> </w:t>
            </w:r>
            <w:r w:rsidRPr="004324E2">
              <w:t>Открыть туалеты общего пользования и сделать указатели</w:t>
            </w:r>
            <w:r w:rsidR="003B7853">
              <w:t>.</w:t>
            </w:r>
          </w:p>
        </w:tc>
      </w:tr>
      <w:tr w:rsidR="004324E2" w:rsidRPr="004324E2" w:rsidTr="003B7853">
        <w:trPr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3B7853">
            <w:pPr>
              <w:jc w:val="center"/>
            </w:pPr>
            <w:r w:rsidRPr="004324E2">
              <w:lastRenderedPageBreak/>
              <w:t xml:space="preserve">Требования </w:t>
            </w:r>
            <w:r w:rsidR="003B7853">
              <w:br/>
            </w:r>
            <w:r w:rsidRPr="004324E2">
              <w:t>к торжественному открытию</w:t>
            </w:r>
            <w:r w:rsidR="003B7853">
              <w:t xml:space="preserve"> и закрытию мероприятия, </w:t>
            </w:r>
            <w:r w:rsidR="003B7853">
              <w:br/>
              <w:t xml:space="preserve">в том числе </w:t>
            </w:r>
            <w:r w:rsidRPr="004324E2">
              <w:t>награждению спортсменов</w:t>
            </w:r>
          </w:p>
        </w:tc>
        <w:tc>
          <w:tcPr>
            <w:tcW w:w="6237" w:type="dxa"/>
          </w:tcPr>
          <w:p w:rsidR="004324E2" w:rsidRPr="004324E2" w:rsidRDefault="004324E2" w:rsidP="003B7853">
            <w:pPr>
              <w:jc w:val="both"/>
            </w:pPr>
            <w:r w:rsidRPr="004324E2">
              <w:t xml:space="preserve">Подготовить площадку у здания ЛБК </w:t>
            </w:r>
            <w:r w:rsidR="003B7853">
              <w:br/>
            </w:r>
            <w:r w:rsidRPr="004324E2">
              <w:t xml:space="preserve">для проведения церемонии открытия </w:t>
            </w:r>
            <w:r w:rsidR="003B7853">
              <w:br/>
            </w:r>
            <w:r w:rsidRPr="004324E2">
              <w:t>и торжественного награждения.</w:t>
            </w:r>
          </w:p>
          <w:p w:rsidR="004324E2" w:rsidRPr="004324E2" w:rsidRDefault="004324E2" w:rsidP="003B7853">
            <w:pPr>
              <w:jc w:val="both"/>
            </w:pPr>
            <w:r w:rsidRPr="004324E2">
              <w:t>Подготовить пьедестал для награждения.</w:t>
            </w:r>
          </w:p>
        </w:tc>
      </w:tr>
      <w:tr w:rsidR="004324E2" w:rsidRPr="004324E2" w:rsidTr="003B7853">
        <w:trPr>
          <w:jc w:val="center"/>
        </w:trPr>
        <w:tc>
          <w:tcPr>
            <w:tcW w:w="10349" w:type="dxa"/>
            <w:gridSpan w:val="2"/>
            <w:vAlign w:val="center"/>
          </w:tcPr>
          <w:p w:rsidR="004324E2" w:rsidRPr="004324E2" w:rsidRDefault="004324E2" w:rsidP="003B7853">
            <w:pPr>
              <w:spacing w:line="256" w:lineRule="auto"/>
              <w:jc w:val="both"/>
              <w:rPr>
                <w:bCs/>
              </w:rPr>
            </w:pPr>
            <w:r w:rsidRPr="004324E2">
              <w:rPr>
                <w:bCs/>
              </w:rPr>
              <w:t>Отдел по технической поддержке информационно-коммуникационных систем</w:t>
            </w:r>
          </w:p>
        </w:tc>
      </w:tr>
      <w:tr w:rsidR="004324E2" w:rsidRPr="004324E2" w:rsidTr="003B7853">
        <w:trPr>
          <w:jc w:val="center"/>
        </w:trPr>
        <w:tc>
          <w:tcPr>
            <w:tcW w:w="4112" w:type="dxa"/>
            <w:vAlign w:val="center"/>
          </w:tcPr>
          <w:p w:rsidR="004324E2" w:rsidRPr="004324E2" w:rsidRDefault="004324E2" w:rsidP="003B7853">
            <w:pPr>
              <w:jc w:val="center"/>
            </w:pPr>
            <w:r w:rsidRPr="004324E2">
              <w:t>Требования к средствам связи, радиотрансляции, компьютерной технике</w:t>
            </w:r>
          </w:p>
        </w:tc>
        <w:tc>
          <w:tcPr>
            <w:tcW w:w="6237" w:type="dxa"/>
            <w:vAlign w:val="center"/>
          </w:tcPr>
          <w:p w:rsidR="004324E2" w:rsidRPr="004324E2" w:rsidRDefault="004324E2" w:rsidP="003B7853">
            <w:pPr>
              <w:jc w:val="both"/>
            </w:pPr>
            <w:r w:rsidRPr="004324E2">
              <w:t>Вывести на экран название соревнований, обеспечить трансляцию видеороликов, трансляцию результатов соревнований</w:t>
            </w:r>
          </w:p>
        </w:tc>
      </w:tr>
    </w:tbl>
    <w:p w:rsidR="004324E2" w:rsidRPr="00E335AA" w:rsidRDefault="004324E2" w:rsidP="004324E2">
      <w:pPr>
        <w:jc w:val="center"/>
      </w:pPr>
    </w:p>
    <w:sectPr w:rsidR="004324E2" w:rsidRPr="00E335AA" w:rsidSect="00114C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12" w:rsidRDefault="00EB6512">
      <w:r>
        <w:separator/>
      </w:r>
    </w:p>
  </w:endnote>
  <w:endnote w:type="continuationSeparator" w:id="1">
    <w:p w:rsidR="00EB6512" w:rsidRDefault="00EB6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82" w:rsidRPr="00FF7009" w:rsidRDefault="00405E8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Вр-467739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82" w:rsidRPr="00C9340B" w:rsidRDefault="00405E8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Вр-467739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12" w:rsidRDefault="00EB6512">
      <w:r>
        <w:separator/>
      </w:r>
    </w:p>
  </w:footnote>
  <w:footnote w:type="continuationSeparator" w:id="1">
    <w:p w:rsidR="00EB6512" w:rsidRDefault="00EB6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82" w:rsidRPr="00FF7009" w:rsidRDefault="00CA3E8A" w:rsidP="00FF7009">
    <w:pPr>
      <w:pStyle w:val="a5"/>
      <w:jc w:val="center"/>
      <w:rPr>
        <w:lang w:val="en-US"/>
      </w:rPr>
    </w:pPr>
    <w:r>
      <w:fldChar w:fldCharType="begin"/>
    </w:r>
    <w:r w:rsidR="00405E82">
      <w:instrText xml:space="preserve"> PAGE   \* MERGEFORMAT </w:instrText>
    </w:r>
    <w:r>
      <w:fldChar w:fldCharType="separate"/>
    </w:r>
    <w:r w:rsidR="00DC12F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82" w:rsidRPr="00E045E8" w:rsidRDefault="00405E8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4668"/>
    <w:rsid w:val="000C680A"/>
    <w:rsid w:val="000D23DE"/>
    <w:rsid w:val="000D5B28"/>
    <w:rsid w:val="000F28AD"/>
    <w:rsid w:val="00100D5C"/>
    <w:rsid w:val="00110850"/>
    <w:rsid w:val="00114C63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261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09E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7853"/>
    <w:rsid w:val="003C1DC8"/>
    <w:rsid w:val="003C3D3C"/>
    <w:rsid w:val="003D4297"/>
    <w:rsid w:val="003E30CF"/>
    <w:rsid w:val="003F2713"/>
    <w:rsid w:val="00405E82"/>
    <w:rsid w:val="00406295"/>
    <w:rsid w:val="004122F1"/>
    <w:rsid w:val="004140E6"/>
    <w:rsid w:val="00416CF0"/>
    <w:rsid w:val="004324E2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4542"/>
    <w:rsid w:val="0065508B"/>
    <w:rsid w:val="006562B9"/>
    <w:rsid w:val="006571E1"/>
    <w:rsid w:val="00662C99"/>
    <w:rsid w:val="0067593B"/>
    <w:rsid w:val="00686C95"/>
    <w:rsid w:val="00692AB3"/>
    <w:rsid w:val="00694350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631"/>
    <w:rsid w:val="00816D2A"/>
    <w:rsid w:val="00820E71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0C27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B27"/>
    <w:rsid w:val="009E7F52"/>
    <w:rsid w:val="00A02E09"/>
    <w:rsid w:val="00A030CE"/>
    <w:rsid w:val="00A04D7A"/>
    <w:rsid w:val="00A113F9"/>
    <w:rsid w:val="00A13FAB"/>
    <w:rsid w:val="00A17287"/>
    <w:rsid w:val="00A307C5"/>
    <w:rsid w:val="00A32B7B"/>
    <w:rsid w:val="00A45F88"/>
    <w:rsid w:val="00A563D9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E8A"/>
    <w:rsid w:val="00CA4683"/>
    <w:rsid w:val="00CA6046"/>
    <w:rsid w:val="00CA73F1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12F1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6512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E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E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2026-01-13T04:14:00Z</cp:lastPrinted>
  <dcterms:created xsi:type="dcterms:W3CDTF">2026-01-15T03:47:00Z</dcterms:created>
  <dcterms:modified xsi:type="dcterms:W3CDTF">2026-01-15T03:47:00Z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