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637B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827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656"/>
        <w:gridCol w:w="852"/>
        <w:gridCol w:w="3596"/>
        <w:gridCol w:w="991"/>
      </w:tblGrid>
      <w:tr w:rsidR="009416DA" w:rsidRPr="00E335AA" w:rsidTr="00EE1A4E">
        <w:trPr>
          <w:gridAfter w:val="1"/>
          <w:wAfter w:w="991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3637B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416DA" w:rsidRPr="009416DA" w:rsidRDefault="003637B1" w:rsidP="00E4076D">
            <w:fldSimple w:instr=" DOCPROPERTY  Рег.№  \* MERGEFORMAT ">
              <w:r w:rsidR="009416DA" w:rsidRPr="009416DA">
                <w:t>140-П/АДМ</w:t>
              </w:r>
            </w:fldSimple>
          </w:p>
        </w:tc>
        <w:tc>
          <w:tcPr>
            <w:tcW w:w="444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E1A4E">
        <w:trPr>
          <w:gridAfter w:val="1"/>
          <w:wAfter w:w="991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8" w:type="dxa"/>
            <w:gridSpan w:val="2"/>
          </w:tcPr>
          <w:p w:rsidR="009416DA" w:rsidRPr="00E335AA" w:rsidRDefault="009416DA" w:rsidP="0065508B"/>
        </w:tc>
      </w:tr>
      <w:tr w:rsidR="00D96BA1" w:rsidRPr="00E335AA" w:rsidTr="00EE1A4E">
        <w:trPr>
          <w:trHeight w:val="446"/>
        </w:trPr>
        <w:tc>
          <w:tcPr>
            <w:tcW w:w="4821" w:type="dxa"/>
            <w:gridSpan w:val="4"/>
          </w:tcPr>
          <w:p w:rsidR="00D96BA1" w:rsidRDefault="00D96BA1" w:rsidP="007616AD">
            <w:pPr>
              <w:spacing w:line="276" w:lineRule="auto"/>
              <w:ind w:left="-170"/>
              <w:jc w:val="both"/>
            </w:pPr>
            <w:r>
              <w:t xml:space="preserve">О внесении изменений </w:t>
            </w:r>
            <w:r w:rsidR="007616AD">
              <w:br/>
            </w:r>
            <w:r w:rsidR="0055442A">
              <w:t>в п</w:t>
            </w:r>
            <w:r>
              <w:t xml:space="preserve">остановление Администрации Златоустовского городского округа </w:t>
            </w:r>
            <w:r w:rsidR="007616AD">
              <w:br/>
            </w:r>
            <w:r>
              <w:t>от 07.08.2022 г. № 311-П/АДМ</w:t>
            </w:r>
            <w:r w:rsidR="007616AD">
              <w:br/>
            </w:r>
            <w:r>
              <w:t xml:space="preserve">«Об утверждении схемы размещения гражданами гаражей, являющихся некапитальными сооружениями, либо стоянок технических или других средств передвижения инвалидов вблизи их мест жительства </w:t>
            </w:r>
            <w:r w:rsidR="007616AD">
              <w:br/>
            </w:r>
            <w:r>
              <w:t xml:space="preserve">на земельных участках, находящихся </w:t>
            </w:r>
            <w:r w:rsidR="007616AD">
              <w:br/>
            </w:r>
            <w:r>
              <w:t>в государственной или муниципальной собственности на территории Златоустовского городского округа»</w:t>
            </w:r>
            <w:r w:rsidR="007616AD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7616AD">
            <w:pPr>
              <w:spacing w:line="276" w:lineRule="auto"/>
            </w:pPr>
          </w:p>
        </w:tc>
      </w:tr>
    </w:tbl>
    <w:p w:rsidR="009416DA" w:rsidRDefault="009416DA" w:rsidP="007616AD">
      <w:pPr>
        <w:widowControl w:val="0"/>
        <w:spacing w:line="276" w:lineRule="auto"/>
        <w:ind w:firstLine="709"/>
        <w:jc w:val="both"/>
      </w:pPr>
    </w:p>
    <w:p w:rsidR="007616AD" w:rsidRDefault="007616AD" w:rsidP="007616AD">
      <w:pPr>
        <w:widowControl w:val="0"/>
        <w:spacing w:line="276" w:lineRule="auto"/>
        <w:ind w:firstLine="709"/>
        <w:jc w:val="both"/>
      </w:pPr>
    </w:p>
    <w:p w:rsidR="009416DA" w:rsidRPr="00E4076D" w:rsidRDefault="007616AD" w:rsidP="007616AD">
      <w:pPr>
        <w:widowControl w:val="0"/>
        <w:spacing w:line="276" w:lineRule="auto"/>
        <w:ind w:firstLine="709"/>
        <w:jc w:val="both"/>
      </w:pPr>
      <w:r w:rsidRPr="007616AD">
        <w:t xml:space="preserve">На основании представленных документов, в соответствии </w:t>
      </w:r>
      <w:r>
        <w:br/>
      </w:r>
      <w:r w:rsidRPr="007616AD">
        <w:t>с Федеральным законом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CC4E26" w:rsidRPr="007B02FF" w:rsidRDefault="00F12903" w:rsidP="007616AD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9416DA" w:rsidRDefault="007616AD" w:rsidP="007616AD">
      <w:pPr>
        <w:widowControl w:val="0"/>
        <w:spacing w:line="276" w:lineRule="auto"/>
        <w:ind w:firstLine="709"/>
        <w:jc w:val="both"/>
      </w:pPr>
      <w:r>
        <w:t>1. </w:t>
      </w:r>
      <w:r w:rsidR="0055442A">
        <w:t>Таблицу приложения 1 к п</w:t>
      </w:r>
      <w:r w:rsidRPr="007616AD">
        <w:t>остановлению Администрации Златоустовского город</w:t>
      </w:r>
      <w:r>
        <w:t>ского округа от 07.08.2023 г. № </w:t>
      </w:r>
      <w:r w:rsidRPr="007616AD">
        <w:t>311-П/АДМ</w:t>
      </w:r>
      <w:r>
        <w:br/>
      </w:r>
      <w:r w:rsidRPr="007616AD">
        <w:t xml:space="preserve">«Об утверждении схемы размещения гражданами гаражей, являющихся некапитальными сооружениями, либо стоянок технических или других средств передвижения инвалидов вблизи их мест жительства на земельных участках, </w:t>
      </w:r>
      <w:r w:rsidRPr="007616AD">
        <w:lastRenderedPageBreak/>
        <w:t xml:space="preserve">находящихся в государственной или муниципальной собственности </w:t>
      </w:r>
      <w:r w:rsidR="00D90C53">
        <w:br/>
      </w:r>
      <w:r w:rsidRPr="007616AD">
        <w:t>на территории Златоустовского городского округа» дополнить строкой следующего содержания: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843"/>
        <w:gridCol w:w="2835"/>
        <w:gridCol w:w="1843"/>
        <w:gridCol w:w="709"/>
        <w:gridCol w:w="708"/>
        <w:gridCol w:w="1134"/>
      </w:tblGrid>
      <w:tr w:rsidR="007616AD" w:rsidRPr="009F22F7" w:rsidTr="0055442A">
        <w:tc>
          <w:tcPr>
            <w:tcW w:w="567" w:type="dxa"/>
            <w:vAlign w:val="center"/>
          </w:tcPr>
          <w:p w:rsidR="007616AD" w:rsidRPr="009F22F7" w:rsidRDefault="007616AD" w:rsidP="007616A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vAlign w:val="center"/>
          </w:tcPr>
          <w:p w:rsidR="007616AD" w:rsidRPr="009F22F7" w:rsidRDefault="0055442A" w:rsidP="007616A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74:25:0301409</w:t>
            </w:r>
            <w:r w:rsidR="007616AD" w:rsidRPr="009F22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5" w:type="dxa"/>
            <w:vAlign w:val="center"/>
          </w:tcPr>
          <w:p w:rsidR="007616AD" w:rsidRPr="009F22F7" w:rsidRDefault="007616AD" w:rsidP="007616A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 xml:space="preserve">г. Златоуст,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ул. им. Я.М.Свердлова, восточнее земельного участка с кадастровым номером 74:25:0301409:24</w:t>
            </w:r>
          </w:p>
        </w:tc>
        <w:tc>
          <w:tcPr>
            <w:tcW w:w="1843" w:type="dxa"/>
            <w:vAlign w:val="center"/>
          </w:tcPr>
          <w:p w:rsidR="007616AD" w:rsidRPr="009F22F7" w:rsidRDefault="007616AD" w:rsidP="007616A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еталлический гараж</w:t>
            </w:r>
          </w:p>
        </w:tc>
        <w:tc>
          <w:tcPr>
            <w:tcW w:w="709" w:type="dxa"/>
            <w:vAlign w:val="center"/>
          </w:tcPr>
          <w:p w:rsidR="007616AD" w:rsidRPr="009F22F7" w:rsidRDefault="007616AD" w:rsidP="007616A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7616AD" w:rsidRPr="009F22F7" w:rsidRDefault="007616AD" w:rsidP="007616A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7616AD" w:rsidRPr="009F22F7" w:rsidRDefault="007616AD" w:rsidP="007616A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 xml:space="preserve">см.лист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616AD" w:rsidRDefault="007616AD" w:rsidP="007616AD">
      <w:pPr>
        <w:widowControl w:val="0"/>
        <w:spacing w:line="276" w:lineRule="auto"/>
        <w:ind w:firstLine="709"/>
        <w:jc w:val="both"/>
      </w:pPr>
      <w:r>
        <w:t xml:space="preserve">2. Пресс-службе Администрации Златоустовского городского округа (Валова И.А.) опубликовать настоящее </w:t>
      </w:r>
      <w:r w:rsidR="0055442A">
        <w:t>постановление</w:t>
      </w:r>
      <w:r>
        <w:t xml:space="preserve">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Default="007616AD" w:rsidP="007616AD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</w:t>
      </w:r>
      <w:r w:rsidR="0055442A">
        <w:t>постановления</w:t>
      </w:r>
      <w:r>
        <w:t xml:space="preserve">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7616AD" w:rsidRPr="00E335AA" w:rsidRDefault="007616AD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616A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7616A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Default="007616AD" w:rsidP="004574CC"/>
    <w:p w:rsidR="007616AD" w:rsidRPr="007616AD" w:rsidRDefault="007616AD" w:rsidP="007616AD">
      <w:pPr>
        <w:jc w:val="both"/>
        <w:rPr>
          <w:sz w:val="24"/>
          <w:szCs w:val="24"/>
        </w:rPr>
      </w:pPr>
      <w:r w:rsidRPr="007616AD">
        <w:rPr>
          <w:sz w:val="24"/>
          <w:szCs w:val="24"/>
        </w:rPr>
        <w:t>Рассылка: Сабанов О.В., Жиганьшин В.Р., ОМС «КУИ ЗГО</w:t>
      </w:r>
      <w:r>
        <w:rPr>
          <w:sz w:val="24"/>
          <w:szCs w:val="24"/>
        </w:rPr>
        <w:t>»</w:t>
      </w:r>
      <w:r w:rsidRPr="007616AD">
        <w:rPr>
          <w:sz w:val="24"/>
          <w:szCs w:val="24"/>
        </w:rPr>
        <w:t>, УАиГ, ПУ, пресс-служба, прокуратура.</w:t>
      </w:r>
    </w:p>
    <w:sectPr w:rsidR="007616AD" w:rsidRPr="007616AD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A7C" w:rsidRDefault="008E0A7C">
      <w:r>
        <w:separator/>
      </w:r>
    </w:p>
  </w:endnote>
  <w:endnote w:type="continuationSeparator" w:id="1">
    <w:p w:rsidR="008E0A7C" w:rsidRDefault="008E0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Вр-357138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Вр-357138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A7C" w:rsidRDefault="008E0A7C">
      <w:r>
        <w:separator/>
      </w:r>
    </w:p>
  </w:footnote>
  <w:footnote w:type="continuationSeparator" w:id="1">
    <w:p w:rsidR="008E0A7C" w:rsidRDefault="008E0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637B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81EF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37B1"/>
    <w:rsid w:val="003678C6"/>
    <w:rsid w:val="0037267D"/>
    <w:rsid w:val="00381EF4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442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16A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0A7C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0C53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1A4E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616A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616A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2024-05-06T10:42:00Z</cp:lastPrinted>
  <dcterms:created xsi:type="dcterms:W3CDTF">2024-05-08T09:13:00Z</dcterms:created>
  <dcterms:modified xsi:type="dcterms:W3CDTF">2024-05-08T09:13:00Z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