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328F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20.3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4317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C29C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7C29CE">
        <w:trPr>
          <w:trHeight w:val="33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328F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328FD" w:rsidP="00E4076D">
            <w:fldSimple w:instr=" DOCPROPERTY  Рег.№  \* MERGEFORMAT ">
              <w:r w:rsidR="009416DA" w:rsidRPr="009416DA">
                <w:t>286-П/АДМ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C29CE">
        <w:trPr>
          <w:trHeight w:val="132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7D2B85" w:rsidP="007D2B85">
            <w:pPr>
              <w:jc w:val="both"/>
            </w:pPr>
            <w:r>
              <w:t>Об утверждении Порядка (план) действий ликвидации последствий аварийных ситуаций в системах теплоснабжения в Златоустовском городском округе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F343C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29CE" w:rsidRPr="007C29CE" w:rsidRDefault="007C29CE" w:rsidP="007D2B85">
      <w:pPr>
        <w:ind w:firstLine="709"/>
        <w:jc w:val="both"/>
      </w:pPr>
      <w:r w:rsidRPr="007C29CE">
        <w:t>В соответствии с Федеральным законом от 06.10.2003</w:t>
      </w:r>
      <w:r w:rsidR="007D2B85">
        <w:t xml:space="preserve"> г.</w:t>
      </w:r>
      <w:r w:rsidRPr="007C29CE">
        <w:t xml:space="preserve"> № 131-ФЗ </w:t>
      </w:r>
      <w:r>
        <w:br/>
      </w:r>
      <w:r w:rsidR="007D2B85">
        <w:t>«</w:t>
      </w:r>
      <w:r w:rsidRPr="007C29CE">
        <w:t>Об общих принципах орган</w:t>
      </w:r>
      <w:r>
        <w:t xml:space="preserve">изации местного самоуправления </w:t>
      </w:r>
      <w:r w:rsidRPr="007C29CE">
        <w:t>в Российской Федерации», Федеральным законом от 27.07.2010</w:t>
      </w:r>
      <w:r>
        <w:t> г.</w:t>
      </w:r>
      <w:r w:rsidRPr="007C29CE">
        <w:t xml:space="preserve"> №</w:t>
      </w:r>
      <w:r>
        <w:t> </w:t>
      </w:r>
      <w:r w:rsidRPr="007C29CE">
        <w:t>190-ФЗ</w:t>
      </w:r>
      <w:r>
        <w:br/>
        <w:t>«</w:t>
      </w:r>
      <w:r w:rsidRPr="007C29CE">
        <w:t>О теплоснабжении», Постановлением Правительства Р</w:t>
      </w:r>
      <w:r w:rsidR="007D2B85">
        <w:t>оссийской Федерации</w:t>
      </w:r>
      <w:r w:rsidRPr="007C29CE">
        <w:t xml:space="preserve"> от 30 декабря 2003</w:t>
      </w:r>
      <w:r w:rsidR="00033866">
        <w:t> </w:t>
      </w:r>
      <w:r w:rsidRPr="007C29CE">
        <w:t>г. №</w:t>
      </w:r>
      <w:r w:rsidR="00033866">
        <w:t> </w:t>
      </w:r>
      <w:r w:rsidRPr="007C29CE">
        <w:t>794 «О единой государс</w:t>
      </w:r>
      <w:r>
        <w:t xml:space="preserve">твенной системе предупреждения </w:t>
      </w:r>
      <w:r w:rsidRPr="007C29CE">
        <w:t xml:space="preserve">и ликвидации чрезвычайных </w:t>
      </w:r>
      <w:r>
        <w:t xml:space="preserve">ситуаций», приказом </w:t>
      </w:r>
      <w:r w:rsidR="00033866">
        <w:br/>
      </w:r>
      <w:r>
        <w:t>МЧС России</w:t>
      </w:r>
      <w:r w:rsidRPr="007C29CE">
        <w:t>от05.07.2021</w:t>
      </w:r>
      <w:r>
        <w:t> г.</w:t>
      </w:r>
      <w:r w:rsidRPr="007C29CE">
        <w:t xml:space="preserve">№429 «Об установлении критериев информации </w:t>
      </w:r>
      <w:r w:rsidR="00033866">
        <w:br/>
      </w:r>
      <w:r w:rsidRPr="007C29CE">
        <w:t xml:space="preserve">о чрезвычайных ситуациях природного и техногенного характера», </w:t>
      </w:r>
      <w:r w:rsidR="00033866">
        <w:br/>
      </w:r>
      <w:r w:rsidRPr="007C29CE">
        <w:t xml:space="preserve">приказом Министерства энергетики Российской Федерации от 13 ноября </w:t>
      </w:r>
      <w:r w:rsidR="00033866">
        <w:br/>
      </w:r>
      <w:r w:rsidRPr="007C29CE">
        <w:t>2024</w:t>
      </w:r>
      <w:r w:rsidR="00033866">
        <w:t> </w:t>
      </w:r>
      <w:r w:rsidRPr="007C29CE">
        <w:t>г. №</w:t>
      </w:r>
      <w:r w:rsidR="00033866">
        <w:t> </w:t>
      </w:r>
      <w:r w:rsidRPr="007C29CE">
        <w:t xml:space="preserve">2234 «Об утверждении Правил обеспечения готовности </w:t>
      </w:r>
      <w:r w:rsidR="00033866">
        <w:br/>
      </w:r>
      <w:r w:rsidRPr="007C29CE">
        <w:t xml:space="preserve">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теплоэнергетики,своевременной и качественной подготовки их к работе </w:t>
      </w:r>
      <w:r w:rsidR="00033866">
        <w:br/>
      </w:r>
      <w:r w:rsidRPr="007C29CE">
        <w:t xml:space="preserve">восенне-зимнийпериод, а также предупреждения чрезвычайных ситуаций </w:t>
      </w:r>
      <w:r w:rsidR="00033866">
        <w:br/>
      </w:r>
      <w:r w:rsidRPr="007C29CE">
        <w:t>на территории Златоустовского городского округа</w:t>
      </w:r>
      <w:r>
        <w:t>,</w:t>
      </w:r>
    </w:p>
    <w:p w:rsidR="00CC4E26" w:rsidRPr="007B02FF" w:rsidRDefault="00F12903" w:rsidP="007C29CE">
      <w:pPr>
        <w:widowControl w:val="0"/>
        <w:ind w:firstLine="709"/>
        <w:jc w:val="both"/>
      </w:pPr>
      <w:r>
        <w:t>ПОСТАНОВЛЯЮ:</w:t>
      </w:r>
    </w:p>
    <w:p w:rsidR="007C29CE" w:rsidRDefault="007C29CE" w:rsidP="007C29CE">
      <w:pPr>
        <w:widowControl w:val="0"/>
        <w:ind w:firstLine="709"/>
        <w:jc w:val="both"/>
      </w:pPr>
      <w:r>
        <w:t>1. Утвердить Порядок (план) действий по ликвидации аварийных ситуаций в сфере теплоснабжения на территории Златоустовского городского ок</w:t>
      </w:r>
      <w:r w:rsidR="007D2B85">
        <w:t>руга</w:t>
      </w:r>
      <w:r>
        <w:t xml:space="preserve"> (приложение). </w:t>
      </w:r>
    </w:p>
    <w:p w:rsidR="007C29CE" w:rsidRDefault="007C29CE" w:rsidP="007C29CE">
      <w:pPr>
        <w:widowControl w:val="0"/>
        <w:ind w:firstLine="709"/>
        <w:jc w:val="both"/>
      </w:pPr>
      <w:r>
        <w:t>2. Пресс-службе (Семёнова А.Г.) Администрации Златоустовского городского округа разместить настоящее постановление  на официальном сайте Златоустовского городского округа в сети «Интернет» (за исключением сведений, указанных в разделах 3 и 6 приложения к настоящему постановлению).</w:t>
      </w:r>
    </w:p>
    <w:p w:rsidR="009416DA" w:rsidRDefault="007C29CE" w:rsidP="007C29CE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C29C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343CD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7C29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9AB" w:rsidRDefault="00C019AB">
      <w:r>
        <w:separator/>
      </w:r>
    </w:p>
  </w:endnote>
  <w:endnote w:type="continuationSeparator" w:id="1">
    <w:p w:rsidR="00C019AB" w:rsidRDefault="00C01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Вр-420308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Вр-420308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9AB" w:rsidRDefault="00C019AB">
      <w:r>
        <w:separator/>
      </w:r>
    </w:p>
  </w:footnote>
  <w:footnote w:type="continuationSeparator" w:id="1">
    <w:p w:rsidR="00C019AB" w:rsidRDefault="00C01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328F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E3B8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3866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3B8D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29CE"/>
    <w:rsid w:val="007C5489"/>
    <w:rsid w:val="007C6B6A"/>
    <w:rsid w:val="007C7191"/>
    <w:rsid w:val="007D2B85"/>
    <w:rsid w:val="007D5BE3"/>
    <w:rsid w:val="007F6F0C"/>
    <w:rsid w:val="00803DE9"/>
    <w:rsid w:val="00806DCB"/>
    <w:rsid w:val="00816D2A"/>
    <w:rsid w:val="00822B31"/>
    <w:rsid w:val="00830C98"/>
    <w:rsid w:val="008328FD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71E4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9AB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3CD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2025-08-07T04:50:00Z</cp:lastPrinted>
  <dcterms:created xsi:type="dcterms:W3CDTF">2025-08-11T10:36:00Z</dcterms:created>
  <dcterms:modified xsi:type="dcterms:W3CDTF">2025-08-11T10:36:00Z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