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A0D2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636332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2605B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21"/>
        <w:gridCol w:w="546"/>
        <w:gridCol w:w="1462"/>
        <w:gridCol w:w="453"/>
        <w:gridCol w:w="838"/>
        <w:gridCol w:w="333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A0D2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A0D2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2311-р/АДМ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D4C52">
        <w:trPr>
          <w:trHeight w:val="454"/>
        </w:trPr>
        <w:tc>
          <w:tcPr>
            <w:tcW w:w="4962" w:type="dxa"/>
            <w:gridSpan w:val="5"/>
          </w:tcPr>
          <w:p w:rsidR="008D4E9E" w:rsidRDefault="007D4C52" w:rsidP="007D4C52">
            <w:pPr>
              <w:ind w:left="-170" w:right="142"/>
              <w:jc w:val="both"/>
            </w:pPr>
            <w:r>
              <w:t xml:space="preserve">О внесении изменений в распоряжение администрации Златоустовского городского округа от 09.02.2024 г. </w:t>
            </w:r>
            <w:r>
              <w:br/>
              <w:t xml:space="preserve">№ 360-р/АДМ «Об утверждении плана мероприятий в рамках реализации муниципальной программы «Развитие образования и молодежной политики Златоустовского городского округа» </w:t>
            </w:r>
            <w:r>
              <w:br/>
              <w:t>на 2024 год»</w:t>
            </w:r>
          </w:p>
        </w:tc>
        <w:tc>
          <w:tcPr>
            <w:tcW w:w="3298" w:type="dxa"/>
          </w:tcPr>
          <w:p w:rsidR="008D4E9E" w:rsidRDefault="008D4E9E" w:rsidP="007D4C52">
            <w:pPr>
              <w:jc w:val="both"/>
            </w:pPr>
          </w:p>
        </w:tc>
      </w:tr>
    </w:tbl>
    <w:p w:rsidR="0032605B" w:rsidRDefault="0032605B" w:rsidP="009416DA">
      <w:pPr>
        <w:widowControl w:val="0"/>
        <w:ind w:firstLine="709"/>
        <w:jc w:val="both"/>
      </w:pPr>
    </w:p>
    <w:p w:rsidR="007D4C52" w:rsidRDefault="007D4C52" w:rsidP="007D4C52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 w:rsidR="0032605B">
        <w:br/>
      </w:r>
      <w:r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01.12.2014 г. № 54-ЗГО «Об утверждении Положения об образовании </w:t>
      </w:r>
      <w:r w:rsidR="0032605B">
        <w:br/>
      </w:r>
      <w:r>
        <w:t>в Златоустовском городском округе», в целях реализации муниципальной программы «Развитие образования и молодежной политики Златоустовского городского округа» и уточнения действующего муниципального правового акта Златоустовского городского округа:</w:t>
      </w:r>
    </w:p>
    <w:p w:rsidR="007D4C52" w:rsidRDefault="007D4C52" w:rsidP="007D4C52">
      <w:pPr>
        <w:widowControl w:val="0"/>
        <w:ind w:firstLine="709"/>
        <w:jc w:val="both"/>
      </w:pPr>
      <w:r>
        <w:t xml:space="preserve">1. Приложение к распоряжению администрации Златоустовского городского округа от 09.02.2024 г. № 360-р/АДМ «Об утверждении плана мероприятий в рамках реализации муниципальной программы «Развитие образования и молодежной политики Златоустовского городского округа» </w:t>
      </w:r>
      <w:r w:rsidR="0032605B">
        <w:br/>
      </w:r>
      <w:r>
        <w:t>на 2024 год» изложить в новой редакции (приложение).</w:t>
      </w:r>
    </w:p>
    <w:p w:rsidR="007D4C52" w:rsidRDefault="007D4C52" w:rsidP="007D4C52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   Златоустовского городского округа в сети «Интернет».</w:t>
      </w:r>
    </w:p>
    <w:p w:rsidR="009416DA" w:rsidRDefault="007D4C52" w:rsidP="007D4C52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 w:rsidR="0032605B">
        <w:br/>
      </w:r>
      <w:r>
        <w:t>по социальным вопросам Ширкову Н.А.</w:t>
      </w:r>
    </w:p>
    <w:p w:rsidR="0032605B" w:rsidRPr="00A63BA1" w:rsidRDefault="0032605B" w:rsidP="007D4C52">
      <w:pPr>
        <w:widowControl w:val="0"/>
        <w:ind w:firstLine="709"/>
        <w:jc w:val="both"/>
        <w:rPr>
          <w:sz w:val="6"/>
          <w:szCs w:val="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752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D4C5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D4C52" w:rsidRPr="007D4C52">
              <w:rPr>
                <w:sz w:val="24"/>
                <w:szCs w:val="24"/>
              </w:rPr>
              <w:t>УО</w:t>
            </w:r>
            <w:r w:rsidR="00005520">
              <w:rPr>
                <w:sz w:val="24"/>
                <w:szCs w:val="24"/>
              </w:rPr>
              <w:t>иМП</w:t>
            </w:r>
            <w:r w:rsidR="007D4C52" w:rsidRPr="007D4C52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04"/>
        <w:gridCol w:w="3299"/>
        <w:gridCol w:w="2151"/>
      </w:tblGrid>
      <w:tr w:rsidR="001B491C" w:rsidRPr="00E335AA" w:rsidTr="007D4C5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7D4C52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653117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653117">
            <w:pPr>
              <w:jc w:val="right"/>
            </w:pPr>
            <w:r>
              <w:t>Ю.А. Ганеев</w:t>
            </w:r>
          </w:p>
        </w:tc>
      </w:tr>
    </w:tbl>
    <w:p w:rsidR="0032605B" w:rsidRDefault="0032605B" w:rsidP="004574CC">
      <w:pPr>
        <w:sectPr w:rsidR="0032605B" w:rsidSect="00A63BA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84" w:right="510" w:bottom="284" w:left="1644" w:header="284" w:footer="284" w:gutter="0"/>
          <w:pgNumType w:start="1"/>
          <w:cols w:space="708"/>
          <w:titlePg/>
          <w:docGrid w:linePitch="381"/>
        </w:sectPr>
      </w:pPr>
    </w:p>
    <w:p w:rsidR="00653117" w:rsidRDefault="00653117" w:rsidP="00653117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653117" w:rsidRDefault="00653117" w:rsidP="0065311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53117" w:rsidRDefault="00653117" w:rsidP="0065311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53117" w:rsidRDefault="00653117" w:rsidP="00653117">
      <w:pPr>
        <w:ind w:left="5103"/>
        <w:jc w:val="center"/>
      </w:pPr>
      <w:r>
        <w:t>Златоустовского городского округа</w:t>
      </w:r>
    </w:p>
    <w:p w:rsidR="00653117" w:rsidRDefault="00653117" w:rsidP="0065311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F7C1A">
        <w:rPr>
          <w:rFonts w:ascii="Times New Roman" w:hAnsi="Times New Roman"/>
          <w:sz w:val="28"/>
          <w:szCs w:val="28"/>
        </w:rPr>
        <w:t>27.08.2024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F7C1A">
        <w:rPr>
          <w:rFonts w:ascii="Times New Roman" w:hAnsi="Times New Roman"/>
          <w:sz w:val="28"/>
          <w:szCs w:val="28"/>
        </w:rPr>
        <w:t>2311-р/АДМ</w:t>
      </w:r>
      <w:bookmarkStart w:id="0" w:name="_GoBack"/>
      <w:bookmarkEnd w:id="0"/>
    </w:p>
    <w:p w:rsidR="00653117" w:rsidRDefault="00653117" w:rsidP="00653117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53117" w:rsidRDefault="00653117" w:rsidP="00653117">
      <w:pPr>
        <w:jc w:val="center"/>
        <w:rPr>
          <w:bCs/>
        </w:rPr>
      </w:pPr>
      <w:r>
        <w:t>План</w:t>
      </w:r>
      <w:r>
        <w:rPr>
          <w:bCs/>
        </w:rPr>
        <w:t xml:space="preserve"> мероприятий в рамках реализации муниципальной программы </w:t>
      </w:r>
    </w:p>
    <w:p w:rsidR="00653117" w:rsidRDefault="00653117" w:rsidP="00653117">
      <w:pPr>
        <w:jc w:val="center"/>
        <w:rPr>
          <w:bCs/>
        </w:rPr>
      </w:pPr>
      <w:r>
        <w:rPr>
          <w:bCs/>
        </w:rPr>
        <w:t xml:space="preserve">«Развитие образования и молодежной политики Златоустовского </w:t>
      </w:r>
    </w:p>
    <w:p w:rsidR="00653117" w:rsidRDefault="00653117" w:rsidP="00653117">
      <w:pPr>
        <w:jc w:val="center"/>
        <w:rPr>
          <w:bCs/>
        </w:rPr>
      </w:pPr>
      <w:r>
        <w:rPr>
          <w:bCs/>
        </w:rPr>
        <w:t>городского округа» на 2024 год</w:t>
      </w:r>
    </w:p>
    <w:p w:rsidR="00CF1C4C" w:rsidRDefault="00CF1C4C" w:rsidP="004574CC"/>
    <w:tbl>
      <w:tblPr>
        <w:tblW w:w="97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5670"/>
        <w:gridCol w:w="1984"/>
        <w:gridCol w:w="1674"/>
      </w:tblGrid>
      <w:tr w:rsidR="00653117" w:rsidRPr="00653117" w:rsidTr="00FA0B06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Срок проведения мероприятия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 xml:space="preserve">Сумма </w:t>
            </w:r>
            <w:r w:rsidRPr="00653117">
              <w:rPr>
                <w:bCs/>
                <w:sz w:val="24"/>
                <w:szCs w:val="24"/>
                <w:lang w:eastAsia="en-US"/>
              </w:rPr>
              <w:br/>
              <w:t>(тыс. рублей)</w:t>
            </w:r>
          </w:p>
        </w:tc>
      </w:tr>
      <w:tr w:rsidR="00653117" w:rsidRPr="00653117" w:rsidTr="00FA0B06">
        <w:trPr>
          <w:trHeight w:val="412"/>
        </w:trPr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Мероприятия по работе с молодежью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Городская лига игр Клуба веселых и находчивых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январь-май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  <w:r w:rsidRPr="00FA0B06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9,1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Фестиваль молодых рок-групп «Златрокфест-2024»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Городское мероприятие День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500,0</w:t>
            </w:r>
          </w:p>
        </w:tc>
      </w:tr>
      <w:tr w:rsidR="00653117" w:rsidRPr="00653117" w:rsidTr="00FA0B06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Итог: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769,1</w:t>
            </w:r>
          </w:p>
        </w:tc>
      </w:tr>
      <w:tr w:rsidR="00653117" w:rsidRPr="00653117" w:rsidTr="00FA0B06">
        <w:trPr>
          <w:trHeight w:val="265"/>
        </w:trPr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Мероприятия по работе с молодежью «Социальная активность»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</w:rPr>
              <w:t xml:space="preserve">Мероприятия, направленные на организацию </w:t>
            </w:r>
            <w:r w:rsidR="00FA0B06">
              <w:rPr>
                <w:color w:val="000000"/>
                <w:sz w:val="24"/>
                <w:szCs w:val="24"/>
              </w:rPr>
              <w:br/>
            </w:r>
            <w:r w:rsidRPr="00653117">
              <w:rPr>
                <w:color w:val="000000"/>
                <w:sz w:val="24"/>
                <w:szCs w:val="24"/>
              </w:rPr>
              <w:t>и проведение молодежных образовательных форумов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175,0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</w:rPr>
              <w:t>Мероприятия, направленные на поддержку работающей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</w:rPr>
              <w:t>Мероприятия, направленные на укрепление института молодой семьи, популяризации семейных ценностей в молодежной среде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53117">
              <w:rPr>
                <w:color w:val="000000"/>
                <w:sz w:val="24"/>
                <w:szCs w:val="24"/>
              </w:rPr>
              <w:t>Мероприятия, направленные на вовлечение молодежи в социальное проектирование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</w:rPr>
              <w:t>Мероприятия, направленные на гражданско-патриотическое воспитание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653117" w:rsidRPr="00653117" w:rsidTr="00FA0B06">
        <w:trPr>
          <w:trHeight w:val="3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Итог: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395,0</w:t>
            </w:r>
          </w:p>
        </w:tc>
      </w:tr>
      <w:tr w:rsidR="00653117" w:rsidRPr="00653117" w:rsidTr="00FA0B06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Мероприятия по работе с детьми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rFonts w:eastAsia="Calibri"/>
                <w:sz w:val="24"/>
                <w:szCs w:val="24"/>
              </w:rPr>
              <w:t xml:space="preserve">Муниципальный этап </w:t>
            </w:r>
            <w:r w:rsidRPr="00653117">
              <w:rPr>
                <w:sz w:val="24"/>
                <w:szCs w:val="24"/>
              </w:rPr>
              <w:t>Всероссийского профориентационного технологического конкурса «ИНЖЕНЕРНЫЕ КАДРЫ РОССИИ» в категории «ИКаРёнок»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 xml:space="preserve">Конкурсные мероприятия краеведческого курса </w:t>
            </w:r>
            <w:r w:rsidR="00FA0B06">
              <w:rPr>
                <w:color w:val="000000"/>
                <w:sz w:val="24"/>
                <w:szCs w:val="24"/>
                <w:lang w:eastAsia="en-US"/>
              </w:rPr>
              <w:br/>
            </w:r>
            <w:r w:rsidRPr="00653117">
              <w:rPr>
                <w:color w:val="000000"/>
                <w:sz w:val="24"/>
                <w:szCs w:val="24"/>
                <w:lang w:eastAsia="en-US"/>
              </w:rPr>
              <w:t xml:space="preserve">«Я </w:t>
            </w:r>
            <w:r w:rsidR="00FA0B06">
              <w:rPr>
                <w:color w:val="000000"/>
                <w:sz w:val="24"/>
                <w:szCs w:val="24"/>
                <w:lang w:eastAsia="en-US"/>
              </w:rPr>
              <w:t>-</w:t>
            </w:r>
            <w:r w:rsidRPr="00653117">
              <w:rPr>
                <w:color w:val="000000"/>
                <w:sz w:val="24"/>
                <w:szCs w:val="24"/>
                <w:lang w:eastAsia="en-US"/>
              </w:rPr>
              <w:t>Златоустовец»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февраль-май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 xml:space="preserve">Городской шахматно-шашечный турнир </w:t>
            </w:r>
            <w:r w:rsidR="00FA0B06">
              <w:rPr>
                <w:color w:val="000000"/>
                <w:sz w:val="24"/>
                <w:szCs w:val="24"/>
                <w:lang w:eastAsia="en-US"/>
              </w:rPr>
              <w:br/>
            </w:r>
            <w:r w:rsidRPr="00653117">
              <w:rPr>
                <w:color w:val="000000"/>
                <w:sz w:val="24"/>
                <w:szCs w:val="24"/>
                <w:lang w:eastAsia="en-US"/>
              </w:rPr>
              <w:t>«Белая ладья» и «Чудо-шашки» имени А.Е. Карпова среди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25,0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Организация и проведение чемпионата «Умения юных»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февраль-апрель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Организация и проведение городского фестиваля национальной кухни народов Златоустовского городского округа «Стол дружбы»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1100,0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Городская открытая научно-практическая конференция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40,0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Организация и проведение городского отчетного концерта воспитанников «Встреча творческих коллективов»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102,6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Городское первенство по авиационным моделям имени Льва Александровича Комарова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40,0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</w:rPr>
              <w:t>Организация и проведение городской интеллектуальной игры «Шахматные знатоки»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Муниципальный этап состязаний роботов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Организация и проведение торжественной церемонии награждение победителей муниципального, победителей и призеров регионального этапов Всероссийской и Областной олимпиад школьников «Интеллектуальный Олимп-2023»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90,0</w:t>
            </w:r>
          </w:p>
        </w:tc>
      </w:tr>
      <w:tr w:rsidR="00653117" w:rsidRPr="00653117" w:rsidTr="00FA0B06">
        <w:trPr>
          <w:trHeight w:val="4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Городской конкурс «Ветераны живут среди нас»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</w:rPr>
              <w:t>Организация и проведени</w:t>
            </w:r>
            <w:r w:rsidR="00FA0B06">
              <w:rPr>
                <w:color w:val="000000"/>
                <w:sz w:val="24"/>
                <w:szCs w:val="24"/>
              </w:rPr>
              <w:t>е городского шашечного турнира «</w:t>
            </w:r>
            <w:r w:rsidRPr="00653117">
              <w:rPr>
                <w:color w:val="000000"/>
                <w:sz w:val="24"/>
                <w:szCs w:val="24"/>
              </w:rPr>
              <w:t>Волшебная шашка</w:t>
            </w:r>
            <w:r w:rsidR="00FA0B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</w:rPr>
              <w:t>Организация и проведение спортивно-патриотической игры «Зарница»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</w:rPr>
              <w:t>Организация и проведение открытого городского туристического слета среди дошкольн</w:t>
            </w:r>
            <w:r w:rsidR="00FA0B06">
              <w:rPr>
                <w:color w:val="000000"/>
                <w:sz w:val="24"/>
                <w:szCs w:val="24"/>
              </w:rPr>
              <w:t>ых образовательных организаций «</w:t>
            </w:r>
            <w:r w:rsidRPr="00653117">
              <w:rPr>
                <w:color w:val="000000"/>
                <w:sz w:val="24"/>
                <w:szCs w:val="24"/>
              </w:rPr>
              <w:t>Туристята</w:t>
            </w:r>
            <w:r w:rsidR="00FA0B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</w:rPr>
              <w:t>Организация и проведение интеллектуального марафона «Клевер»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Торжественная церемония награждения медалями «За особые успехи в учении» выпускников общеобразовательных организаций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Фестиваль кино и телевидения «Таганайские музы»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2185,6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Мероприятия, посвященные Дню знаний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</w:rPr>
              <w:t>Организация и проведение фестиваля детского технического творчества «Самоделкин»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Городское первенство по судомоделям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Организация и проведение муниципального этапа областного конкурса по Лего - конструированию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Городские интерактивные экскурсии «Герои Отечества»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Городская спартакиада по развитию кадетского движения имени Гвардии подполковника Льва Юрьевича Конюшего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Мероприятия, направленные на профилактику детского дорожно-транспортного травматизма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Театральные уроки - спектакли для обучающихся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1989,0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Городская семейная спортивная игра «Я+Ты=МЫ»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Участие в соревнованиях, конкурсах, играх, сборах олимпиадах, форумах, экскурсиях и иных мероприятиях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1413,7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Организация и проведение мероприятий, направленных на экологическое просвещение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sz w:val="24"/>
                <w:szCs w:val="24"/>
                <w:lang w:eastAsia="en-US"/>
              </w:rPr>
              <w:t>Изготовление и размещение социально - просветительской программы «Образование: п</w:t>
            </w:r>
            <w:r w:rsidRPr="00653117">
              <w:rPr>
                <w:color w:val="000000"/>
                <w:sz w:val="24"/>
                <w:szCs w:val="24"/>
                <w:lang w:eastAsia="en-US"/>
              </w:rPr>
              <w:t xml:space="preserve">уть </w:t>
            </w:r>
            <w:r w:rsidR="00FA0B06">
              <w:rPr>
                <w:color w:val="000000"/>
                <w:sz w:val="24"/>
                <w:szCs w:val="24"/>
                <w:lang w:eastAsia="en-US"/>
              </w:rPr>
              <w:br/>
            </w:r>
            <w:r w:rsidRPr="00653117">
              <w:rPr>
                <w:color w:val="000000"/>
                <w:sz w:val="24"/>
                <w:szCs w:val="24"/>
                <w:lang w:eastAsia="en-US"/>
              </w:rPr>
              <w:t>к успеху»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540,0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Итог: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8525,9</w:t>
            </w:r>
          </w:p>
        </w:tc>
      </w:tr>
      <w:tr w:rsidR="00653117" w:rsidRPr="00653117" w:rsidTr="00FA0B06">
        <w:trPr>
          <w:trHeight w:val="3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Прочие мероприятия в области образования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Августовское совещание для работников сферы образования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200,0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Мероприятия посвященные «Дню Учителя»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251,2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53117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sz w:val="24"/>
                <w:szCs w:val="24"/>
                <w:lang w:eastAsia="en-US"/>
              </w:rPr>
              <w:t xml:space="preserve">Муниципальный этап областного конкурса профессионального мастерства «Учитель года» </w:t>
            </w:r>
            <w:r w:rsidR="00FA0B06">
              <w:rPr>
                <w:sz w:val="24"/>
                <w:szCs w:val="24"/>
                <w:lang w:eastAsia="en-US"/>
              </w:rPr>
              <w:br/>
            </w:r>
            <w:r w:rsidRPr="00653117">
              <w:rPr>
                <w:sz w:val="24"/>
                <w:szCs w:val="24"/>
                <w:lang w:eastAsia="en-US"/>
              </w:rPr>
              <w:t>в Златоустовском городском округе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tabs>
                <w:tab w:val="left" w:pos="1095"/>
              </w:tabs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color w:val="000000"/>
                <w:sz w:val="24"/>
                <w:szCs w:val="24"/>
                <w:lang w:eastAsia="en-US"/>
              </w:rPr>
              <w:t>март-декабрь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150,0</w:t>
            </w:r>
          </w:p>
        </w:tc>
      </w:tr>
      <w:tr w:rsidR="00653117" w:rsidRPr="00653117" w:rsidTr="00FA0B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Итог: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601,2</w:t>
            </w:r>
          </w:p>
        </w:tc>
      </w:tr>
      <w:tr w:rsidR="00653117" w:rsidRPr="00653117" w:rsidTr="00FA0B06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Общий итог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117" w:rsidRPr="00653117" w:rsidRDefault="00653117" w:rsidP="00FA0B06">
            <w:pPr>
              <w:ind w:left="-57" w:right="-57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53117">
              <w:rPr>
                <w:bCs/>
                <w:color w:val="000000"/>
                <w:sz w:val="24"/>
                <w:szCs w:val="24"/>
                <w:lang w:eastAsia="en-US"/>
              </w:rPr>
              <w:t>10291,2</w:t>
            </w:r>
          </w:p>
        </w:tc>
      </w:tr>
    </w:tbl>
    <w:p w:rsidR="00653117" w:rsidRPr="00E335AA" w:rsidRDefault="00653117" w:rsidP="004574CC"/>
    <w:sectPr w:rsidR="00653117" w:rsidRPr="00E335AA" w:rsidSect="0032605B">
      <w:pgSz w:w="11906" w:h="16838"/>
      <w:pgMar w:top="340" w:right="510" w:bottom="340" w:left="1644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E0B" w:rsidRDefault="00552E0B">
      <w:r>
        <w:separator/>
      </w:r>
    </w:p>
  </w:endnote>
  <w:endnote w:type="continuationSeparator" w:id="1">
    <w:p w:rsidR="00552E0B" w:rsidRDefault="00552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117" w:rsidRPr="00FF7009" w:rsidRDefault="0065311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Вр-378665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117" w:rsidRPr="00C9340B" w:rsidRDefault="0065311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Вр-378665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E0B" w:rsidRDefault="00552E0B">
      <w:r>
        <w:separator/>
      </w:r>
    </w:p>
  </w:footnote>
  <w:footnote w:type="continuationSeparator" w:id="1">
    <w:p w:rsidR="00552E0B" w:rsidRDefault="00552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117" w:rsidRPr="00FF7009" w:rsidRDefault="005A0D2B" w:rsidP="00FF7009">
    <w:pPr>
      <w:pStyle w:val="a5"/>
      <w:jc w:val="center"/>
      <w:rPr>
        <w:lang w:val="en-US"/>
      </w:rPr>
    </w:pPr>
    <w:r>
      <w:fldChar w:fldCharType="begin"/>
    </w:r>
    <w:r w:rsidR="00653117">
      <w:instrText xml:space="preserve"> PAGE   \* MERGEFORMAT </w:instrText>
    </w:r>
    <w:r>
      <w:fldChar w:fldCharType="separate"/>
    </w:r>
    <w:r w:rsidR="00C4229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117" w:rsidRPr="00E045E8" w:rsidRDefault="0065311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5520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6AA4"/>
    <w:rsid w:val="002D62C6"/>
    <w:rsid w:val="002E3A7A"/>
    <w:rsid w:val="00304C55"/>
    <w:rsid w:val="00312884"/>
    <w:rsid w:val="00323C28"/>
    <w:rsid w:val="0032605B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C42DD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2E0B"/>
    <w:rsid w:val="00562567"/>
    <w:rsid w:val="0058295B"/>
    <w:rsid w:val="00587709"/>
    <w:rsid w:val="005A0D2B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3117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4C52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3BA1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7C1A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42298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0B06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5311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5311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5311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5311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2024-08-27T04:39:00Z</cp:lastPrinted>
  <dcterms:created xsi:type="dcterms:W3CDTF">2024-08-28T10:16:00Z</dcterms:created>
  <dcterms:modified xsi:type="dcterms:W3CDTF">2024-08-28T10:16:00Z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