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C5CC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89671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3724"/>
      </w:tblGrid>
      <w:tr w:rsidR="009416DA" w:rsidRPr="00E335AA" w:rsidTr="00720D64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C5CC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9416DA" w:rsidRPr="009416DA" w:rsidRDefault="003C5CC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2976-р/АДМ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20D64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3" w:type="dxa"/>
            <w:gridSpan w:val="2"/>
          </w:tcPr>
          <w:p w:rsidR="009416DA" w:rsidRPr="00E335AA" w:rsidRDefault="009416DA" w:rsidP="0065508B"/>
        </w:tc>
      </w:tr>
      <w:tr w:rsidR="008D4E9E" w:rsidRPr="00E335AA" w:rsidTr="00720D64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720D64">
            <w:pPr>
              <w:jc w:val="both"/>
            </w:pPr>
            <w:r>
              <w:t xml:space="preserve">Об утверждении проекта о внесении изменений в проект планировки </w:t>
            </w:r>
            <w:r w:rsidR="00720D64">
              <w:br/>
            </w:r>
            <w:r>
              <w:t>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20D64" w:rsidRDefault="00720D64" w:rsidP="009416DA">
      <w:pPr>
        <w:widowControl w:val="0"/>
        <w:ind w:firstLine="709"/>
        <w:jc w:val="both"/>
      </w:pPr>
    </w:p>
    <w:p w:rsidR="00572339" w:rsidRDefault="00572339" w:rsidP="00572339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протокола № 22 Комиссии по территориальному планированию от 19 августа 2025 г.:</w:t>
      </w:r>
    </w:p>
    <w:p w:rsidR="00572339" w:rsidRDefault="00572339" w:rsidP="00572339">
      <w:pPr>
        <w:widowControl w:val="0"/>
        <w:ind w:firstLine="709"/>
        <w:jc w:val="both"/>
      </w:pPr>
      <w:r>
        <w:t xml:space="preserve">1. Утвердить проект «Внесение изменений в проект планировки </w:t>
      </w:r>
      <w:r w:rsidR="003D1AFD">
        <w:br/>
      </w:r>
      <w:r>
        <w:t xml:space="preserve">и межевания территории в районе ТРК «Тарелка» в г. Златоусте Челябинской области, в составе: </w:t>
      </w:r>
    </w:p>
    <w:p w:rsidR="00572339" w:rsidRDefault="00572339" w:rsidP="00572339">
      <w:pPr>
        <w:widowControl w:val="0"/>
        <w:ind w:firstLine="709"/>
        <w:jc w:val="both"/>
      </w:pPr>
      <w:r>
        <w:t>- Том 1. Проект планировки территории. Основная (утверждаемая) часть (приложение 1);</w:t>
      </w:r>
    </w:p>
    <w:p w:rsidR="00572339" w:rsidRDefault="00572339" w:rsidP="00572339">
      <w:pPr>
        <w:widowControl w:val="0"/>
        <w:ind w:firstLine="709"/>
        <w:jc w:val="both"/>
      </w:pPr>
      <w:r>
        <w:t>- Основная (утверждаемая) часть. Чертеж планировки территории. Чертеж красных линий (приложение 2);</w:t>
      </w:r>
    </w:p>
    <w:p w:rsidR="00572339" w:rsidRDefault="00572339" w:rsidP="00572339">
      <w:pPr>
        <w:widowControl w:val="0"/>
        <w:ind w:firstLine="709"/>
        <w:jc w:val="both"/>
      </w:pPr>
      <w:r>
        <w:t>- Том 3. Проект межевания территории (приложение 3);</w:t>
      </w:r>
    </w:p>
    <w:p w:rsidR="00572339" w:rsidRDefault="00572339" w:rsidP="00572339">
      <w:pPr>
        <w:widowControl w:val="0"/>
        <w:ind w:firstLine="709"/>
        <w:jc w:val="both"/>
      </w:pPr>
      <w:r>
        <w:t>- Основная (утверждаемая) часть. Чертеж межевания территории (приложение 4).</w:t>
      </w:r>
    </w:p>
    <w:p w:rsidR="00572339" w:rsidRDefault="00572339" w:rsidP="00572339">
      <w:pPr>
        <w:widowControl w:val="0"/>
        <w:ind w:firstLine="709"/>
        <w:jc w:val="both"/>
      </w:pPr>
      <w:r>
        <w:t xml:space="preserve">2. Считать утвержденный проект о внесении изменений в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</w:t>
      </w:r>
      <w:r>
        <w:br/>
        <w:t>и тому подобное) и других объектов, размещаемых на данной территории.</w:t>
      </w:r>
    </w:p>
    <w:p w:rsidR="00572339" w:rsidRDefault="00572339" w:rsidP="00572339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572339" w:rsidRDefault="00572339" w:rsidP="00572339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начальника Управления архитектуры и градостроительства Администрации </w:t>
      </w:r>
      <w:r>
        <w:lastRenderedPageBreak/>
        <w:t>Златоустовского городского округа Арсентьеву С.В.</w:t>
      </w:r>
    </w:p>
    <w:p w:rsidR="009416DA" w:rsidRDefault="00572339" w:rsidP="00572339">
      <w:pPr>
        <w:widowControl w:val="0"/>
        <w:ind w:firstLine="709"/>
        <w:jc w:val="both"/>
      </w:pPr>
      <w:r>
        <w:t xml:space="preserve">5. Контроль за выполнением настоящего распоряжения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7233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720D64">
              <w:br/>
            </w:r>
            <w:r>
              <w:t xml:space="preserve">Златоустовского городского округа </w:t>
            </w:r>
            <w:r w:rsidR="00720D64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D87" w:rsidRDefault="005C1D87">
      <w:r>
        <w:separator/>
      </w:r>
    </w:p>
  </w:endnote>
  <w:endnote w:type="continuationSeparator" w:id="1">
    <w:p w:rsidR="005C1D87" w:rsidRDefault="005C1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FD" w:rsidRDefault="003D1AF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Вр-444620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Вр-444620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D87" w:rsidRDefault="005C1D87">
      <w:r>
        <w:separator/>
      </w:r>
    </w:p>
  </w:footnote>
  <w:footnote w:type="continuationSeparator" w:id="1">
    <w:p w:rsidR="005C1D87" w:rsidRDefault="005C1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FD" w:rsidRDefault="003D1A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C5CC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60A3C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0A3C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5CC8"/>
    <w:rsid w:val="003D1AFD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2339"/>
    <w:rsid w:val="00587709"/>
    <w:rsid w:val="005C1D87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0D64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4FED"/>
    <w:rsid w:val="00C86700"/>
    <w:rsid w:val="00C9340B"/>
    <w:rsid w:val="00C948E3"/>
    <w:rsid w:val="00CA069D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2025-08-27T09:15:00Z</cp:lastPrinted>
  <dcterms:created xsi:type="dcterms:W3CDTF">2025-08-28T09:32:00Z</dcterms:created>
  <dcterms:modified xsi:type="dcterms:W3CDTF">2025-08-28T09:32:00Z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