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7D6AD9" w:rsidRDefault="003268BF">
      <w:pPr>
        <w:pStyle w:val="1"/>
        <w:rPr>
          <w:color w:val="auto"/>
        </w:rPr>
      </w:pPr>
      <w:r w:rsidRPr="007D6AD9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7D6AD9">
        <w:rPr>
          <w:rStyle w:val="a4"/>
          <w:b w:val="0"/>
          <w:bCs w:val="0"/>
          <w:color w:val="auto"/>
        </w:rPr>
        <w:t>круга Челябинской области от 21 июня 2007 г. N 177-п "О внесении изменений в постановление главы округа от 09.03.2007г. N 34-п"</w:t>
      </w:r>
    </w:p>
    <w:p w:rsidR="00000000" w:rsidRPr="007D6AD9" w:rsidRDefault="003268BF"/>
    <w:p w:rsidR="00000000" w:rsidRPr="007D6AD9" w:rsidRDefault="003268BF">
      <w:r w:rsidRPr="007D6AD9">
        <w:t>В связи с учреждением органа местной Администрации - Управление культуры Златоустовского городского округа постановляю:</w:t>
      </w:r>
    </w:p>
    <w:p w:rsidR="00000000" w:rsidRPr="007D6AD9" w:rsidRDefault="003268BF">
      <w:bookmarkStart w:id="0" w:name="sub_1001"/>
      <w:r w:rsidRPr="007D6AD9">
        <w:t xml:space="preserve">1. Внести следующие изменения в </w:t>
      </w:r>
      <w:r w:rsidRPr="007D6AD9">
        <w:rPr>
          <w:rStyle w:val="a4"/>
          <w:color w:val="auto"/>
        </w:rPr>
        <w:t>постановление</w:t>
      </w:r>
      <w:r w:rsidRPr="007D6AD9">
        <w:t xml:space="preserve"> главы округа от 09.03.2007г. N 34-п "Об утверждении Положения о порядке финансирования мероприятий в области культуры на территори</w:t>
      </w:r>
      <w:r w:rsidRPr="007D6AD9">
        <w:t>и Златоустовского городского округа":</w:t>
      </w:r>
    </w:p>
    <w:p w:rsidR="00000000" w:rsidRPr="007D6AD9" w:rsidRDefault="003268BF">
      <w:bookmarkStart w:id="1" w:name="sub_1011"/>
      <w:bookmarkEnd w:id="0"/>
      <w:r w:rsidRPr="007D6AD9">
        <w:t xml:space="preserve">1) в </w:t>
      </w:r>
      <w:r w:rsidRPr="007D6AD9">
        <w:rPr>
          <w:rStyle w:val="a4"/>
          <w:color w:val="auto"/>
        </w:rPr>
        <w:t>пункте 4 приложения</w:t>
      </w:r>
      <w:r w:rsidRPr="007D6AD9">
        <w:t xml:space="preserve"> к постановлению слова "МУ "Комитет по культуре и искусству" заменить словами "Управление культуры Злат</w:t>
      </w:r>
      <w:r w:rsidRPr="007D6AD9">
        <w:t>оустовского городского округа";</w:t>
      </w:r>
    </w:p>
    <w:p w:rsidR="00000000" w:rsidRPr="007D6AD9" w:rsidRDefault="003268BF">
      <w:bookmarkStart w:id="2" w:name="sub_1012"/>
      <w:bookmarkEnd w:id="1"/>
      <w:r w:rsidRPr="007D6AD9">
        <w:t xml:space="preserve">2) в </w:t>
      </w:r>
      <w:r w:rsidRPr="007D6AD9">
        <w:rPr>
          <w:rStyle w:val="a4"/>
          <w:color w:val="auto"/>
        </w:rPr>
        <w:t>пункте 4 приложения</w:t>
      </w:r>
      <w:r w:rsidRPr="007D6AD9">
        <w:t xml:space="preserve"> к постановлению слова "далее Комитет" заменить словами "далее Управление";</w:t>
      </w:r>
    </w:p>
    <w:p w:rsidR="00000000" w:rsidRPr="007D6AD9" w:rsidRDefault="003268BF">
      <w:bookmarkStart w:id="3" w:name="sub_1013"/>
      <w:bookmarkEnd w:id="2"/>
      <w:r w:rsidRPr="007D6AD9">
        <w:t>3) по всему текст</w:t>
      </w:r>
      <w:r w:rsidRPr="007D6AD9">
        <w:t>у слово "Комитет" заменить словом "Управление" в соответствующих падежах.</w:t>
      </w:r>
    </w:p>
    <w:p w:rsidR="00000000" w:rsidRPr="007D6AD9" w:rsidRDefault="003268BF">
      <w:bookmarkStart w:id="4" w:name="sub_1002"/>
      <w:bookmarkEnd w:id="3"/>
      <w:r w:rsidRPr="007D6AD9">
        <w:t>2. Контроль за исполнением настоящего постановления возложить на заместителя главы Златоустовского городского округа Быкова В.П.</w:t>
      </w:r>
    </w:p>
    <w:bookmarkEnd w:id="4"/>
    <w:p w:rsidR="00000000" w:rsidRPr="007D6AD9" w:rsidRDefault="003268BF"/>
    <w:p w:rsidR="00000000" w:rsidRPr="007D6AD9" w:rsidRDefault="003268BF">
      <w:pPr>
        <w:ind w:firstLine="698"/>
        <w:jc w:val="right"/>
      </w:pPr>
      <w:r w:rsidRPr="007D6AD9">
        <w:t>Д.П. Мигашкин</w:t>
      </w:r>
    </w:p>
    <w:p w:rsidR="003268BF" w:rsidRPr="007D6AD9" w:rsidRDefault="003268BF">
      <w:bookmarkStart w:id="5" w:name="_GoBack"/>
      <w:bookmarkEnd w:id="5"/>
    </w:p>
    <w:sectPr w:rsidR="003268BF" w:rsidRPr="007D6AD9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8BF" w:rsidRDefault="003268BF">
      <w:r>
        <w:separator/>
      </w:r>
    </w:p>
  </w:endnote>
  <w:endnote w:type="continuationSeparator" w:id="0">
    <w:p w:rsidR="003268BF" w:rsidRDefault="0032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3268B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3268BF" w:rsidRDefault="003268B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3268BF" w:rsidRDefault="003268B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3268BF" w:rsidRDefault="003268B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8BF" w:rsidRDefault="003268BF">
      <w:r>
        <w:separator/>
      </w:r>
    </w:p>
  </w:footnote>
  <w:footnote w:type="continuationSeparator" w:id="0">
    <w:p w:rsidR="003268BF" w:rsidRDefault="00326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AD9"/>
    <w:rsid w:val="003268BF"/>
    <w:rsid w:val="007D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2022-08-11T05:44:00Z</dcterms:created>
  <dcterms:modified xsi:type="dcterms:W3CDTF">2022-08-11T05:44:00Z</dcterms:modified>
</cp:coreProperties>
</file>