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B416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19862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B416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9B4161" w:rsidP="00E4076D">
            <w:fldSimple w:instr=" DOCPROPERTY  Рег.№  \* MERGEFORMAT ">
              <w:r w:rsidR="009416DA" w:rsidRPr="009416DA">
                <w:t>253-П/АДМ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181C92">
            <w:pPr>
              <w:jc w:val="both"/>
            </w:pPr>
            <w:r>
              <w:t xml:space="preserve">О внесении изменений </w:t>
            </w:r>
            <w:r w:rsidR="00181C92">
              <w:br/>
            </w:r>
            <w:r>
              <w:t xml:space="preserve">в постановление Администрации Златоустовского </w:t>
            </w:r>
            <w:r w:rsidR="00181C92">
              <w:t>городского округа от 11.03.2025 г. № </w:t>
            </w:r>
            <w:r>
              <w:t>87-П/АДМ</w:t>
            </w:r>
            <w:r w:rsidR="00181C92">
              <w:br/>
            </w:r>
            <w:r>
              <w:t xml:space="preserve">«Об утверждении Положения </w:t>
            </w:r>
            <w:r w:rsidR="00181C92">
              <w:br/>
            </w:r>
            <w:r>
              <w:t>о комиссии по соблюдению требований к служебному по</w:t>
            </w:r>
            <w:r w:rsidR="0055362A">
              <w:t>ведению муниципальных служащих А</w:t>
            </w:r>
            <w:r>
              <w:t>дминистрации Златоустовского городского округа и урегулированию конфликта интересов, о признании муниципальных правовых актов утратившими силу»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55362A" w:rsidP="009416DA">
      <w:pPr>
        <w:widowControl w:val="0"/>
        <w:ind w:firstLine="709"/>
        <w:jc w:val="both"/>
      </w:pPr>
      <w:r w:rsidRPr="0055362A">
        <w:t>В целях уточнения правового акта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5362A" w:rsidRDefault="0055362A" w:rsidP="0055362A">
      <w:pPr>
        <w:widowControl w:val="0"/>
        <w:ind w:firstLine="709"/>
        <w:jc w:val="both"/>
      </w:pPr>
      <w:r>
        <w:t xml:space="preserve">1. В подпункте 1 пункта 13 </w:t>
      </w:r>
      <w:r w:rsidR="008F3E54">
        <w:t>п</w:t>
      </w:r>
      <w:r>
        <w:t>риложения 1 постановления Администрации Златоустовского городского округа от 11.03.2025 г. № 87-П/АДМ</w:t>
      </w:r>
      <w:r>
        <w:br/>
        <w:t xml:space="preserve">«Об утверждении Положения о комиссии по соблюдению требований </w:t>
      </w:r>
      <w:r>
        <w:br/>
        <w:t xml:space="preserve">к служебному поведению муниципальных служащих Администрации Златоустовского городского округа и урегулированию конфликта интересов, </w:t>
      </w:r>
      <w:r>
        <w:br/>
        <w:t xml:space="preserve">о признании муниципальных правовых актов утратившими силу» (в редакции от 17.06.2025 г. № 199-П/АДМ) слова «- о представлении муниципальным служащим недостоверных или неполных сведений, предусмотренных частью 1 статьи 3 Федерального закона от 03.12.2012 года № 230-ФЗ «О контроле </w:t>
      </w:r>
      <w:r>
        <w:br/>
        <w:t xml:space="preserve">за соответствием расходов лиц, замещающих государственные должности, </w:t>
      </w:r>
      <w:r>
        <w:br/>
        <w:t>и иных лиц их доходам» исключить.</w:t>
      </w:r>
    </w:p>
    <w:p w:rsidR="0055362A" w:rsidRDefault="0055362A" w:rsidP="0055362A">
      <w:pPr>
        <w:widowControl w:val="0"/>
        <w:ind w:firstLine="709"/>
        <w:jc w:val="both"/>
      </w:pPr>
      <w:r>
        <w:t xml:space="preserve">2. Пресс - службе Администрации Златоустовского городского округа (Семёнова А.Г.) опубликовать настоящее постановление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55362A" w:rsidP="0055362A">
      <w:pPr>
        <w:widowControl w:val="0"/>
        <w:ind w:firstLine="709"/>
        <w:jc w:val="both"/>
      </w:pPr>
      <w:r>
        <w:t>3. Организа</w:t>
      </w:r>
      <w:bookmarkStart w:id="0" w:name="_GoBack"/>
      <w:bookmarkEnd w:id="0"/>
      <w:r>
        <w:t xml:space="preserve">цию и контроль </w:t>
      </w:r>
      <w:r w:rsidR="008F3E54">
        <w:t>за выполнением</w:t>
      </w:r>
      <w:r>
        <w:t xml:space="preserve"> настоящего постановления возложить 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81C9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8F3E54" w:rsidP="00392DA7">
            <w:r w:rsidRPr="008F3E54">
              <w:t>Исполняющий обязанности Главы</w:t>
            </w:r>
            <w:r w:rsidR="00181C92">
              <w:br/>
            </w:r>
            <w:r w:rsidR="00347398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8F3E54" w:rsidP="00112032">
            <w:pPr>
              <w:jc w:val="right"/>
            </w:pPr>
            <w:r w:rsidRPr="008F3E54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F7D" w:rsidRDefault="00FA0F7D">
      <w:r>
        <w:separator/>
      </w:r>
    </w:p>
  </w:endnote>
  <w:endnote w:type="continuationSeparator" w:id="1">
    <w:p w:rsidR="00FA0F7D" w:rsidRDefault="00FA0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Вр-438597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Вр-438597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F7D" w:rsidRDefault="00FA0F7D">
      <w:r>
        <w:separator/>
      </w:r>
    </w:p>
  </w:footnote>
  <w:footnote w:type="continuationSeparator" w:id="1">
    <w:p w:rsidR="00FA0F7D" w:rsidRDefault="00FA0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B416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014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1C9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362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014D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3E54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161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E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0F7D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2025-07-23T06:05:00Z</cp:lastPrinted>
  <dcterms:created xsi:type="dcterms:W3CDTF">2025-07-28T04:04:00Z</dcterms:created>
  <dcterms:modified xsi:type="dcterms:W3CDTF">2025-07-28T04:04:00Z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