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BE" w:rsidRDefault="009764BE" w:rsidP="009764BE">
      <w:pPr>
        <w:jc w:val="right"/>
        <w:rPr>
          <w:b/>
        </w:rPr>
      </w:pPr>
      <w:r>
        <w:rPr>
          <w:b/>
        </w:rPr>
        <w:t xml:space="preserve">Проект </w:t>
      </w:r>
    </w:p>
    <w:p w:rsidR="009764BE" w:rsidRDefault="009764BE" w:rsidP="009764B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5921849" r:id="rId8"/>
        </w:pict>
      </w:r>
      <w:r>
        <w:t>ЧЕЛЯБИНСКАЯ    ОБЛАСТЬ</w:t>
      </w:r>
    </w:p>
    <w:p w:rsidR="009764BE" w:rsidRDefault="009764BE" w:rsidP="009764BE">
      <w:pPr>
        <w:jc w:val="center"/>
        <w:rPr>
          <w:sz w:val="8"/>
          <w:szCs w:val="8"/>
        </w:rPr>
      </w:pPr>
    </w:p>
    <w:p w:rsidR="009764BE" w:rsidRDefault="009764BE" w:rsidP="00976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9764BE" w:rsidRDefault="009764BE" w:rsidP="00976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9764BE" w:rsidRDefault="009764BE" w:rsidP="009764BE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9764BE" w:rsidRDefault="009764BE" w:rsidP="00976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64BE" w:rsidRDefault="009764BE" w:rsidP="009764BE">
      <w:pPr>
        <w:rPr>
          <w:b/>
          <w:sz w:val="19"/>
          <w:szCs w:val="19"/>
        </w:rPr>
      </w:pPr>
    </w:p>
    <w:p w:rsidR="009764BE" w:rsidRDefault="009764BE" w:rsidP="009764BE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9764BE" w:rsidRPr="000A26B7" w:rsidRDefault="009764BE" w:rsidP="009764BE"/>
    <w:tbl>
      <w:tblPr>
        <w:tblW w:w="0" w:type="auto"/>
        <w:tblLook w:val="01E0"/>
      </w:tblPr>
      <w:tblGrid>
        <w:gridCol w:w="5190"/>
      </w:tblGrid>
      <w:tr w:rsidR="00B4163F" w:rsidRPr="009764BE" w:rsidTr="009F4EF7">
        <w:trPr>
          <w:trHeight w:val="820"/>
        </w:trPr>
        <w:tc>
          <w:tcPr>
            <w:tcW w:w="5190" w:type="dxa"/>
          </w:tcPr>
          <w:p w:rsidR="00B4163F" w:rsidRPr="009764BE" w:rsidRDefault="00B4163F" w:rsidP="009F4EF7">
            <w:pPr>
              <w:jc w:val="both"/>
            </w:pPr>
            <w:r w:rsidRPr="009764BE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9764BE" w:rsidRDefault="00B4163F" w:rsidP="009F4EF7"/>
          <w:p w:rsidR="00B4163F" w:rsidRPr="009764BE" w:rsidRDefault="00B4163F" w:rsidP="009F4EF7"/>
        </w:tc>
      </w:tr>
    </w:tbl>
    <w:p w:rsidR="00B4163F" w:rsidRPr="009764BE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9764BE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C4655F" w:rsidRPr="009764BE">
        <w:rPr>
          <w:szCs w:val="24"/>
        </w:rPr>
        <w:t>16</w:t>
      </w:r>
      <w:r w:rsidR="00736417" w:rsidRPr="009764BE">
        <w:rPr>
          <w:szCs w:val="24"/>
        </w:rPr>
        <w:t>сентябр</w:t>
      </w:r>
      <w:r w:rsidR="00171C8E" w:rsidRPr="009764BE">
        <w:rPr>
          <w:szCs w:val="24"/>
        </w:rPr>
        <w:t>я</w:t>
      </w:r>
      <w:r w:rsidR="003209D3" w:rsidRPr="009764BE">
        <w:rPr>
          <w:szCs w:val="24"/>
          <w:lang w:bidi="ru-RU"/>
        </w:rPr>
        <w:t>2020</w:t>
      </w:r>
      <w:r w:rsidRPr="009764BE">
        <w:rPr>
          <w:szCs w:val="24"/>
          <w:lang w:bidi="ru-RU"/>
        </w:rPr>
        <w:t xml:space="preserve"> г</w:t>
      </w:r>
      <w:r w:rsidRPr="009764BE">
        <w:rPr>
          <w:szCs w:val="24"/>
        </w:rPr>
        <w:t>.,</w:t>
      </w:r>
    </w:p>
    <w:p w:rsidR="00B4163F" w:rsidRPr="009764B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9764BE">
        <w:rPr>
          <w:szCs w:val="24"/>
        </w:rPr>
        <w:t>Собрание депутатов Златоустовского городского округа РЕШАЕТ:</w:t>
      </w:r>
    </w:p>
    <w:p w:rsidR="00B4163F" w:rsidRPr="009764B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9764BE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9764BE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9764BE" w:rsidRDefault="00B4163F" w:rsidP="00B4163F">
      <w:pPr>
        <w:ind w:firstLine="851"/>
        <w:jc w:val="both"/>
      </w:pPr>
      <w:r w:rsidRPr="009764BE">
        <w:t>2. Опубликовать данное решение в официальных средствах массовой информации и в сети «Интернет».</w:t>
      </w:r>
    </w:p>
    <w:p w:rsidR="00B4163F" w:rsidRPr="009764BE" w:rsidRDefault="00B4163F" w:rsidP="00B4163F">
      <w:pPr>
        <w:ind w:firstLine="851"/>
        <w:jc w:val="both"/>
      </w:pPr>
      <w:r w:rsidRPr="009764BE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9764BE" w:rsidRDefault="00B4163F" w:rsidP="00B4163F">
      <w:pPr>
        <w:ind w:firstLine="851"/>
        <w:jc w:val="both"/>
      </w:pPr>
    </w:p>
    <w:p w:rsidR="00B4163F" w:rsidRPr="009764BE" w:rsidRDefault="00B4163F" w:rsidP="00B4163F">
      <w:pPr>
        <w:ind w:firstLine="851"/>
        <w:jc w:val="both"/>
      </w:pPr>
    </w:p>
    <w:p w:rsidR="00B4163F" w:rsidRPr="009764BE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9764BE" w:rsidTr="009B56C4">
        <w:tc>
          <w:tcPr>
            <w:tcW w:w="5103" w:type="dxa"/>
            <w:vAlign w:val="center"/>
          </w:tcPr>
          <w:p w:rsidR="00B4163F" w:rsidRPr="009764BE" w:rsidRDefault="00F32DCB" w:rsidP="009F4EF7">
            <w:r w:rsidRPr="009764BE">
              <w:t>П</w:t>
            </w:r>
            <w:r w:rsidR="00B4163F" w:rsidRPr="009764BE">
              <w:t>редседател</w:t>
            </w:r>
            <w:r w:rsidRPr="009764BE">
              <w:t>ь</w:t>
            </w:r>
            <w:r w:rsidR="00B4163F" w:rsidRPr="009764BE">
              <w:t xml:space="preserve"> Собрания депутатов </w:t>
            </w:r>
          </w:p>
          <w:p w:rsidR="00B4163F" w:rsidRPr="009764BE" w:rsidRDefault="00B4163F" w:rsidP="009F4EF7">
            <w:r w:rsidRPr="009764BE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9764BE" w:rsidRDefault="00F32DCB" w:rsidP="009F4EF7">
            <w:pPr>
              <w:jc w:val="right"/>
            </w:pPr>
            <w:r w:rsidRPr="009764BE">
              <w:t>А.М. Карюков</w:t>
            </w:r>
          </w:p>
        </w:tc>
      </w:tr>
    </w:tbl>
    <w:p w:rsidR="00B4163F" w:rsidRPr="009764BE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9764BE" w:rsidRDefault="009764BE" w:rsidP="00B4163F">
      <w:pPr>
        <w:ind w:left="5103"/>
        <w:jc w:val="center"/>
      </w:pPr>
    </w:p>
    <w:p w:rsidR="009764BE" w:rsidRDefault="009764BE" w:rsidP="00B4163F">
      <w:pPr>
        <w:ind w:left="5103"/>
        <w:jc w:val="center"/>
      </w:pPr>
    </w:p>
    <w:p w:rsidR="009764BE" w:rsidRDefault="009764BE" w:rsidP="00B4163F">
      <w:pPr>
        <w:ind w:left="5103"/>
        <w:jc w:val="center"/>
      </w:pPr>
    </w:p>
    <w:p w:rsidR="00B4163F" w:rsidRPr="00C80136" w:rsidRDefault="00B4163F" w:rsidP="009764BE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9764BE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9764BE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9764BE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083AC3" w:rsidRPr="005E37AA" w:rsidRDefault="00C4655F" w:rsidP="005E37AA">
      <w:pPr>
        <w:snapToGrid w:val="0"/>
        <w:ind w:firstLine="708"/>
        <w:jc w:val="both"/>
      </w:pPr>
      <w:r>
        <w:t>Увеличение территориальной зоны 03 52 09 Г.2.</w:t>
      </w:r>
      <w:r w:rsidRPr="003F34C7">
        <w:t>зоны коммунально-складских объектов)</w:t>
      </w:r>
      <w:r>
        <w:t xml:space="preserve">; увеличение территориальной зоны 03 52 13 Г.1. </w:t>
      </w:r>
      <w:r w:rsidRPr="003F34C7">
        <w:t>(зона предприятий и промышленных объектов</w:t>
      </w:r>
      <w:r>
        <w:t>),ликвидация территориальной зоны 03 52 11 А.1.</w:t>
      </w:r>
      <w:r w:rsidRPr="003F34C7">
        <w:t xml:space="preserve"> (леса, луга)</w:t>
      </w:r>
      <w:r>
        <w:t>; ликвидация территориальной зоны 03 52 12 А.1.</w:t>
      </w:r>
      <w:r w:rsidRPr="003F34C7">
        <w:t>(леса, луга)</w:t>
      </w:r>
      <w:r>
        <w:t>; ликвидация территориальной зоны 03 52 05 И.2.</w:t>
      </w:r>
      <w:r w:rsidRPr="003F34C7">
        <w:t>(зона сельскохозяйственного использования)</w:t>
      </w:r>
      <w:r w:rsidR="00922B7E" w:rsidRPr="005E37AA">
        <w:t>по</w:t>
      </w:r>
      <w:r w:rsidR="00B4163F" w:rsidRPr="005E37AA">
        <w:rPr>
          <w:bCs/>
        </w:rPr>
        <w:t xml:space="preserve"> земельному участку</w:t>
      </w:r>
      <w:bookmarkStart w:id="0" w:name="_GoBack"/>
      <w:r w:rsidR="009764BE">
        <w:rPr>
          <w:bCs/>
        </w:rPr>
        <w:t xml:space="preserve"> </w:t>
      </w:r>
      <w:r w:rsidR="0014179F">
        <w:t xml:space="preserve">площадью </w:t>
      </w:r>
      <w:r>
        <w:t>7,8 га</w:t>
      </w:r>
      <w:r w:rsidR="005E37AA" w:rsidRPr="005E37AA">
        <w:t xml:space="preserve">, расположенному по адресному ориентиру: г. Златоуст, </w:t>
      </w:r>
      <w:r>
        <w:t>с левой стороны автодороги пр. Мира</w:t>
      </w:r>
      <w:r w:rsidR="009764BE">
        <w:t xml:space="preserve"> – </w:t>
      </w:r>
      <w:r>
        <w:t>пос. Балашиха.</w:t>
      </w:r>
      <w:bookmarkEnd w:id="0"/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14179F" w:rsidRPr="00125EBA" w:rsidRDefault="0014179F" w:rsidP="0014179F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(02), градостроительных зон  02 23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14179F" w:rsidRPr="00125EBA" w:rsidRDefault="0014179F" w:rsidP="0014179F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14179F" w:rsidRPr="00CB6256" w:rsidTr="005B3185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Границы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jc w:val="center"/>
            </w:pPr>
            <w:r w:rsidRPr="00CB6256">
              <w:t>Характер</w:t>
            </w:r>
          </w:p>
          <w:p w:rsidR="0014179F" w:rsidRPr="00CB6256" w:rsidRDefault="0014179F" w:rsidP="005B3185">
            <w:pPr>
              <w:jc w:val="center"/>
            </w:pPr>
            <w:r w:rsidRPr="00CB6256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Номер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Градостроительный индекс подзоны</w:t>
            </w:r>
          </w:p>
        </w:tc>
      </w:tr>
      <w:tr w:rsidR="0014179F" w:rsidRPr="00CB6256" w:rsidTr="005B3185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действующее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с учетом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 изменений</w:t>
            </w:r>
          </w:p>
        </w:tc>
      </w:tr>
      <w:tr w:rsidR="0014179F" w:rsidRPr="00CB6256" w:rsidTr="005B3185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5</w:t>
            </w:r>
          </w:p>
        </w:tc>
      </w:tr>
      <w:tr w:rsidR="0014179F" w:rsidRPr="00CB6256" w:rsidTr="005B3185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4655F" w:rsidRPr="00CB6256" w:rsidRDefault="0014179F" w:rsidP="00C4655F">
            <w:pPr>
              <w:snapToGrid w:val="0"/>
              <w:ind w:firstLine="708"/>
              <w:jc w:val="both"/>
            </w:pPr>
            <w:r w:rsidRPr="00CB6256">
              <w:t xml:space="preserve">адресный ориентир: Челябинская область. Златоуст, </w:t>
            </w:r>
            <w:r w:rsidR="00C4655F" w:rsidRPr="00CB6256">
              <w:t>с левой стороны автодороги пр. Мира-пос. Балашиха</w:t>
            </w:r>
          </w:p>
          <w:p w:rsidR="00C4655F" w:rsidRPr="00CB6256" w:rsidRDefault="00C4655F" w:rsidP="00C4655F">
            <w:pPr>
              <w:ind w:firstLine="709"/>
              <w:jc w:val="both"/>
            </w:pPr>
          </w:p>
          <w:p w:rsidR="0014179F" w:rsidRPr="00CB6256" w:rsidRDefault="0014179F" w:rsidP="005B3185">
            <w:pPr>
              <w:jc w:val="center"/>
            </w:pPr>
          </w:p>
          <w:p w:rsidR="0014179F" w:rsidRPr="00CB6256" w:rsidRDefault="0014179F" w:rsidP="00C4655F">
            <w:pPr>
              <w:jc w:val="center"/>
            </w:pPr>
            <w:r w:rsidRPr="00CB6256">
              <w:t xml:space="preserve">Земельный участок примерной площадью </w:t>
            </w:r>
            <w:r w:rsidR="00C4655F" w:rsidRPr="00CB6256">
              <w:t>7,8 га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85A0A" w:rsidRDefault="00CB6256" w:rsidP="005B3185">
            <w:pPr>
              <w:snapToGrid w:val="0"/>
              <w:jc w:val="center"/>
            </w:pPr>
            <w:r w:rsidRPr="00CB6256">
              <w:t>Увеличение территориальной зоны 03 52 09 Г.2. зоны коммунально-складских объектов); увеличение территориальной зоны 03 52 13 Г.1. (зона предприятий и промышленных объектов), ликвидация территориальной зоны 03 52 11 А.1. (леса, луга); ликвидация территориальной зоны 03 52 12 А.1. (леса, луга); ликвидация территориальной зоны 03 52 05 И.2. (зона сельскохозяйственного использования)</w:t>
            </w:r>
          </w:p>
          <w:p w:rsidR="00CB6256" w:rsidRPr="00CB6256" w:rsidRDefault="00CB6256" w:rsidP="005B3185">
            <w:pPr>
              <w:snapToGrid w:val="0"/>
              <w:jc w:val="center"/>
            </w:pPr>
          </w:p>
          <w:p w:rsidR="0014179F" w:rsidRPr="00CB6256" w:rsidRDefault="0014179F" w:rsidP="005B3185">
            <w:pPr>
              <w:ind w:left="-1" w:right="-24"/>
              <w:jc w:val="center"/>
              <w:rPr>
                <w:bCs/>
              </w:rPr>
            </w:pPr>
            <w:r w:rsidRPr="00CB6256">
              <w:rPr>
                <w:bCs/>
              </w:rPr>
              <w:t xml:space="preserve">Сохранение остальных </w:t>
            </w:r>
            <w:r w:rsidR="00CB6256" w:rsidRPr="00CB6256">
              <w:rPr>
                <w:bCs/>
              </w:rPr>
              <w:t>территориальных зон</w:t>
            </w:r>
            <w:r w:rsidRPr="00CB6256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</w:t>
            </w: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05 И.2.</w:t>
            </w: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11 А.1.</w:t>
            </w: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12 А.1.</w:t>
            </w: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 xml:space="preserve">03 52 09 Г.2. </w:t>
            </w: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13 Г.1.</w:t>
            </w:r>
          </w:p>
        </w:tc>
      </w:tr>
    </w:tbl>
    <w:p w:rsidR="0014179F" w:rsidRPr="00125EBA" w:rsidRDefault="0014179F" w:rsidP="0014179F">
      <w:pPr>
        <w:ind w:right="-24"/>
        <w:jc w:val="both"/>
      </w:pPr>
      <w:r w:rsidRPr="00125EBA">
        <w:lastRenderedPageBreak/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CB6256" w:rsidRPr="00CB6256" w:rsidRDefault="00CB6256" w:rsidP="00CB6256">
      <w:pPr>
        <w:ind w:right="-24" w:firstLine="852"/>
        <w:jc w:val="both"/>
        <w:rPr>
          <w:sz w:val="26"/>
          <w:szCs w:val="26"/>
        </w:rPr>
      </w:pPr>
      <w:r w:rsidRPr="00CB6256">
        <w:rPr>
          <w:sz w:val="26"/>
          <w:szCs w:val="26"/>
        </w:rPr>
        <w:t xml:space="preserve">03 52 09 Г.2. </w:t>
      </w:r>
    </w:p>
    <w:p w:rsidR="00CB6256" w:rsidRPr="00125EBA" w:rsidRDefault="00CB6256" w:rsidP="00CB6256">
      <w:pPr>
        <w:ind w:right="-24" w:firstLine="852"/>
        <w:jc w:val="both"/>
      </w:pPr>
    </w:p>
    <w:p w:rsidR="0014179F" w:rsidRPr="00125EBA" w:rsidRDefault="0014179F" w:rsidP="0014179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14179F" w:rsidRPr="00125EBA" w:rsidRDefault="0014179F" w:rsidP="0014179F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="00CB6256" w:rsidRPr="00125EBA">
        <w:rPr>
          <w:u w:val="single"/>
        </w:rPr>
        <w:t>№ территориальной</w:t>
      </w:r>
      <w:r w:rsidRPr="00125EBA">
        <w:rPr>
          <w:u w:val="single"/>
        </w:rPr>
        <w:t xml:space="preserve"> зоны 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№ градостроительной зоны по "Карте градостроительного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№ планировочного района по “Генеральному плану города”</w:t>
      </w:r>
    </w:p>
    <w:p w:rsidR="003209D3" w:rsidRDefault="003209D3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Pr="00125EBA" w:rsidRDefault="00185A0A" w:rsidP="003209D3">
      <w:pPr>
        <w:jc w:val="center"/>
        <w:rPr>
          <w:b/>
          <w:bCs/>
        </w:rPr>
      </w:pPr>
    </w:p>
    <w:p w:rsidR="00B4163F" w:rsidRPr="003209D3" w:rsidRDefault="00B4163F" w:rsidP="003209D3">
      <w:pPr>
        <w:ind w:left="592"/>
        <w:jc w:val="center"/>
        <w:rPr>
          <w:bCs/>
        </w:rPr>
      </w:pPr>
      <w:r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CB6256">
        <w:rPr>
          <w:bCs/>
        </w:rPr>
        <w:t>352</w:t>
      </w:r>
      <w:r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880967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880967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>
      <w:pPr>
        <w:jc w:val="center"/>
        <w:rPr>
          <w:b/>
          <w:bCs/>
        </w:rPr>
      </w:pPr>
    </w:p>
    <w:p w:rsidR="00922B7E" w:rsidRDefault="00F8172B" w:rsidP="00F8172B">
      <w:pPr>
        <w:jc w:val="center"/>
      </w:pPr>
      <w:r>
        <w:rPr>
          <w:noProof/>
        </w:rPr>
        <w:drawing>
          <wp:inline distT="0" distB="0" distL="0" distR="0">
            <wp:extent cx="4819650" cy="5404329"/>
            <wp:effectExtent l="0" t="0" r="0" b="0"/>
            <wp:docPr id="1" name="Рисунок 1" descr="Z:\ПУБЛИЧНЫЕ и ВНЕСЕНИЕ ИЗМЕНЕНИЙ В ГЕНПЛАН\ООО Феррум-С\Без 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ООО Феррум-С\Без имени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74" cy="541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09" w:rsidRDefault="00000809" w:rsidP="00F159BD">
      <w:r>
        <w:separator/>
      </w:r>
    </w:p>
  </w:endnote>
  <w:endnote w:type="continuationSeparator" w:id="1">
    <w:p w:rsidR="00000809" w:rsidRDefault="00000809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09" w:rsidRDefault="00000809" w:rsidP="00F159BD">
      <w:r>
        <w:separator/>
      </w:r>
    </w:p>
  </w:footnote>
  <w:footnote w:type="continuationSeparator" w:id="1">
    <w:p w:rsidR="00000809" w:rsidRDefault="00000809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00809"/>
    <w:rsid w:val="000178F3"/>
    <w:rsid w:val="00083AC3"/>
    <w:rsid w:val="000C76AC"/>
    <w:rsid w:val="00125C9C"/>
    <w:rsid w:val="00131326"/>
    <w:rsid w:val="0014179F"/>
    <w:rsid w:val="00171C8E"/>
    <w:rsid w:val="00185A0A"/>
    <w:rsid w:val="001C3035"/>
    <w:rsid w:val="002832B8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7037AE"/>
    <w:rsid w:val="007246B4"/>
    <w:rsid w:val="00736417"/>
    <w:rsid w:val="00782C65"/>
    <w:rsid w:val="0079488C"/>
    <w:rsid w:val="007C0EB8"/>
    <w:rsid w:val="007E1379"/>
    <w:rsid w:val="007F5775"/>
    <w:rsid w:val="0085260D"/>
    <w:rsid w:val="00880967"/>
    <w:rsid w:val="008B5F5C"/>
    <w:rsid w:val="008E2319"/>
    <w:rsid w:val="008E36F9"/>
    <w:rsid w:val="00922B7E"/>
    <w:rsid w:val="00975733"/>
    <w:rsid w:val="009764BE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F5608"/>
    <w:rsid w:val="00C17A65"/>
    <w:rsid w:val="00C4655F"/>
    <w:rsid w:val="00CA3E2F"/>
    <w:rsid w:val="00CB6256"/>
    <w:rsid w:val="00D13689"/>
    <w:rsid w:val="00DE480D"/>
    <w:rsid w:val="00E86BE1"/>
    <w:rsid w:val="00F07C1A"/>
    <w:rsid w:val="00F159BD"/>
    <w:rsid w:val="00F32DCB"/>
    <w:rsid w:val="00F46B02"/>
    <w:rsid w:val="00F8172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16</cp:revision>
  <cp:lastPrinted>2020-11-03T06:49:00Z</cp:lastPrinted>
  <dcterms:created xsi:type="dcterms:W3CDTF">2019-12-25T09:42:00Z</dcterms:created>
  <dcterms:modified xsi:type="dcterms:W3CDTF">2020-11-03T10:18:00Z</dcterms:modified>
</cp:coreProperties>
</file>