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0546C" w:rsidRDefault="00723BC0">
      <w:pPr>
        <w:pStyle w:val="1"/>
        <w:rPr>
          <w:color w:val="auto"/>
        </w:rPr>
      </w:pPr>
      <w:r w:rsidRPr="00D0546C">
        <w:rPr>
          <w:rStyle w:val="a4"/>
          <w:b w:val="0"/>
          <w:bCs w:val="0"/>
          <w:color w:val="auto"/>
        </w:rPr>
        <w:t>Постановление Главы города Златоуста от 17 авгус</w:t>
      </w:r>
      <w:r w:rsidRPr="00D0546C">
        <w:rPr>
          <w:rStyle w:val="a4"/>
          <w:b w:val="0"/>
          <w:bCs w:val="0"/>
          <w:color w:val="auto"/>
        </w:rPr>
        <w:t>та 2004 г. N 152-п "О комиссии по предупреждению и ликвидации чрезвычайных ситуаций и обеспечению пожарной безопасности Златоустовского городского округа" (с изменениями и дополнениями) (утратило силу)</w:t>
      </w:r>
    </w:p>
    <w:p w:rsidR="00000000" w:rsidRPr="00D0546C" w:rsidRDefault="00723BC0">
      <w:pPr>
        <w:pStyle w:val="a7"/>
        <w:rPr>
          <w:color w:val="auto"/>
          <w:shd w:val="clear" w:color="auto" w:fill="F0F0F0"/>
        </w:rPr>
      </w:pPr>
    </w:p>
    <w:p w:rsidR="00000000" w:rsidRPr="00D0546C" w:rsidRDefault="00723BC0">
      <w:pPr>
        <w:pStyle w:val="1"/>
        <w:rPr>
          <w:color w:val="auto"/>
        </w:rPr>
      </w:pPr>
      <w:r w:rsidRPr="00D0546C">
        <w:rPr>
          <w:color w:val="auto"/>
        </w:rPr>
        <w:t>Постановление Главы города Златоуста</w:t>
      </w:r>
      <w:r w:rsidRPr="00D0546C">
        <w:rPr>
          <w:color w:val="auto"/>
        </w:rPr>
        <w:br/>
        <w:t>от 17 августа 2004 г. N 152-п</w:t>
      </w:r>
      <w:r w:rsidRPr="00D0546C">
        <w:rPr>
          <w:color w:val="auto"/>
        </w:rPr>
        <w:br/>
        <w:t>"О комиссии по предупреждению и ликвидации чрезвычайных ситуаций и</w:t>
      </w:r>
      <w:r w:rsidRPr="00D0546C">
        <w:rPr>
          <w:color w:val="auto"/>
        </w:rPr>
        <w:br/>
        <w:t>обеспечению пожарной безопасности Златоустовского городск</w:t>
      </w:r>
      <w:r w:rsidRPr="00D0546C">
        <w:rPr>
          <w:color w:val="auto"/>
        </w:rPr>
        <w:t>ого округа"</w:t>
      </w:r>
    </w:p>
    <w:p w:rsidR="00000000" w:rsidRPr="00D0546C" w:rsidRDefault="00723BC0"/>
    <w:p w:rsidR="00000000" w:rsidRPr="00D0546C" w:rsidRDefault="00723BC0">
      <w:r w:rsidRPr="00D0546C">
        <w:t xml:space="preserve">Во исполнение </w:t>
      </w:r>
      <w:r w:rsidRPr="00D0546C">
        <w:rPr>
          <w:rStyle w:val="a4"/>
          <w:color w:val="auto"/>
        </w:rPr>
        <w:t>постановления</w:t>
      </w:r>
      <w:r w:rsidRPr="00D0546C">
        <w:t xml:space="preserve"> Правительства Российской Федерации от 30.12.2003 года N 794 "О единой государственной системе п</w:t>
      </w:r>
      <w:r w:rsidRPr="00D0546C">
        <w:t xml:space="preserve">редупреждения и ликвидации чрезвычайных ситуаций", </w:t>
      </w:r>
      <w:r w:rsidRPr="00D0546C">
        <w:rPr>
          <w:rStyle w:val="a4"/>
          <w:color w:val="auto"/>
        </w:rPr>
        <w:t>постановления</w:t>
      </w:r>
      <w:r w:rsidRPr="00D0546C">
        <w:t xml:space="preserve"> Правительства Российской Федерации от 14.01.2003г. N 11 "О правительственной комиссии по предупреждению и ликвидации ч</w:t>
      </w:r>
      <w:r w:rsidRPr="00D0546C">
        <w:t xml:space="preserve">резвычайных ситуаций и обеспечению пожарной безопасности", </w:t>
      </w:r>
      <w:r w:rsidRPr="00D0546C">
        <w:rPr>
          <w:rStyle w:val="a4"/>
          <w:color w:val="auto"/>
        </w:rPr>
        <w:t>постановления</w:t>
      </w:r>
      <w:r w:rsidRPr="00D0546C">
        <w:t xml:space="preserve"> Правительства Челябинской области от 17.06.2004 года N 54-п "О комиссии Правительства Челябинской области по пр</w:t>
      </w:r>
      <w:r w:rsidRPr="00D0546C">
        <w:t>едупреждению и ликвидации чрезвычайных ситуаций и обеспечению пожарной безопасности", постановляю:</w:t>
      </w:r>
    </w:p>
    <w:p w:rsidR="00000000" w:rsidRPr="00D0546C" w:rsidRDefault="00723BC0">
      <w:bookmarkStart w:id="0" w:name="sub_1001"/>
      <w:r w:rsidRPr="00D0546C">
        <w:t>1. Создать комиссию по предупреждению и ликвидации чрезвычайных ситуаций и обеспечению пожарной безопасности Златоустовского городского округа.</w:t>
      </w:r>
    </w:p>
    <w:p w:rsidR="00000000" w:rsidRPr="00D0546C" w:rsidRDefault="00723BC0">
      <w:bookmarkStart w:id="1" w:name="sub_1002"/>
      <w:bookmarkEnd w:id="0"/>
      <w:r w:rsidRPr="00D0546C">
        <w:t>2. Утвердить:</w:t>
      </w:r>
    </w:p>
    <w:bookmarkEnd w:id="1"/>
    <w:p w:rsidR="00000000" w:rsidRPr="00D0546C" w:rsidRDefault="00723BC0">
      <w:r w:rsidRPr="00D0546C">
        <w:t>1) Положение о комиссии по предупреждению и ликвидации чрезвычайных ситуаций и обеспечению пожарной безопасности Златоустовского городского округа (Приложение N 1).</w:t>
      </w:r>
    </w:p>
    <w:p w:rsidR="00000000" w:rsidRPr="00D0546C" w:rsidRDefault="00723BC0">
      <w:r w:rsidRPr="00D0546C">
        <w:t>2) Состав комиссии по предупреждению и ликвидации чрезвыча</w:t>
      </w:r>
      <w:r w:rsidRPr="00D0546C">
        <w:t>йных ситуаций и обеспечению пожарной безопасности Златоустовского городского округа (Приложение N 2).</w:t>
      </w:r>
    </w:p>
    <w:p w:rsidR="00000000" w:rsidRPr="00D0546C" w:rsidRDefault="00723BC0">
      <w:pPr>
        <w:pStyle w:val="a7"/>
        <w:rPr>
          <w:color w:val="auto"/>
          <w:shd w:val="clear" w:color="auto" w:fill="F0F0F0"/>
        </w:rPr>
      </w:pPr>
      <w:bookmarkStart w:id="2" w:name="_GoBack"/>
      <w:bookmarkEnd w:id="2"/>
    </w:p>
    <w:p w:rsidR="00000000" w:rsidRPr="00D0546C" w:rsidRDefault="00723BC0">
      <w:bookmarkStart w:id="3" w:name="sub_1003"/>
      <w:r w:rsidRPr="00D0546C">
        <w:t>3. Рекомендовать руководителям предприятий и организаций, независимо от организационно-правовых форм и форм собственности, создать комиссии по предупреждению и ликвидации чрез</w:t>
      </w:r>
      <w:r w:rsidRPr="00D0546C">
        <w:t>вычайных ситуаций и обеспечению пожарной безопасности.</w:t>
      </w:r>
    </w:p>
    <w:p w:rsidR="00000000" w:rsidRPr="00D0546C" w:rsidRDefault="00723BC0">
      <w:bookmarkStart w:id="4" w:name="sub_1004"/>
      <w:bookmarkEnd w:id="3"/>
      <w:r w:rsidRPr="00D0546C">
        <w:t>4. Упразднить ранее созданные комиссии:</w:t>
      </w:r>
    </w:p>
    <w:bookmarkEnd w:id="4"/>
    <w:p w:rsidR="00000000" w:rsidRPr="00D0546C" w:rsidRDefault="00723BC0">
      <w:r w:rsidRPr="00D0546C">
        <w:t>1) Комиссию по чрезвычайным ситуациям города Златоуста.</w:t>
      </w:r>
    </w:p>
    <w:p w:rsidR="00000000" w:rsidRPr="00D0546C" w:rsidRDefault="00723BC0">
      <w:r w:rsidRPr="00D0546C">
        <w:t>2) Межведомственную комиссию по пожарной безопасности в городе Златоусте.</w:t>
      </w:r>
    </w:p>
    <w:p w:rsidR="00000000" w:rsidRPr="00D0546C" w:rsidRDefault="00723BC0">
      <w:bookmarkStart w:id="5" w:name="sub_1005"/>
      <w:r w:rsidRPr="00D0546C">
        <w:t>5. Признать утратившим силу:</w:t>
      </w:r>
    </w:p>
    <w:bookmarkEnd w:id="5"/>
    <w:p w:rsidR="00000000" w:rsidRPr="00D0546C" w:rsidRDefault="00723BC0">
      <w:r w:rsidRPr="00D0546C">
        <w:t>1) Постановление главы города от 08.07.2002 года N 168-п.</w:t>
      </w:r>
    </w:p>
    <w:p w:rsidR="00000000" w:rsidRPr="00D0546C" w:rsidRDefault="00723BC0">
      <w:r w:rsidRPr="00D0546C">
        <w:t xml:space="preserve">2) </w:t>
      </w:r>
      <w:r w:rsidRPr="00D0546C">
        <w:rPr>
          <w:rStyle w:val="a4"/>
          <w:color w:val="auto"/>
        </w:rPr>
        <w:t>Распоряжение</w:t>
      </w:r>
      <w:r w:rsidRPr="00D0546C">
        <w:t xml:space="preserve"> главы города от 09.10.2001 года N 545.</w:t>
      </w:r>
    </w:p>
    <w:p w:rsidR="00000000" w:rsidRPr="00D0546C" w:rsidRDefault="00723BC0">
      <w:bookmarkStart w:id="6" w:name="sub_1006"/>
      <w:r w:rsidRPr="00D0546C">
        <w:t xml:space="preserve">6. </w:t>
      </w:r>
      <w:r w:rsidRPr="00D0546C">
        <w:rPr>
          <w:rStyle w:val="a4"/>
          <w:color w:val="auto"/>
        </w:rPr>
        <w:t>Опубликовать</w:t>
      </w:r>
      <w:r w:rsidRPr="00D0546C">
        <w:t xml:space="preserve"> настоящее постановление в средствах массовой информации.</w:t>
      </w:r>
    </w:p>
    <w:p w:rsidR="00000000" w:rsidRPr="00D0546C" w:rsidRDefault="00723BC0">
      <w:bookmarkStart w:id="7" w:name="sub_1007"/>
      <w:bookmarkEnd w:id="6"/>
      <w:r w:rsidRPr="00D0546C">
        <w:t xml:space="preserve">7. Организацию выполнения настоящего постановления возложить на заместителя главы Златоустовского </w:t>
      </w:r>
      <w:r w:rsidRPr="00D0546C">
        <w:t>городского округа по жизнеобеспечению (инфраструктуре) Кудряшова В.М.</w:t>
      </w:r>
    </w:p>
    <w:bookmarkEnd w:id="7"/>
    <w:p w:rsidR="00000000" w:rsidRPr="00D0546C" w:rsidRDefault="00723BC0"/>
    <w:p w:rsidR="00000000" w:rsidRPr="00D0546C" w:rsidRDefault="00723BC0">
      <w:pPr>
        <w:pStyle w:val="ac"/>
      </w:pPr>
      <w:r w:rsidRPr="00D0546C">
        <w:t>Исполняющий обязанности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D0546C" w:rsidRPr="00D0546C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0546C" w:rsidRDefault="00723BC0">
            <w:pPr>
              <w:pStyle w:val="ac"/>
            </w:pPr>
            <w:r w:rsidRPr="00D0546C">
              <w:t>главы города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0546C" w:rsidRDefault="00723BC0">
            <w:pPr>
              <w:pStyle w:val="aa"/>
              <w:jc w:val="right"/>
            </w:pPr>
            <w:r w:rsidRPr="00D0546C">
              <w:t>Б.В. Феофанов</w:t>
            </w:r>
          </w:p>
        </w:tc>
      </w:tr>
    </w:tbl>
    <w:p w:rsidR="00723BC0" w:rsidRPr="00D0546C" w:rsidRDefault="00723BC0"/>
    <w:sectPr w:rsidR="00723BC0" w:rsidRPr="00D0546C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BC0" w:rsidRDefault="00723BC0">
      <w:r>
        <w:separator/>
      </w:r>
    </w:p>
  </w:endnote>
  <w:endnote w:type="continuationSeparator" w:id="0">
    <w:p w:rsidR="00723BC0" w:rsidRDefault="0072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723BC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23BC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23BC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BC0" w:rsidRDefault="00723BC0">
      <w:r>
        <w:separator/>
      </w:r>
    </w:p>
  </w:footnote>
  <w:footnote w:type="continuationSeparator" w:id="0">
    <w:p w:rsidR="00723BC0" w:rsidRDefault="00723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23BC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города Златоуста от 17 августа 2004 г. N 152-п "О комиссии по предупреждению 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46C"/>
    <w:rsid w:val="00723BC0"/>
    <w:rsid w:val="00D0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Семёнова Анастасия Генадьевна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2022-08-08T09:51:00Z</dcterms:created>
  <dcterms:modified xsi:type="dcterms:W3CDTF">2022-08-08T09:51:00Z</dcterms:modified>
</cp:coreProperties>
</file>