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F47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405710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4262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44262A" w:rsidRDefault="00DC242D" w:rsidP="00DC242D">
      <w:pPr>
        <w:rPr>
          <w:sz w:val="16"/>
          <w:szCs w:val="16"/>
        </w:rPr>
      </w:pPr>
    </w:p>
    <w:p w:rsidR="00DC242D" w:rsidRPr="0044262A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4262A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44262A" w:rsidP="0044262A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44262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4262A" w:rsidRDefault="0044262A" w:rsidP="0044262A">
      <w:pPr>
        <w:widowControl w:val="0"/>
        <w:ind w:firstLine="709"/>
        <w:jc w:val="both"/>
      </w:pPr>
      <w:proofErr w:type="gramStart"/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26.02.2025 года (протокол № 4):</w:t>
      </w:r>
      <w:proofErr w:type="gramEnd"/>
    </w:p>
    <w:p w:rsidR="0044262A" w:rsidRDefault="0044262A" w:rsidP="0044262A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</w:t>
      </w:r>
      <w:r>
        <w:br/>
        <w:t xml:space="preserve">площадью 1378 кв. метров, расположенного по адресному ориентиру: Челябинская обл., г. Златоуст, северо-восточнее земельного участка </w:t>
      </w:r>
      <w:r>
        <w:br/>
        <w:t>с кадастровым номером 74:25:0309701:104, хранение автотранспорта, (территориальная зона П</w:t>
      </w:r>
      <w:proofErr w:type="gramStart"/>
      <w:r>
        <w:t>2</w:t>
      </w:r>
      <w:proofErr w:type="gramEnd"/>
      <w:r>
        <w:t xml:space="preserve"> - Коммунально-складская зона) по заявлению </w:t>
      </w:r>
      <w:proofErr w:type="spellStart"/>
      <w:r>
        <w:t>Москачева</w:t>
      </w:r>
      <w:proofErr w:type="spellEnd"/>
      <w:r>
        <w:t xml:space="preserve"> М.В. (приложение).</w:t>
      </w:r>
    </w:p>
    <w:p w:rsidR="0044262A" w:rsidRDefault="0044262A" w:rsidP="0044262A">
      <w:pPr>
        <w:widowControl w:val="0"/>
        <w:ind w:firstLine="709"/>
        <w:jc w:val="both"/>
      </w:pPr>
      <w:r>
        <w:t>2. </w:t>
      </w:r>
      <w:proofErr w:type="spellStart"/>
      <w:r>
        <w:t>Москачев</w:t>
      </w:r>
      <w:proofErr w:type="spellEnd"/>
      <w:r>
        <w:t xml:space="preserve"> М.В.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44262A" w:rsidRDefault="0044262A" w:rsidP="0044262A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44262A" w:rsidRDefault="0044262A" w:rsidP="0044262A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44262A" w:rsidRDefault="0044262A" w:rsidP="0044262A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44262A" w:rsidP="0044262A">
      <w:pPr>
        <w:widowControl w:val="0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4262A" w:rsidRPr="0044262A" w:rsidRDefault="0044262A" w:rsidP="0044262A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4262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D9EE738" wp14:editId="44190EB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44262A" w:rsidRDefault="0044262A" w:rsidP="004574CC"/>
    <w:p w:rsidR="0044262A" w:rsidRDefault="0044262A" w:rsidP="0044262A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44262A" w:rsidRDefault="0044262A" w:rsidP="0044262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4262A" w:rsidRDefault="0044262A" w:rsidP="0044262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4262A" w:rsidRDefault="0044262A" w:rsidP="0044262A">
      <w:pPr>
        <w:ind w:left="5103"/>
        <w:jc w:val="center"/>
      </w:pPr>
      <w:r>
        <w:t>Златоустовского городского округа</w:t>
      </w:r>
    </w:p>
    <w:p w:rsidR="0044262A" w:rsidRDefault="0044262A" w:rsidP="0044262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F4709">
        <w:rPr>
          <w:rFonts w:ascii="Times New Roman" w:hAnsi="Times New Roman"/>
          <w:sz w:val="28"/>
          <w:szCs w:val="28"/>
        </w:rPr>
        <w:t>20.03.2025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F4709">
        <w:rPr>
          <w:rFonts w:ascii="Times New Roman" w:hAnsi="Times New Roman"/>
          <w:sz w:val="28"/>
          <w:szCs w:val="28"/>
        </w:rPr>
        <w:t>951-р/АДМ</w:t>
      </w:r>
      <w:bookmarkStart w:id="0" w:name="_GoBack"/>
      <w:bookmarkEnd w:id="0"/>
    </w:p>
    <w:p w:rsidR="0044262A" w:rsidRDefault="0044262A" w:rsidP="0044262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4262A" w:rsidRDefault="0044262A" w:rsidP="004574CC"/>
    <w:p w:rsidR="0044262A" w:rsidRPr="00E335AA" w:rsidRDefault="0044262A" w:rsidP="0044262A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13129C55" wp14:editId="4C04122A">
            <wp:extent cx="4447309" cy="65875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3" t="6547" r="10159" b="7316"/>
                    <a:stretch/>
                  </pic:blipFill>
                  <pic:spPr bwMode="auto">
                    <a:xfrm>
                      <a:off x="0" y="0"/>
                      <a:ext cx="4469024" cy="661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262A" w:rsidRPr="00E335AA" w:rsidSect="004426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Вр-413934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Вр-413934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470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4709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262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4262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4262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4262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4262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0DD1-EB05-441C-9E83-3514A6E3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2025-03-21T05:10:00Z</dcterms:created>
  <dcterms:modified xsi:type="dcterms:W3CDTF">2025-03-21T05:10:00Z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