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4235B" w:rsidRDefault="008B43FD">
      <w:pPr>
        <w:pStyle w:val="1"/>
        <w:rPr>
          <w:color w:val="auto"/>
        </w:rPr>
      </w:pPr>
      <w:r w:rsidRPr="00F4235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4235B">
        <w:rPr>
          <w:rStyle w:val="a4"/>
          <w:b w:val="0"/>
          <w:bCs w:val="0"/>
          <w:color w:val="auto"/>
        </w:rPr>
        <w:t>круга от 30 января 2006 г. N 19-п "Об официальной публикации правовых актов органов и должностных лиц местного самоуправления и иных официальных материалов Златоустовского городского округа"</w:t>
      </w:r>
    </w:p>
    <w:p w:rsidR="00000000" w:rsidRPr="00F4235B" w:rsidRDefault="008B43FD"/>
    <w:p w:rsidR="00000000" w:rsidRPr="00F4235B" w:rsidRDefault="008B43FD">
      <w:r w:rsidRPr="00F4235B">
        <w:t xml:space="preserve">В соответствии с </w:t>
      </w:r>
      <w:r w:rsidRPr="00F4235B">
        <w:rPr>
          <w:rStyle w:val="a4"/>
          <w:color w:val="auto"/>
        </w:rPr>
        <w:t>Федеральным законом</w:t>
      </w:r>
      <w:r w:rsidRPr="00F4235B">
        <w:t xml:space="preserve"> N 131-ФЗ "Об общих принципах организации местного самоуправления в РФ", </w:t>
      </w:r>
      <w:r w:rsidRPr="00F4235B">
        <w:rPr>
          <w:rStyle w:val="a4"/>
          <w:color w:val="auto"/>
        </w:rPr>
        <w:t>Уставом</w:t>
      </w:r>
      <w:r w:rsidRPr="00F4235B">
        <w:t xml:space="preserve"> Златоустовского городского округа, постановляю:</w:t>
      </w:r>
    </w:p>
    <w:p w:rsidR="00000000" w:rsidRPr="00F4235B" w:rsidRDefault="008B43FD">
      <w:bookmarkStart w:id="0" w:name="sub_1001"/>
      <w:r w:rsidRPr="00F4235B">
        <w:t>1. Установить, что официальными печатными изданиями для публикации правовых актов органов и должностных лиц местного самоуправления и иных материалов публичного характера являются газеты "Златоустовский рабочий" и "Златоустовская панорама".</w:t>
      </w:r>
    </w:p>
    <w:p w:rsidR="00000000" w:rsidRPr="00F4235B" w:rsidRDefault="008B43FD">
      <w:bookmarkStart w:id="1" w:name="sub_1002"/>
      <w:bookmarkEnd w:id="0"/>
      <w:r w:rsidRPr="00F4235B">
        <w:t xml:space="preserve">2. </w:t>
      </w:r>
      <w:r w:rsidRPr="00F4235B">
        <w:rPr>
          <w:rStyle w:val="a4"/>
          <w:color w:val="auto"/>
        </w:rPr>
        <w:t>Опубликовать</w:t>
      </w:r>
      <w:r w:rsidRPr="00F4235B">
        <w:t xml:space="preserve"> настоящее постановление в средствах массовой информации.</w:t>
      </w:r>
    </w:p>
    <w:p w:rsidR="00000000" w:rsidRPr="00F4235B" w:rsidRDefault="008B43FD">
      <w:bookmarkStart w:id="2" w:name="sub_1003"/>
      <w:bookmarkEnd w:id="1"/>
      <w:r w:rsidRPr="00F4235B">
        <w:t>3. Контроль за исполнением постановления возложить на заместителя главы округа Фокина Ю.А.</w:t>
      </w:r>
    </w:p>
    <w:bookmarkEnd w:id="2"/>
    <w:p w:rsidR="00000000" w:rsidRPr="00F4235B" w:rsidRDefault="008B43FD"/>
    <w:p w:rsidR="00000000" w:rsidRPr="00F4235B" w:rsidRDefault="008B43FD">
      <w:pPr>
        <w:pStyle w:val="a6"/>
      </w:pPr>
      <w:r w:rsidRPr="00F4235B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4235B" w:rsidRPr="00F4235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4235B" w:rsidRDefault="008B43FD">
            <w:pPr>
              <w:pStyle w:val="a6"/>
            </w:pPr>
            <w:r w:rsidRPr="00F4235B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4235B" w:rsidRDefault="008B43FD">
            <w:pPr>
              <w:pStyle w:val="a5"/>
              <w:jc w:val="right"/>
            </w:pPr>
            <w:r w:rsidRPr="00F4235B">
              <w:t>Д.П. Мигашкин</w:t>
            </w:r>
          </w:p>
        </w:tc>
      </w:tr>
    </w:tbl>
    <w:p w:rsidR="008B43FD" w:rsidRPr="00F4235B" w:rsidRDefault="008B43FD">
      <w:bookmarkStart w:id="3" w:name="_GoBack"/>
      <w:bookmarkEnd w:id="3"/>
    </w:p>
    <w:sectPr w:rsidR="008B43FD" w:rsidRPr="00F4235B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FD" w:rsidRDefault="008B43FD">
      <w:r>
        <w:separator/>
      </w:r>
    </w:p>
  </w:endnote>
  <w:endnote w:type="continuationSeparator" w:id="0">
    <w:p w:rsidR="008B43FD" w:rsidRDefault="008B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B43F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B43F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B43F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FD" w:rsidRDefault="008B43FD">
      <w:r>
        <w:separator/>
      </w:r>
    </w:p>
  </w:footnote>
  <w:footnote w:type="continuationSeparator" w:id="0">
    <w:p w:rsidR="008B43FD" w:rsidRDefault="008B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B43F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30 января 2006 г. N 19-п "Об официальной…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5B"/>
    <w:rsid w:val="008B43FD"/>
    <w:rsid w:val="00F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2022-08-08T11:16:00Z</dcterms:created>
  <dcterms:modified xsi:type="dcterms:W3CDTF">2022-08-08T11:16:00Z</dcterms:modified>
</cp:coreProperties>
</file>