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16C7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435615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233"/>
        <w:gridCol w:w="992"/>
        <w:gridCol w:w="2887"/>
        <w:gridCol w:w="992"/>
      </w:tblGrid>
      <w:tr w:rsidR="009416DA" w:rsidRPr="00E335AA" w:rsidTr="000D686B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16C7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10.11.2025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416C7B" w:rsidP="00E4076D">
            <w:fldSimple w:instr=" DOCPROPERTY  Рег.№  \* MERGEFORMAT ">
              <w:r w:rsidR="009416DA" w:rsidRPr="009416DA">
                <w:t>424-П/АДМ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D686B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0D686B">
        <w:trPr>
          <w:gridAfter w:val="1"/>
          <w:wAfter w:w="992" w:type="dxa"/>
          <w:trHeight w:val="446"/>
        </w:trPr>
        <w:tc>
          <w:tcPr>
            <w:tcW w:w="3544" w:type="dxa"/>
            <w:gridSpan w:val="3"/>
            <w:tcMar>
              <w:left w:w="0" w:type="dxa"/>
            </w:tcMar>
          </w:tcPr>
          <w:p w:rsidR="00D96BA1" w:rsidRDefault="00D96BA1" w:rsidP="000D686B">
            <w:pPr>
              <w:jc w:val="both"/>
            </w:pPr>
            <w:r>
              <w:t>Об эвакуационной комиссии Златоустовского городского округа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D686B" w:rsidRDefault="000D686B" w:rsidP="009416DA">
      <w:pPr>
        <w:widowControl w:val="0"/>
        <w:ind w:firstLine="709"/>
        <w:jc w:val="both"/>
      </w:pPr>
    </w:p>
    <w:p w:rsidR="009416DA" w:rsidRPr="00E4076D" w:rsidRDefault="00B42D98" w:rsidP="00AD6EC3">
      <w:pPr>
        <w:widowControl w:val="0"/>
        <w:ind w:firstLine="709"/>
        <w:jc w:val="both"/>
      </w:pPr>
      <w:r w:rsidRPr="00B42D98">
        <w:t xml:space="preserve">В соответствии с Федеральным законом «О гражданской обороне», </w:t>
      </w:r>
      <w:r>
        <w:br/>
      </w:r>
      <w:r w:rsidRPr="00B42D98">
        <w:t xml:space="preserve">с постановлениями Правительства Российской Федерации от 19.09.2022 года </w:t>
      </w:r>
      <w:r>
        <w:br/>
      </w:r>
      <w:r w:rsidRPr="00B42D98">
        <w:t xml:space="preserve">№ 1654 «Об утверждении Правил проведения эвакуационных мероприятий </w:t>
      </w:r>
      <w:r>
        <w:br/>
      </w:r>
      <w:r w:rsidRPr="00B42D98">
        <w:t xml:space="preserve">при угрозе возникновения или возникновении чрезвычайных </w:t>
      </w:r>
      <w:r>
        <w:br/>
      </w:r>
      <w:r w:rsidRPr="00B42D98">
        <w:t xml:space="preserve">ситуаций природного и техногенного характера», от 30.11.2023 года № 2056 </w:t>
      </w:r>
      <w:r>
        <w:br/>
      </w:r>
      <w:r w:rsidRPr="00B42D98">
        <w:t xml:space="preserve">«О порядке эвакуации населения, материальных и культурных ценностей </w:t>
      </w:r>
      <w:r>
        <w:br/>
      </w:r>
      <w:r w:rsidRPr="00B42D98">
        <w:t xml:space="preserve">в безопасные районы», с постановлением Губернатора Челябинской области </w:t>
      </w:r>
      <w:r>
        <w:br/>
      </w:r>
      <w:r w:rsidRPr="00B42D98">
        <w:t>от 11.11.2024 года №</w:t>
      </w:r>
      <w:r>
        <w:t> </w:t>
      </w:r>
      <w:r w:rsidRPr="00B42D98">
        <w:t xml:space="preserve">602 «Об утверждении порядка организации и проведения эвакуационных мероприятий на территории Челябинской области и признании утратившим силу постановления Губернатора Челябинской области </w:t>
      </w:r>
      <w:r>
        <w:br/>
        <w:t>от 28.09.2026 года № </w:t>
      </w:r>
      <w:r w:rsidRPr="00B42D98">
        <w:t xml:space="preserve">260», Уставом Златоустовского городского округа, </w:t>
      </w:r>
      <w:r>
        <w:br/>
      </w:r>
      <w:r w:rsidRPr="00B42D98">
        <w:t>в целях приведения правовых актов Администрации Златоустовского городского округа в соответствие с законодательством Российской Федерации,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9C49DF" w:rsidRDefault="009C49DF" w:rsidP="009C49DF">
      <w:pPr>
        <w:widowControl w:val="0"/>
        <w:ind w:firstLine="709"/>
        <w:jc w:val="both"/>
      </w:pPr>
      <w:r>
        <w:t>1. </w:t>
      </w:r>
      <w:r w:rsidR="006A0038">
        <w:t>Создать эвакуационную комиссию Златоустовского городского округа.</w:t>
      </w:r>
    </w:p>
    <w:p w:rsidR="009C49DF" w:rsidRDefault="009C49DF" w:rsidP="009C49DF">
      <w:pPr>
        <w:widowControl w:val="0"/>
        <w:ind w:firstLine="709"/>
        <w:jc w:val="both"/>
      </w:pPr>
      <w:r>
        <w:t>2. </w:t>
      </w:r>
      <w:r w:rsidR="006A0038">
        <w:t>Утвердить Положение об эвакуационной комиссии Златоустовского</w:t>
      </w:r>
      <w:r w:rsidR="00753DA7">
        <w:t xml:space="preserve"> городского округа (приложение).</w:t>
      </w:r>
    </w:p>
    <w:p w:rsidR="009C49DF" w:rsidRDefault="009C49DF" w:rsidP="009C49DF">
      <w:pPr>
        <w:widowControl w:val="0"/>
        <w:ind w:firstLine="709"/>
        <w:jc w:val="both"/>
      </w:pPr>
      <w:r>
        <w:t>3. </w:t>
      </w:r>
      <w:r w:rsidR="006A0038">
        <w:t>Признать утратившим силу постановления Администрации Златоустовского городского округа Челябинской области:</w:t>
      </w:r>
    </w:p>
    <w:p w:rsidR="009C49DF" w:rsidRDefault="009C49DF" w:rsidP="009C49DF">
      <w:pPr>
        <w:widowControl w:val="0"/>
        <w:ind w:firstLine="709"/>
        <w:jc w:val="both"/>
      </w:pPr>
      <w:r>
        <w:t>1) от 15 июля 2016 года № </w:t>
      </w:r>
      <w:r w:rsidR="006A0038">
        <w:t>319-П «Об эвакуационной комиссии Златоустовского городского округа»;</w:t>
      </w:r>
    </w:p>
    <w:p w:rsidR="009C49DF" w:rsidRDefault="009C49DF" w:rsidP="009C49DF">
      <w:pPr>
        <w:widowControl w:val="0"/>
        <w:ind w:firstLine="709"/>
        <w:jc w:val="both"/>
      </w:pPr>
      <w:r>
        <w:t>2) от 30 декабря 2021 года № </w:t>
      </w:r>
      <w:r w:rsidR="006A0038">
        <w:t xml:space="preserve">589-П/АДМ «О внесении изменений </w:t>
      </w:r>
      <w:r>
        <w:br/>
      </w:r>
      <w:r w:rsidR="006A0038">
        <w:t xml:space="preserve">в постановление Администрации Златоустовского городского округа </w:t>
      </w:r>
      <w:r>
        <w:br/>
        <w:t>от 15.07.2016 года № </w:t>
      </w:r>
      <w:r w:rsidR="006A0038">
        <w:t>319-П «Об эвакуационной комиссии Златоустовского городского округа»;</w:t>
      </w:r>
    </w:p>
    <w:p w:rsidR="009C49DF" w:rsidRDefault="009C49DF" w:rsidP="009C49DF">
      <w:pPr>
        <w:widowControl w:val="0"/>
        <w:ind w:firstLine="709"/>
        <w:jc w:val="both"/>
      </w:pPr>
      <w:r>
        <w:t>3) от 18 октября 2022 года № </w:t>
      </w:r>
      <w:r w:rsidR="006A0038">
        <w:t xml:space="preserve">442-П/АДМ «О внесении изменений </w:t>
      </w:r>
      <w:r>
        <w:br/>
      </w:r>
      <w:r w:rsidR="006A0038">
        <w:lastRenderedPageBreak/>
        <w:t xml:space="preserve">в постановление Администрации Златоустовского городского округа </w:t>
      </w:r>
      <w:r>
        <w:br/>
        <w:t>от 15.07.2016 года № </w:t>
      </w:r>
      <w:r w:rsidR="006A0038">
        <w:t>319-П «Об эвакуационной комиссии Златоустовского городского округа»;</w:t>
      </w:r>
    </w:p>
    <w:p w:rsidR="009C49DF" w:rsidRDefault="009C49DF" w:rsidP="009C49DF">
      <w:pPr>
        <w:widowControl w:val="0"/>
        <w:ind w:firstLine="709"/>
        <w:jc w:val="both"/>
      </w:pPr>
      <w:r>
        <w:t>4) от 20 октября 2023 года № </w:t>
      </w:r>
      <w:r w:rsidR="006A0038">
        <w:t xml:space="preserve">396-П/АДМ «О внесении изменений </w:t>
      </w:r>
      <w:r>
        <w:br/>
      </w:r>
      <w:r w:rsidR="006A0038">
        <w:t xml:space="preserve">в постановление Администрации Златоустовского городского округа </w:t>
      </w:r>
      <w:r>
        <w:br/>
        <w:t xml:space="preserve">от 15.07.2016 года № </w:t>
      </w:r>
      <w:r w:rsidR="006A0038">
        <w:t>319-П «Об эвакуационной комиссии Златоустовского городского округа».</w:t>
      </w:r>
    </w:p>
    <w:p w:rsidR="009C49DF" w:rsidRDefault="009C49DF" w:rsidP="009C49DF">
      <w:pPr>
        <w:widowControl w:val="0"/>
        <w:ind w:firstLine="709"/>
        <w:jc w:val="both"/>
      </w:pPr>
      <w:r>
        <w:t>4. Пресс-</w:t>
      </w:r>
      <w:r w:rsidR="006A0038">
        <w:t>службе Администрации Златоус</w:t>
      </w:r>
      <w:r>
        <w:t>товского городского округа (Семёнова </w:t>
      </w:r>
      <w:r w:rsidR="006A0038"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406295" w:rsidRDefault="009C49DF" w:rsidP="009C49DF">
      <w:pPr>
        <w:widowControl w:val="0"/>
        <w:ind w:firstLine="709"/>
        <w:jc w:val="both"/>
      </w:pPr>
      <w:r>
        <w:t>5. </w:t>
      </w:r>
      <w:r w:rsidR="006A0038">
        <w:t>Организ</w:t>
      </w:r>
      <w:r w:rsidR="004E7E42">
        <w:t xml:space="preserve">ацию </w:t>
      </w:r>
      <w:r>
        <w:t>и контроль за вы</w:t>
      </w:r>
      <w:r w:rsidR="006A0038">
        <w:t xml:space="preserve">полнением настоящего постановления возложить на заместителя Главы Златоустовского городского округа </w:t>
      </w:r>
      <w:r w:rsidR="001E114C">
        <w:br/>
      </w:r>
      <w:r w:rsidR="006A0038">
        <w:t>по социальным вопросам Ширкову Н.А.</w:t>
      </w:r>
    </w:p>
    <w:p w:rsidR="009C49DF" w:rsidRPr="00E335AA" w:rsidRDefault="009C49DF" w:rsidP="009C49DF">
      <w:pPr>
        <w:widowControl w:val="0"/>
        <w:ind w:firstLine="709"/>
        <w:jc w:val="both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0D686B">
        <w:trPr>
          <w:trHeight w:val="1570"/>
        </w:trPr>
        <w:tc>
          <w:tcPr>
            <w:tcW w:w="4253" w:type="dxa"/>
            <w:vAlign w:val="bottom"/>
          </w:tcPr>
          <w:p w:rsidR="000D686B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05320A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05320A">
            <w:pPr>
              <w:jc w:val="right"/>
            </w:pPr>
            <w:r>
              <w:t>О.Ю. Решетников</w:t>
            </w:r>
          </w:p>
        </w:tc>
      </w:tr>
    </w:tbl>
    <w:p w:rsidR="000D686B" w:rsidRDefault="000D686B" w:rsidP="004574CC"/>
    <w:p w:rsidR="000D686B" w:rsidRDefault="000D686B">
      <w:r>
        <w:br w:type="page"/>
      </w:r>
    </w:p>
    <w:p w:rsidR="000D686B" w:rsidRPr="000D686B" w:rsidRDefault="000D686B" w:rsidP="000D686B">
      <w:pPr>
        <w:ind w:left="5103"/>
        <w:jc w:val="center"/>
      </w:pPr>
      <w:r w:rsidRPr="000D686B">
        <w:lastRenderedPageBreak/>
        <w:t>ПРИЛОЖЕНИЕ</w:t>
      </w:r>
    </w:p>
    <w:p w:rsidR="000D686B" w:rsidRPr="000D686B" w:rsidRDefault="000D686B" w:rsidP="000D686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D686B">
        <w:rPr>
          <w:lang w:eastAsia="ar-SA"/>
        </w:rPr>
        <w:t>Утверждено</w:t>
      </w:r>
    </w:p>
    <w:p w:rsidR="000D686B" w:rsidRPr="000D686B" w:rsidRDefault="000D686B" w:rsidP="000D686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D686B">
        <w:rPr>
          <w:lang w:eastAsia="ar-SA"/>
        </w:rPr>
        <w:t>постановлением Администрации</w:t>
      </w:r>
    </w:p>
    <w:p w:rsidR="000D686B" w:rsidRPr="000D686B" w:rsidRDefault="000D686B" w:rsidP="000D686B">
      <w:pPr>
        <w:ind w:left="5103"/>
        <w:jc w:val="center"/>
      </w:pPr>
      <w:r w:rsidRPr="000D686B">
        <w:t>Златоустовского городского округа</w:t>
      </w:r>
    </w:p>
    <w:p w:rsidR="000D686B" w:rsidRPr="000D686B" w:rsidRDefault="000D686B" w:rsidP="000D686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D686B">
        <w:rPr>
          <w:lang w:eastAsia="ar-SA"/>
        </w:rPr>
        <w:t xml:space="preserve">от </w:t>
      </w:r>
      <w:r w:rsidR="00D45173">
        <w:rPr>
          <w:lang w:eastAsia="ar-SA"/>
        </w:rPr>
        <w:t>10.11.2025 г.</w:t>
      </w:r>
      <w:r w:rsidRPr="000D686B">
        <w:rPr>
          <w:lang w:eastAsia="ar-SA"/>
        </w:rPr>
        <w:t xml:space="preserve"> № </w:t>
      </w:r>
      <w:r w:rsidR="00D45173">
        <w:rPr>
          <w:lang w:eastAsia="ar-SA"/>
        </w:rPr>
        <w:t>424-П/АДМ</w:t>
      </w:r>
      <w:bookmarkStart w:id="0" w:name="_GoBack"/>
      <w:bookmarkEnd w:id="0"/>
    </w:p>
    <w:p w:rsidR="000D686B" w:rsidRPr="000D686B" w:rsidRDefault="000D686B" w:rsidP="000D686B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05320A" w:rsidRDefault="0005320A" w:rsidP="0005320A">
      <w:pPr>
        <w:jc w:val="center"/>
      </w:pPr>
      <w:r>
        <w:t>Положение</w:t>
      </w:r>
    </w:p>
    <w:p w:rsidR="0005320A" w:rsidRDefault="0005320A" w:rsidP="0005320A">
      <w:pPr>
        <w:jc w:val="center"/>
      </w:pPr>
      <w:r>
        <w:t>об эвакуационной комиссии</w:t>
      </w:r>
    </w:p>
    <w:p w:rsidR="0005320A" w:rsidRDefault="0005320A" w:rsidP="0005320A">
      <w:pPr>
        <w:jc w:val="center"/>
      </w:pPr>
      <w:r>
        <w:t>Златоустовского городского округа</w:t>
      </w:r>
    </w:p>
    <w:p w:rsidR="0005320A" w:rsidRDefault="0005320A" w:rsidP="0005320A">
      <w:pPr>
        <w:jc w:val="center"/>
      </w:pPr>
    </w:p>
    <w:p w:rsidR="0005320A" w:rsidRDefault="0005320A" w:rsidP="0005320A">
      <w:pPr>
        <w:jc w:val="center"/>
      </w:pPr>
      <w:r>
        <w:t>I. Общие положения</w:t>
      </w:r>
    </w:p>
    <w:p w:rsidR="0005320A" w:rsidRDefault="0005320A" w:rsidP="0005320A">
      <w:pPr>
        <w:jc w:val="center"/>
      </w:pPr>
    </w:p>
    <w:p w:rsidR="0005320A" w:rsidRDefault="0005320A" w:rsidP="0005320A">
      <w:pPr>
        <w:ind w:firstLine="709"/>
        <w:jc w:val="both"/>
      </w:pPr>
      <w:r>
        <w:t>1. Положение об эвакуационной комиссии Златоустовского городского округа (далее - Положение) определяет основные задачи, функции, права, состав, организацию и порядок работы эвакуационной комиссии Златоустовского городского округа (далее - эвакуационная комиссия).</w:t>
      </w:r>
    </w:p>
    <w:p w:rsidR="0005320A" w:rsidRDefault="0005320A" w:rsidP="0005320A">
      <w:pPr>
        <w:ind w:firstLine="709"/>
        <w:jc w:val="both"/>
      </w:pPr>
      <w:r>
        <w:t xml:space="preserve">2. Эвакуационная комиссия создается заблаговременно в мирное время для планирования, подготовки и проведения эвакуации населения, материальных, культурных ценностей и архивных документов Златоустовского городского округа в безопасные районы (далее - эвакуация населения) в период приведения в готовность гражданской обороны и выполнения мероприятий </w:t>
      </w:r>
      <w:r>
        <w:br/>
        <w:t xml:space="preserve">по гражданской обороне и (или) в случае угрозы возникновения </w:t>
      </w:r>
      <w:r>
        <w:br/>
        <w:t xml:space="preserve">или возникновении чрезвычайных ситуаций природного и техногенного характера (далее - чрезвычайные ситуации) и выполнении мероприятий </w:t>
      </w:r>
      <w:r>
        <w:br/>
        <w:t>по предупреждению и ликвидации чрезвычайных ситуаций.</w:t>
      </w:r>
    </w:p>
    <w:p w:rsidR="0005320A" w:rsidRDefault="0005320A" w:rsidP="0005320A">
      <w:pPr>
        <w:ind w:firstLine="709"/>
        <w:jc w:val="both"/>
      </w:pPr>
      <w:r>
        <w:t xml:space="preserve">3. Эвакуационная комиссия выполняет функции эвакоприемной комиссии Златоустовского городского округа при планировании и организации приема, размещения и первоочередного жизнеобеспечения эвакуируемого населения </w:t>
      </w:r>
      <w:r>
        <w:br/>
        <w:t>из зон возможных опасностей в безопасные районы Златоустовского городского округа.</w:t>
      </w:r>
    </w:p>
    <w:p w:rsidR="0005320A" w:rsidRDefault="0005320A" w:rsidP="0005320A">
      <w:pPr>
        <w:ind w:firstLine="709"/>
        <w:jc w:val="both"/>
      </w:pPr>
      <w:r>
        <w:t>4. Общее руководство работой эвакуационной комиссии осуществляет Глава Златоустовского городского округа - руководитель гражданской обороны Златоустовского городского округа. Непосредственное руководство осуществляет уполномоченное Главой Златоустовского городского округа должностное лицо Администрации Златоустовского городского округа - председатель эвакуационной комиссии.</w:t>
      </w:r>
    </w:p>
    <w:p w:rsidR="0005320A" w:rsidRDefault="0005320A" w:rsidP="0005320A">
      <w:pPr>
        <w:ind w:firstLine="709"/>
        <w:jc w:val="both"/>
      </w:pPr>
      <w:r>
        <w:t xml:space="preserve">Распоряжения председателя эвакуационной комиссии по вопросам, входящим в его компетенцию, являются обязательными для исполнения структурными подразделениями аппарата Администрации Златоустовского городского округа, отраслевыми (функциональными) органами Администрации Златоустовского городского округа (далее - структурные подразделения Администрации округа), организациями независимо от форм собственности </w:t>
      </w:r>
      <w:r>
        <w:br/>
        <w:t xml:space="preserve">и ведомственной принадлежности, расположенными на территории </w:t>
      </w:r>
      <w:r>
        <w:lastRenderedPageBreak/>
        <w:t>Златоустовского городского округа (далее - организации), а также населением Златоустовского городского округа.</w:t>
      </w:r>
    </w:p>
    <w:p w:rsidR="0005320A" w:rsidRDefault="0005320A" w:rsidP="0005320A">
      <w:pPr>
        <w:ind w:firstLine="709"/>
        <w:jc w:val="both"/>
      </w:pPr>
      <w:r>
        <w:t xml:space="preserve">5. В состав эвакуационной комиссии назначаются лица из числа руководящих работников территориальных органов федеральных органов исполнительной власти, исполнительных органов Челябинской области, структурных подразделений Администрации округа и организаций, </w:t>
      </w:r>
      <w:r>
        <w:br/>
        <w:t xml:space="preserve">работники органов, осуществляющих управление гражданской обороной, мобилизационного органа и представитель военного комиссариата, </w:t>
      </w:r>
      <w:r>
        <w:br/>
        <w:t xml:space="preserve">за исключением граждан, подлежащих призыву на военную службу </w:t>
      </w:r>
      <w:r>
        <w:br/>
        <w:t>по мобилизации, осуществляющих свою деятельность на территории Златоустовского городского округа.</w:t>
      </w:r>
    </w:p>
    <w:p w:rsidR="0005320A" w:rsidRDefault="0005320A" w:rsidP="0005320A">
      <w:pPr>
        <w:ind w:firstLine="709"/>
        <w:jc w:val="both"/>
      </w:pPr>
      <w:r>
        <w:t>6. Эвакуационная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другими нормативными правовыми актами Челябинской области, муниципальными правовыми актами Златоустовского городского округа, настоящим Положением.</w:t>
      </w:r>
    </w:p>
    <w:p w:rsidR="0005320A" w:rsidRDefault="0005320A" w:rsidP="0005320A">
      <w:pPr>
        <w:jc w:val="both"/>
      </w:pPr>
    </w:p>
    <w:p w:rsidR="0005320A" w:rsidRDefault="0005320A" w:rsidP="0005320A">
      <w:pPr>
        <w:jc w:val="center"/>
      </w:pPr>
      <w:r>
        <w:t>II. Основные задачи и функции эвакуационной комиссии</w:t>
      </w:r>
    </w:p>
    <w:p w:rsidR="0005320A" w:rsidRDefault="0005320A" w:rsidP="0005320A">
      <w:pPr>
        <w:jc w:val="both"/>
      </w:pPr>
    </w:p>
    <w:p w:rsidR="0005320A" w:rsidRDefault="0005320A" w:rsidP="0005320A">
      <w:pPr>
        <w:ind w:firstLine="709"/>
        <w:jc w:val="both"/>
      </w:pPr>
      <w:r>
        <w:t>7. Основные задачи эвакуационной комиссии:</w:t>
      </w:r>
    </w:p>
    <w:p w:rsidR="0005320A" w:rsidRDefault="0005320A" w:rsidP="0005320A">
      <w:pPr>
        <w:ind w:firstLine="709"/>
        <w:jc w:val="both"/>
      </w:pPr>
      <w:r>
        <w:t>1) планирование, подготовка, организация проведения и всестороннего обеспечения эвакуации;</w:t>
      </w:r>
    </w:p>
    <w:p w:rsidR="0005320A" w:rsidRDefault="0005320A" w:rsidP="0005320A">
      <w:pPr>
        <w:ind w:firstLine="709"/>
        <w:jc w:val="both"/>
      </w:pPr>
      <w:r>
        <w:t xml:space="preserve">2) координация деятельности эвакуационных органов, создаваемых </w:t>
      </w:r>
      <w:r>
        <w:br/>
        <w:t>на муниципальном уровне;</w:t>
      </w:r>
    </w:p>
    <w:p w:rsidR="0005320A" w:rsidRDefault="0005320A" w:rsidP="0005320A">
      <w:pPr>
        <w:ind w:firstLine="709"/>
        <w:jc w:val="both"/>
      </w:pPr>
      <w:r>
        <w:t xml:space="preserve">3) обеспечение согласованности действий органов управления, сил </w:t>
      </w:r>
      <w:r>
        <w:br/>
        <w:t>и средств, обеспечивающих проведение эвакуационных мероприятий.</w:t>
      </w:r>
    </w:p>
    <w:p w:rsidR="0005320A" w:rsidRDefault="0005320A" w:rsidP="0005320A">
      <w:pPr>
        <w:ind w:firstLine="709"/>
        <w:jc w:val="both"/>
      </w:pPr>
      <w:r>
        <w:t>8. Эвакуационная комиссия:</w:t>
      </w:r>
    </w:p>
    <w:p w:rsidR="0005320A" w:rsidRDefault="0005320A" w:rsidP="0005320A">
      <w:pPr>
        <w:ind w:firstLine="709"/>
        <w:jc w:val="both"/>
      </w:pPr>
      <w:r>
        <w:t>1) в режиме повседневной деятельности:</w:t>
      </w:r>
    </w:p>
    <w:p w:rsidR="0005320A" w:rsidRDefault="0005320A" w:rsidP="0005320A">
      <w:pPr>
        <w:ind w:firstLine="709"/>
        <w:jc w:val="both"/>
      </w:pPr>
      <w:r>
        <w:t>организует разработку и ежегодное уточнение (корректировку) плана эвакуационных мероприятий Златоустовского городского округа (далее - план эвакуации);</w:t>
      </w:r>
    </w:p>
    <w:p w:rsidR="0005320A" w:rsidRDefault="0005320A" w:rsidP="0005320A">
      <w:pPr>
        <w:ind w:firstLine="709"/>
        <w:jc w:val="both"/>
      </w:pPr>
      <w:r>
        <w:t>организует разработку и ежегодное уточнение (корректировку) разделов плана действий по предупреждению и ликвидации чрезвычайных ситуаций Златоустовского городского округа, в части касающейся эвакуации населения;</w:t>
      </w:r>
    </w:p>
    <w:p w:rsidR="0005320A" w:rsidRDefault="0005320A" w:rsidP="0005320A">
      <w:pPr>
        <w:ind w:firstLine="709"/>
        <w:jc w:val="both"/>
      </w:pPr>
      <w:r>
        <w:t xml:space="preserve">осуществляет контроль за разработкой взаимосогласованных планов </w:t>
      </w:r>
      <w:r>
        <w:br/>
        <w:t xml:space="preserve">по осуществлению эвакуационных мероприятий и их обеспечению </w:t>
      </w:r>
      <w:r>
        <w:br/>
        <w:t xml:space="preserve">в отношении работников структурных подразделений Администрации округа </w:t>
      </w:r>
      <w:r>
        <w:br/>
        <w:t>и членов их семей в безопасных районах;</w:t>
      </w:r>
    </w:p>
    <w:p w:rsidR="0005320A" w:rsidRDefault="0005320A" w:rsidP="0005320A">
      <w:pPr>
        <w:ind w:firstLine="709"/>
        <w:jc w:val="both"/>
      </w:pPr>
      <w:r>
        <w:t xml:space="preserve">осуществляет контроль за созданием и подготовкой эвакуационных органов Златоустовского городского округа и пунктов временного размещения и питания пострадавшего населения Златоустовского городского округа </w:t>
      </w:r>
      <w:r>
        <w:br/>
        <w:t>(далее - ПВР);</w:t>
      </w:r>
    </w:p>
    <w:p w:rsidR="0005320A" w:rsidRDefault="0005320A" w:rsidP="0005320A">
      <w:pPr>
        <w:ind w:firstLine="709"/>
        <w:jc w:val="both"/>
      </w:pPr>
      <w:r>
        <w:lastRenderedPageBreak/>
        <w:t>определяет безопасные районы на территории Златоустовского городского округа, количество сборных эвакуационных пунктов (далее - СЭП), промежуточных пунктов эвакуации, приемных эвакуационных пунктов, пунктов посадки (высадки) населения, погрузки (выгрузки) материальных, культурных ценностей и архивных документов на транспорт</w:t>
      </w:r>
      <w:r w:rsidR="000129FB">
        <w:t>,</w:t>
      </w:r>
      <w:r>
        <w:t xml:space="preserve"> исходя </w:t>
      </w:r>
      <w:r>
        <w:br/>
        <w:t>из потребности обеспечения эвакуации населения;</w:t>
      </w:r>
    </w:p>
    <w:p w:rsidR="0005320A" w:rsidRDefault="0005320A" w:rsidP="0005320A">
      <w:pPr>
        <w:ind w:firstLine="709"/>
        <w:jc w:val="both"/>
      </w:pPr>
      <w:r>
        <w:t xml:space="preserve">организует работу по проведению расчетов потребности в транспорте </w:t>
      </w:r>
      <w:r>
        <w:br/>
        <w:t xml:space="preserve">для проведения эвакуации населения и определяет исходные пункты </w:t>
      </w:r>
      <w:r>
        <w:br/>
        <w:t>и маршруты эвакуации населения;</w:t>
      </w:r>
    </w:p>
    <w:p w:rsidR="0005320A" w:rsidRDefault="0005320A" w:rsidP="0005320A">
      <w:pPr>
        <w:ind w:firstLine="709"/>
        <w:jc w:val="both"/>
      </w:pPr>
      <w:r>
        <w:t xml:space="preserve">поддерживает взаимодействие с эвакуационной комиссией Челябинской области, начальником местного (территориального) гарнизона и военными комиссариатами (далее - органы военного управления), и организациями </w:t>
      </w:r>
      <w:r>
        <w:br/>
        <w:t>по вопросам планирования, обеспечения и проведения эвакуации населения;</w:t>
      </w:r>
    </w:p>
    <w:p w:rsidR="0005320A" w:rsidRDefault="0005320A" w:rsidP="0005320A">
      <w:pPr>
        <w:ind w:firstLine="709"/>
        <w:jc w:val="both"/>
      </w:pPr>
      <w:r>
        <w:t xml:space="preserve">участвует в учениях и тренировках по гражданской обороне, защите населения от чрезвычайных ситуаций, обеспечению пожарной безопасности </w:t>
      </w:r>
      <w:r>
        <w:br/>
        <w:t>и безопа</w:t>
      </w:r>
      <w:r w:rsidR="000129FB">
        <w:t>сности людей на водных объектах;</w:t>
      </w:r>
    </w:p>
    <w:p w:rsidR="0005320A" w:rsidRDefault="0005320A" w:rsidP="0005320A">
      <w:pPr>
        <w:ind w:firstLine="709"/>
        <w:jc w:val="both"/>
      </w:pPr>
      <w:r>
        <w:t>2) в период приведения в готовность гражданской обороны и выполнения мероприятий по гражданской обороне:</w:t>
      </w:r>
    </w:p>
    <w:p w:rsidR="0005320A" w:rsidRDefault="0005320A" w:rsidP="0005320A">
      <w:pPr>
        <w:ind w:firstLine="709"/>
        <w:jc w:val="both"/>
      </w:pPr>
      <w:r>
        <w:t>уточняет план эвакуации и организует его выполнение;</w:t>
      </w:r>
    </w:p>
    <w:p w:rsidR="0005320A" w:rsidRDefault="0005320A" w:rsidP="0005320A">
      <w:pPr>
        <w:ind w:firstLine="709"/>
        <w:jc w:val="both"/>
      </w:pPr>
      <w:r>
        <w:t>поддерживает связь с эвакуационной комиссией Челябинской области, органами военного управления, и организациями, прикрепленными к СЭП;</w:t>
      </w:r>
    </w:p>
    <w:p w:rsidR="0005320A" w:rsidRDefault="0005320A" w:rsidP="0005320A">
      <w:pPr>
        <w:ind w:firstLine="709"/>
        <w:jc w:val="both"/>
      </w:pPr>
      <w:r>
        <w:t xml:space="preserve">уточняет с органами военного управления маршруты эвакуации населения, порядок использования транспортных средств, техники </w:t>
      </w:r>
      <w:r>
        <w:br/>
        <w:t>и коммуникаций для проведения эвакуации населения;</w:t>
      </w:r>
    </w:p>
    <w:p w:rsidR="0005320A" w:rsidRDefault="0005320A" w:rsidP="0005320A">
      <w:pPr>
        <w:ind w:firstLine="709"/>
        <w:jc w:val="both"/>
      </w:pPr>
      <w:r>
        <w:t>осуществляет контроль по приведению в готовность и развертыванию эвакуационных органов Златоустовского городского округа в установленные сроки согласно плану эвакуации;</w:t>
      </w:r>
    </w:p>
    <w:p w:rsidR="0005320A" w:rsidRDefault="0005320A" w:rsidP="0005320A">
      <w:pPr>
        <w:ind w:firstLine="709"/>
        <w:jc w:val="both"/>
      </w:pPr>
      <w:r>
        <w:t xml:space="preserve">осуществляет контроль за своевременным развертыванием и выходом </w:t>
      </w:r>
      <w:r>
        <w:br/>
        <w:t>в зоны возможных опасностей оперативных групп по организации вывоза (вывода) эвакуируемого населения;</w:t>
      </w:r>
    </w:p>
    <w:p w:rsidR="0005320A" w:rsidRDefault="0005320A" w:rsidP="0005320A">
      <w:pPr>
        <w:ind w:firstLine="709"/>
        <w:jc w:val="both"/>
      </w:pPr>
      <w:r>
        <w:t xml:space="preserve">осуществляет контроль за своевременной подачей транспортных средств на пункты посадки (высадки) на транспорт, организацией отправки населения </w:t>
      </w:r>
      <w:r>
        <w:br/>
        <w:t>в безопасные районы;</w:t>
      </w:r>
    </w:p>
    <w:p w:rsidR="0005320A" w:rsidRDefault="0005320A" w:rsidP="0005320A">
      <w:pPr>
        <w:ind w:firstLine="709"/>
        <w:jc w:val="both"/>
      </w:pPr>
      <w:r>
        <w:t>организует и осуществляет ведение учета эвакуируемого населения, вывозимого всеми видами транспорта и выводимого пешим порядком, из зон возможных опасностей;</w:t>
      </w:r>
    </w:p>
    <w:p w:rsidR="0005320A" w:rsidRDefault="0005320A" w:rsidP="0005320A">
      <w:pPr>
        <w:ind w:firstLine="709"/>
        <w:jc w:val="both"/>
      </w:pPr>
      <w:r>
        <w:t>взаимодействует со спасательной службой охраны общественного порядка по вопросам регулирования движения на маршрутах эвакуации населения и поддержания общественного порядка в ходе проведения эвакуации населения;</w:t>
      </w:r>
    </w:p>
    <w:p w:rsidR="0005320A" w:rsidRDefault="0005320A" w:rsidP="0005320A">
      <w:pPr>
        <w:ind w:firstLine="709"/>
        <w:jc w:val="both"/>
      </w:pPr>
      <w:r>
        <w:t>осуществляет сбор и обобщение данных (сведений) о ходе эвакуации населения, предоставление докладов и донесений Главе Златоустовского городского округа - руководителю гражданской обороны Златоустовского городского округа и в эвакуационную комиссию Челябинской области;</w:t>
      </w:r>
    </w:p>
    <w:p w:rsidR="0005320A" w:rsidRDefault="0005320A" w:rsidP="0005320A">
      <w:pPr>
        <w:ind w:firstLine="709"/>
        <w:jc w:val="both"/>
      </w:pPr>
      <w:r>
        <w:lastRenderedPageBreak/>
        <w:t>3) в случае угрозы возникновения или возникновении чрезвычайных ситуаций и выполнении мероприятий по предупреждению и ликвидации чрезвычайных ситуаций:</w:t>
      </w:r>
    </w:p>
    <w:p w:rsidR="0005320A" w:rsidRDefault="0005320A" w:rsidP="0005320A">
      <w:pPr>
        <w:ind w:firstLine="709"/>
        <w:jc w:val="both"/>
      </w:pPr>
      <w:r>
        <w:t>уточняет план действий по предупреждению и ликвидации чрезвычайных ситуаций Златоустовского городского округа в части, касающейся эвакуации населения, в том числе маршруты эвакуации населения, порядок и возможность использования транспортных средств и техники, пункты (места) посадки (высадки) на транспорт во внешних границах зоны чрезвычайной ситуации;</w:t>
      </w:r>
    </w:p>
    <w:p w:rsidR="0005320A" w:rsidRDefault="0005320A" w:rsidP="0005320A">
      <w:pPr>
        <w:ind w:firstLine="709"/>
        <w:jc w:val="both"/>
      </w:pPr>
      <w:r>
        <w:t xml:space="preserve">поддерживает связь с эвакуационной комиссией Челябинской области </w:t>
      </w:r>
      <w:r>
        <w:br/>
        <w:t xml:space="preserve">и организациями, а также осуществляет взаимодействие с комиссией </w:t>
      </w:r>
      <w:r>
        <w:br/>
        <w:t>по предупреждению и ликвидации чрезвычайных ситуаций и обеспечению пожарной безопасности Златоустовского городского округа по вопросам эвакуации населения;</w:t>
      </w:r>
    </w:p>
    <w:p w:rsidR="0005320A" w:rsidRDefault="0005320A" w:rsidP="0005320A">
      <w:pPr>
        <w:ind w:firstLine="709"/>
        <w:jc w:val="both"/>
      </w:pPr>
      <w:r>
        <w:t>осуществляет контроль по приведению в готовность и развертыванию эвакуационных органов Златоустовского городского округа в установленные сроки согласно плану эвакуации (в случае принятия решения по развертыванию эвакуационных органов Златоустовского городского округа);</w:t>
      </w:r>
    </w:p>
    <w:p w:rsidR="0005320A" w:rsidRDefault="0005320A" w:rsidP="0005320A">
      <w:pPr>
        <w:ind w:firstLine="709"/>
        <w:jc w:val="both"/>
      </w:pPr>
      <w:r>
        <w:t xml:space="preserve">осуществляет контроль за своевременным развертыванием и выходом </w:t>
      </w:r>
      <w:r>
        <w:br/>
        <w:t>в зоны возможных опасностей оперативных групп по организации вывоза (вывода) эвакуируемого (пострадавшего) населения;</w:t>
      </w:r>
    </w:p>
    <w:p w:rsidR="0005320A" w:rsidRDefault="0005320A" w:rsidP="0005320A">
      <w:pPr>
        <w:ind w:firstLine="709"/>
        <w:jc w:val="both"/>
      </w:pPr>
      <w:r>
        <w:t>во взаимодействии с комиссией по предупреждению и ликвидации чрезвычайных ситуаций и обеспечению пожарной безопасности Златоустовского городского округа организует развертывание ПВР;</w:t>
      </w:r>
    </w:p>
    <w:p w:rsidR="0005320A" w:rsidRDefault="0005320A" w:rsidP="0005320A">
      <w:pPr>
        <w:ind w:firstLine="709"/>
        <w:jc w:val="both"/>
      </w:pPr>
      <w:r>
        <w:t xml:space="preserve">осуществляет контроль за своевременной подачей транспортных средств на пункты посадки (высадки) на транспорт, организацией отправки эвакуируемого (пострадавшего) населения в безопасные районы округа </w:t>
      </w:r>
      <w:r>
        <w:br/>
        <w:t>для размещения в ПВР;</w:t>
      </w:r>
    </w:p>
    <w:p w:rsidR="0005320A" w:rsidRDefault="0005320A" w:rsidP="0005320A">
      <w:pPr>
        <w:ind w:firstLine="709"/>
        <w:jc w:val="both"/>
      </w:pPr>
      <w:r>
        <w:t>организует и осуществляет ведение учета эвакуируемого (пострадавшего) населения, вывозимого всеми видами транспорта и выводимого пешим порядком, из зон возможных опасностей;</w:t>
      </w:r>
    </w:p>
    <w:p w:rsidR="0005320A" w:rsidRDefault="0005320A" w:rsidP="0005320A">
      <w:pPr>
        <w:ind w:firstLine="709"/>
        <w:jc w:val="both"/>
      </w:pPr>
      <w:r>
        <w:t>взаимодействует со спасательной службой охраны общественного порядка по вопросам регулирования движения на маршрутах эвакуации населения и поддержания общественного порядка в ходе проведения эвакуации населения;</w:t>
      </w:r>
    </w:p>
    <w:p w:rsidR="0005320A" w:rsidRDefault="0005320A" w:rsidP="0005320A">
      <w:pPr>
        <w:ind w:firstLine="709"/>
        <w:jc w:val="both"/>
      </w:pPr>
      <w:r>
        <w:t>осуществляет сбор и обобщение данных (сведений) о ходе эвакуации населения, предоставление докладов и донесений Главе Златоустовского городского округа - руководителю гражданской обороны Златоустовского городского округа и в эвакуационную комиссию Челябинской области.</w:t>
      </w:r>
    </w:p>
    <w:p w:rsidR="0005320A" w:rsidRDefault="0005320A" w:rsidP="0005320A">
      <w:pPr>
        <w:jc w:val="both"/>
      </w:pPr>
    </w:p>
    <w:p w:rsidR="0005320A" w:rsidRDefault="0005320A" w:rsidP="0005320A">
      <w:pPr>
        <w:jc w:val="center"/>
      </w:pPr>
      <w:r>
        <w:t>III. Права эвакуационной комиссии</w:t>
      </w:r>
    </w:p>
    <w:p w:rsidR="0005320A" w:rsidRDefault="0005320A" w:rsidP="0005320A">
      <w:pPr>
        <w:jc w:val="both"/>
      </w:pPr>
    </w:p>
    <w:p w:rsidR="0005320A" w:rsidRDefault="0005320A" w:rsidP="0005320A">
      <w:pPr>
        <w:ind w:firstLine="709"/>
        <w:jc w:val="both"/>
      </w:pPr>
      <w:r>
        <w:t>9. Эвакуационная комиссия имеет право:</w:t>
      </w:r>
    </w:p>
    <w:p w:rsidR="0005320A" w:rsidRDefault="0005320A" w:rsidP="0005320A">
      <w:pPr>
        <w:ind w:firstLine="709"/>
        <w:jc w:val="both"/>
      </w:pPr>
      <w:r>
        <w:t xml:space="preserve">1) в пределах своей компетенции разрабатывать нормативно-методические документы, принимать решения и отдавать распоряжения эвакуационным органам Златоустовского городского округа, структурным </w:t>
      </w:r>
      <w:r>
        <w:lastRenderedPageBreak/>
        <w:t xml:space="preserve">подразделениям Администрации округа и организациям, связанным </w:t>
      </w:r>
      <w:r>
        <w:br/>
        <w:t>с планированием и всесторонней подготовкой к проведению эвакуации населения;</w:t>
      </w:r>
    </w:p>
    <w:p w:rsidR="0005320A" w:rsidRDefault="0005320A" w:rsidP="0005320A">
      <w:pPr>
        <w:ind w:firstLine="709"/>
        <w:jc w:val="both"/>
      </w:pPr>
      <w:r>
        <w:t>2) осуществлять контроль деятельности эвакуационных органов Златоустовского городского округа и организаций по вопросам организации планирования и всесторонней подготовки к проведению эвакуации населения;</w:t>
      </w:r>
    </w:p>
    <w:p w:rsidR="0005320A" w:rsidRDefault="0005320A" w:rsidP="0005320A">
      <w:pPr>
        <w:ind w:firstLine="709"/>
        <w:jc w:val="both"/>
      </w:pPr>
      <w:r>
        <w:t xml:space="preserve">3) заслушивать на своих заседаниях представителей структурных подразделений Администрации округа и организаций по вопросам готовности </w:t>
      </w:r>
      <w:r>
        <w:br/>
        <w:t>к проведению, и всестороннему обеспечению эвакуации населения;</w:t>
      </w:r>
    </w:p>
    <w:p w:rsidR="0005320A" w:rsidRDefault="0005320A" w:rsidP="0005320A">
      <w:pPr>
        <w:ind w:firstLine="709"/>
        <w:jc w:val="both"/>
      </w:pPr>
      <w:r>
        <w:t>4) вносить в установленном порядке Главе Златоустовского городского округа - руководителю гражданской обороны Златоустовского городского округа предложения по вопросам, требующим его решения;</w:t>
      </w:r>
    </w:p>
    <w:p w:rsidR="0005320A" w:rsidRDefault="0005320A" w:rsidP="0005320A">
      <w:pPr>
        <w:ind w:firstLine="709"/>
        <w:jc w:val="both"/>
      </w:pPr>
      <w:r>
        <w:t xml:space="preserve">5) создавать рабочие группы эвакуационной комиссии из числа членов эвакуационной комиссии с привлечением работников территориальных органов федеральных органов исполнительной власти, исполнительных органов Челябинской области, структурных подразделений Администрации округа </w:t>
      </w:r>
      <w:r>
        <w:br/>
        <w:t>и представителей заинтересованных организаций по направлениям деятельности эвакуационной комиссии, определять полномочия и порядок работы этих групп;</w:t>
      </w:r>
    </w:p>
    <w:p w:rsidR="0005320A" w:rsidRDefault="0005320A" w:rsidP="0005320A">
      <w:pPr>
        <w:ind w:firstLine="709"/>
        <w:jc w:val="both"/>
      </w:pPr>
      <w:r>
        <w:t xml:space="preserve">6) получать на безвозмездной основе от территориальных органов федеральных органов исполнительной власти, исполнительных органов Челябинской области, структурных подразделений Администрации округа </w:t>
      </w:r>
      <w:r>
        <w:br/>
        <w:t xml:space="preserve">и организаций информацию, необходимую для разработки плана эвакуации, </w:t>
      </w:r>
      <w:r>
        <w:br/>
        <w:t>а также для решения возлагаемых на эвакуационную комиссию задач.</w:t>
      </w:r>
    </w:p>
    <w:p w:rsidR="0005320A" w:rsidRDefault="0005320A" w:rsidP="0005320A">
      <w:pPr>
        <w:jc w:val="both"/>
      </w:pPr>
    </w:p>
    <w:p w:rsidR="0005320A" w:rsidRDefault="0005320A" w:rsidP="0005320A">
      <w:pPr>
        <w:jc w:val="center"/>
      </w:pPr>
      <w:r>
        <w:t>IV. Состав эвакуационной комиссии</w:t>
      </w:r>
    </w:p>
    <w:p w:rsidR="0005320A" w:rsidRDefault="0005320A" w:rsidP="0005320A">
      <w:pPr>
        <w:jc w:val="both"/>
      </w:pPr>
    </w:p>
    <w:p w:rsidR="0005320A" w:rsidRDefault="0005320A" w:rsidP="0005320A">
      <w:pPr>
        <w:ind w:firstLine="709"/>
        <w:jc w:val="both"/>
      </w:pPr>
      <w:r>
        <w:t>10. Состав эвакуационной комиссии утверждается правовым актом Администрации Златоустовского городского округа за подписью Главы Златоустовского городского округа.</w:t>
      </w:r>
    </w:p>
    <w:p w:rsidR="0005320A" w:rsidRDefault="0005320A" w:rsidP="0005320A">
      <w:pPr>
        <w:ind w:firstLine="709"/>
        <w:jc w:val="both"/>
      </w:pPr>
      <w:r>
        <w:t xml:space="preserve">В состав эвакуационной комиссии входят председатель эвакуационной комиссии, заместители председателя эвакуационной комиссии, секретарь </w:t>
      </w:r>
      <w:r>
        <w:br/>
        <w:t>и члены эвакуационной комиссии.</w:t>
      </w:r>
    </w:p>
    <w:p w:rsidR="0005320A" w:rsidRDefault="0005320A" w:rsidP="0005320A">
      <w:pPr>
        <w:ind w:firstLine="709"/>
        <w:jc w:val="both"/>
      </w:pPr>
      <w:r>
        <w:t>11. Эвакуационная комиссия подразделяется на группы, выполняющие мероприятия по эвакуации населения, исходя из возложенных на эти группы задач:</w:t>
      </w:r>
    </w:p>
    <w:p w:rsidR="0005320A" w:rsidRDefault="0005320A" w:rsidP="0005320A">
      <w:pPr>
        <w:ind w:firstLine="709"/>
        <w:jc w:val="both"/>
      </w:pPr>
      <w:r>
        <w:t>1) группа оповещения, информирования и связи;</w:t>
      </w:r>
    </w:p>
    <w:p w:rsidR="0005320A" w:rsidRDefault="0005320A" w:rsidP="0005320A">
      <w:pPr>
        <w:ind w:firstLine="709"/>
        <w:jc w:val="both"/>
      </w:pPr>
      <w:r>
        <w:t>2) группа учета эвакуируемого населения и информации;</w:t>
      </w:r>
    </w:p>
    <w:p w:rsidR="0005320A" w:rsidRDefault="0005320A" w:rsidP="0005320A">
      <w:pPr>
        <w:ind w:firstLine="709"/>
        <w:jc w:val="both"/>
      </w:pPr>
      <w:r>
        <w:t>3) группа организации приема и размещения эвакуируемого населения;</w:t>
      </w:r>
    </w:p>
    <w:p w:rsidR="0005320A" w:rsidRDefault="0005320A" w:rsidP="0005320A">
      <w:pPr>
        <w:ind w:firstLine="709"/>
        <w:jc w:val="both"/>
      </w:pPr>
      <w:r>
        <w:t>4) группа учета эвакуации, приема и размещения материальных, культурных ценностей и архивных документов;</w:t>
      </w:r>
    </w:p>
    <w:p w:rsidR="0005320A" w:rsidRDefault="0005320A" w:rsidP="0005320A">
      <w:pPr>
        <w:ind w:firstLine="709"/>
        <w:jc w:val="both"/>
      </w:pPr>
      <w:r>
        <w:t>5) группа дорожного и транспортного обеспечения;</w:t>
      </w:r>
    </w:p>
    <w:p w:rsidR="0005320A" w:rsidRDefault="0005320A" w:rsidP="0005320A">
      <w:pPr>
        <w:ind w:firstLine="709"/>
        <w:jc w:val="both"/>
      </w:pPr>
      <w:r>
        <w:t>6) группа охраны общественного порядка и обеспечения безопасности дорожного движения;</w:t>
      </w:r>
    </w:p>
    <w:p w:rsidR="0005320A" w:rsidRDefault="0005320A" w:rsidP="0005320A">
      <w:pPr>
        <w:ind w:firstLine="709"/>
        <w:jc w:val="both"/>
      </w:pPr>
      <w:r>
        <w:t>7) группа первоочередного жизнеобеспечения эвакуируемого населения.</w:t>
      </w:r>
    </w:p>
    <w:p w:rsidR="0005320A" w:rsidRDefault="0005320A" w:rsidP="0005320A">
      <w:pPr>
        <w:ind w:firstLine="709"/>
        <w:jc w:val="both"/>
      </w:pPr>
      <w:r>
        <w:lastRenderedPageBreak/>
        <w:t>12. Основными задачами групп эвакуационной комиссии являются:</w:t>
      </w:r>
    </w:p>
    <w:p w:rsidR="0005320A" w:rsidRDefault="0005320A" w:rsidP="0005320A">
      <w:pPr>
        <w:ind w:firstLine="709"/>
        <w:jc w:val="both"/>
      </w:pPr>
      <w:r>
        <w:t>1) для группы оповещения, информирования и связи:</w:t>
      </w:r>
    </w:p>
    <w:p w:rsidR="0005320A" w:rsidRDefault="0005320A" w:rsidP="0005320A">
      <w:pPr>
        <w:ind w:firstLine="709"/>
        <w:jc w:val="both"/>
      </w:pPr>
      <w:r>
        <w:t>организация системы управления, связи и оповещения;</w:t>
      </w:r>
    </w:p>
    <w:p w:rsidR="0005320A" w:rsidRDefault="0005320A" w:rsidP="0005320A">
      <w:pPr>
        <w:ind w:firstLine="709"/>
        <w:jc w:val="both"/>
      </w:pPr>
      <w:r>
        <w:t>организация за проведением оповещения и информирования эвакуационных органов и населения Златоустовского городского округа;</w:t>
      </w:r>
    </w:p>
    <w:p w:rsidR="0005320A" w:rsidRDefault="0005320A" w:rsidP="0005320A">
      <w:pPr>
        <w:ind w:firstLine="709"/>
        <w:jc w:val="both"/>
      </w:pPr>
      <w:r>
        <w:t>поддержание связи с эвакуационной комиссией Челябинской области, органами военного управления и организациями;</w:t>
      </w:r>
    </w:p>
    <w:p w:rsidR="0005320A" w:rsidRDefault="0005320A" w:rsidP="0005320A">
      <w:pPr>
        <w:ind w:firstLine="709"/>
        <w:jc w:val="both"/>
      </w:pPr>
      <w:r>
        <w:t>2) для группы учета эвакуируемого населения и информации:</w:t>
      </w:r>
    </w:p>
    <w:p w:rsidR="0005320A" w:rsidRDefault="0005320A" w:rsidP="0005320A">
      <w:pPr>
        <w:ind w:firstLine="709"/>
        <w:jc w:val="both"/>
      </w:pPr>
      <w:r>
        <w:t>организация учета населения, подлежащего эвакуации, своевременная корректировка списков и данных о численности всех категорий эвакуируемого населения;</w:t>
      </w:r>
    </w:p>
    <w:p w:rsidR="0005320A" w:rsidRDefault="0005320A" w:rsidP="0005320A">
      <w:pPr>
        <w:ind w:firstLine="709"/>
        <w:jc w:val="both"/>
      </w:pPr>
      <w:r>
        <w:t>организация сбора и отправки в безопасные районы населения, подлежащего эвакуации;</w:t>
      </w:r>
    </w:p>
    <w:p w:rsidR="0005320A" w:rsidRDefault="0005320A" w:rsidP="0005320A">
      <w:pPr>
        <w:ind w:firstLine="709"/>
        <w:jc w:val="both"/>
      </w:pPr>
      <w:r>
        <w:t xml:space="preserve">организация сбора и учета поступающих распоряжений от Главы Златоустовского городского округа - руководителя гражданской обороны Златоустовского городского округа, председателя эвакуационной комиссии, эвакуационной комиссии Челябинской области и их своевременное </w:t>
      </w:r>
      <w:r>
        <w:br/>
        <w:t>доведение до заинтересованных эвакуационных органов, должностных лиц Администрации Златоустовского городского округа и организаций, в том числе сбор, обобщение, анализ и предоставление информации и донесений о ходе проведения эвакуации населения председателю эвакуационной комиссии;</w:t>
      </w:r>
    </w:p>
    <w:p w:rsidR="0005320A" w:rsidRDefault="0005320A" w:rsidP="0005320A">
      <w:pPr>
        <w:ind w:firstLine="709"/>
        <w:jc w:val="both"/>
      </w:pPr>
      <w:r>
        <w:t>3) для группы организации приема и размещения эвакуируемого населения:</w:t>
      </w:r>
    </w:p>
    <w:p w:rsidR="0005320A" w:rsidRDefault="0005320A" w:rsidP="0005320A">
      <w:pPr>
        <w:ind w:firstLine="709"/>
        <w:jc w:val="both"/>
      </w:pPr>
      <w:r>
        <w:t>организация учета эвакуируемого населения в местах размещения;</w:t>
      </w:r>
    </w:p>
    <w:p w:rsidR="0005320A" w:rsidRDefault="0005320A" w:rsidP="0005320A">
      <w:pPr>
        <w:ind w:firstLine="709"/>
        <w:jc w:val="both"/>
      </w:pPr>
      <w:r>
        <w:t xml:space="preserve">организация приема и размещения эвакуируемого населения </w:t>
      </w:r>
      <w:r>
        <w:br/>
        <w:t>в безопасных районах округа;</w:t>
      </w:r>
    </w:p>
    <w:p w:rsidR="0005320A" w:rsidRDefault="0005320A" w:rsidP="0005320A">
      <w:pPr>
        <w:ind w:firstLine="709"/>
        <w:jc w:val="both"/>
      </w:pPr>
      <w:r>
        <w:t>контроль за выполнением плана эвакуации;</w:t>
      </w:r>
    </w:p>
    <w:p w:rsidR="0005320A" w:rsidRDefault="0005320A" w:rsidP="0005320A">
      <w:pPr>
        <w:ind w:firstLine="709"/>
        <w:jc w:val="both"/>
      </w:pPr>
      <w:r>
        <w:t>4) для группы учета эвакуации, приема и размещения материальных, культурных ценностей и архивных документов:</w:t>
      </w:r>
    </w:p>
    <w:p w:rsidR="0005320A" w:rsidRDefault="0005320A" w:rsidP="0005320A">
      <w:pPr>
        <w:ind w:firstLine="709"/>
        <w:jc w:val="both"/>
      </w:pPr>
      <w:r>
        <w:t>организация учета материальных, культурных ценностей и архивных документов;</w:t>
      </w:r>
    </w:p>
    <w:p w:rsidR="0005320A" w:rsidRDefault="0005320A" w:rsidP="0005320A">
      <w:pPr>
        <w:ind w:firstLine="709"/>
        <w:jc w:val="both"/>
      </w:pPr>
      <w:r>
        <w:t>уточнение сведений о выделяемом транспорте для перевозки материальных, культурных ценностей и архивных документов, местах погрузки и выгрузки, сроках выполнения перевозок и об ответственных за организацию эвакуации материальных, культурных ценностей и архивных документов;</w:t>
      </w:r>
    </w:p>
    <w:p w:rsidR="0005320A" w:rsidRDefault="0005320A" w:rsidP="0005320A">
      <w:pPr>
        <w:ind w:firstLine="709"/>
        <w:jc w:val="both"/>
      </w:pPr>
      <w:r>
        <w:t xml:space="preserve">учет отправки транспорта с материальными, культурными ценностями </w:t>
      </w:r>
      <w:r>
        <w:br/>
        <w:t>и архивными документами с пунктов погрузки (выгрузки) и прибытия транспорта в пункты назначения;</w:t>
      </w:r>
    </w:p>
    <w:p w:rsidR="0005320A" w:rsidRDefault="0005320A" w:rsidP="0005320A">
      <w:pPr>
        <w:ind w:firstLine="709"/>
        <w:jc w:val="both"/>
      </w:pPr>
      <w:r>
        <w:t>5) для группы дорожного и транспортного обеспечения:</w:t>
      </w:r>
    </w:p>
    <w:p w:rsidR="0005320A" w:rsidRDefault="0005320A" w:rsidP="0005320A">
      <w:pPr>
        <w:ind w:firstLine="709"/>
        <w:jc w:val="both"/>
      </w:pPr>
      <w:r>
        <w:t xml:space="preserve">организация дорожного и транспортного обеспечения, планирование </w:t>
      </w:r>
      <w:r>
        <w:br/>
        <w:t>и подготовка транспортных средств, а также маршрутов эвакуации населения;</w:t>
      </w:r>
    </w:p>
    <w:p w:rsidR="0005320A" w:rsidRDefault="0005320A" w:rsidP="0005320A">
      <w:pPr>
        <w:ind w:firstLine="709"/>
        <w:jc w:val="both"/>
      </w:pPr>
      <w:r>
        <w:t>осуществление контроля за своевременной подачей транспортных средств на пункты посадки (высадки) на транспорт, организацией отправки населения в безопасные районы;</w:t>
      </w:r>
    </w:p>
    <w:p w:rsidR="0005320A" w:rsidRDefault="0005320A" w:rsidP="0005320A">
      <w:pPr>
        <w:ind w:firstLine="709"/>
        <w:jc w:val="both"/>
      </w:pPr>
      <w:r>
        <w:lastRenderedPageBreak/>
        <w:t>координация работы всех видов транспорта на этапах планирования, подготовки и проведения эвакуации населения;</w:t>
      </w:r>
    </w:p>
    <w:p w:rsidR="0005320A" w:rsidRDefault="0005320A" w:rsidP="0005320A">
      <w:pPr>
        <w:ind w:firstLine="709"/>
        <w:jc w:val="both"/>
      </w:pPr>
      <w:r>
        <w:t>6) для группы охраны общественного порядка и обеспечения безопасности дорожного движения:</w:t>
      </w:r>
    </w:p>
    <w:p w:rsidR="0005320A" w:rsidRDefault="0005320A" w:rsidP="0005320A">
      <w:pPr>
        <w:ind w:firstLine="709"/>
        <w:jc w:val="both"/>
      </w:pPr>
      <w:r>
        <w:t>организация охраны общественного порядка и обеспечение безопасности дорожного движения;</w:t>
      </w:r>
    </w:p>
    <w:p w:rsidR="0005320A" w:rsidRDefault="0005320A" w:rsidP="0005320A">
      <w:pPr>
        <w:ind w:firstLine="709"/>
        <w:jc w:val="both"/>
      </w:pPr>
      <w:r>
        <w:t>организация регулирования движения на маршрутах эвакуации населения и поддержание общественного порядка в ходе проведения эвакуации населения;</w:t>
      </w:r>
    </w:p>
    <w:p w:rsidR="0005320A" w:rsidRDefault="0005320A" w:rsidP="0005320A">
      <w:pPr>
        <w:ind w:firstLine="709"/>
        <w:jc w:val="both"/>
      </w:pPr>
      <w:r>
        <w:t xml:space="preserve">уточнение и согласование с органами военного управления маршрутов эвакуации населения, порядка использования транспортных средств, техники </w:t>
      </w:r>
      <w:r>
        <w:br/>
        <w:t>и коммуникаций для проведения эвакуации населения;</w:t>
      </w:r>
    </w:p>
    <w:p w:rsidR="0005320A" w:rsidRDefault="0005320A" w:rsidP="0005320A">
      <w:pPr>
        <w:ind w:firstLine="709"/>
        <w:jc w:val="both"/>
      </w:pPr>
      <w:r>
        <w:t>7) для группы первоочередного жизнеобеспечения эвакуируемого населения:</w:t>
      </w:r>
    </w:p>
    <w:p w:rsidR="0005320A" w:rsidRDefault="0005320A" w:rsidP="0005320A">
      <w:pPr>
        <w:ind w:firstLine="709"/>
        <w:jc w:val="both"/>
      </w:pPr>
      <w:r>
        <w:t>организация проведения мероприятий по обеспечению эвакуируемого населения всеми видами первоочередного жизнеобеспечения;</w:t>
      </w:r>
    </w:p>
    <w:p w:rsidR="0005320A" w:rsidRDefault="0005320A" w:rsidP="0005320A">
      <w:pPr>
        <w:ind w:firstLine="709"/>
        <w:jc w:val="both"/>
      </w:pPr>
      <w:r>
        <w:t xml:space="preserve">контроль за готовностью к развертыванию подвижных пунктов питания, медицинских пунктов, пунктов вещевого снабжения, пунктов обогрева </w:t>
      </w:r>
      <w:r>
        <w:br/>
        <w:t>на маршрутах пешей эвакуации населения;</w:t>
      </w:r>
    </w:p>
    <w:p w:rsidR="0005320A" w:rsidRDefault="0005320A" w:rsidP="0005320A">
      <w:pPr>
        <w:ind w:firstLine="709"/>
        <w:jc w:val="both"/>
      </w:pPr>
      <w:r>
        <w:t>организация развертывания ПВР.</w:t>
      </w:r>
    </w:p>
    <w:p w:rsidR="0005320A" w:rsidRDefault="0005320A" w:rsidP="0005320A">
      <w:pPr>
        <w:ind w:firstLine="709"/>
        <w:jc w:val="both"/>
      </w:pPr>
      <w:r>
        <w:t>Руководители групп эвакуационной комиссии несут персональную ответственность за выполнение возложенных задач на соответствующие группы эвакуационной комиссии.</w:t>
      </w:r>
    </w:p>
    <w:p w:rsidR="0005320A" w:rsidRDefault="0005320A" w:rsidP="0005320A">
      <w:pPr>
        <w:ind w:firstLine="709"/>
        <w:jc w:val="both"/>
      </w:pPr>
      <w:r>
        <w:t>13. Председатель эвакуационной комиссии:</w:t>
      </w:r>
    </w:p>
    <w:p w:rsidR="0005320A" w:rsidRDefault="0005320A" w:rsidP="0005320A">
      <w:pPr>
        <w:ind w:firstLine="709"/>
        <w:jc w:val="both"/>
      </w:pPr>
      <w:r>
        <w:t>1) осуществляет повседневное руководство эвакуационной комиссией при подготовке и в ходе проведения эвакуации населения;</w:t>
      </w:r>
    </w:p>
    <w:p w:rsidR="0005320A" w:rsidRDefault="0005320A" w:rsidP="0005320A">
      <w:pPr>
        <w:ind w:firstLine="709"/>
        <w:jc w:val="both"/>
      </w:pPr>
      <w:r>
        <w:t>2) проводит заседания эвакуационной комиссии;</w:t>
      </w:r>
    </w:p>
    <w:p w:rsidR="0005320A" w:rsidRDefault="0005320A" w:rsidP="0005320A">
      <w:pPr>
        <w:ind w:firstLine="709"/>
        <w:jc w:val="both"/>
      </w:pPr>
      <w:r>
        <w:t xml:space="preserve">3) осуществляет рассмотрение и утверждение планирующей </w:t>
      </w:r>
      <w:r>
        <w:br/>
        <w:t>и регламентирующей деятельность эвакуационной комиссии документации;</w:t>
      </w:r>
    </w:p>
    <w:p w:rsidR="0005320A" w:rsidRDefault="0005320A" w:rsidP="0005320A">
      <w:pPr>
        <w:ind w:firstLine="709"/>
        <w:jc w:val="both"/>
      </w:pPr>
      <w:r>
        <w:t>4) утверждает план эвакуации;</w:t>
      </w:r>
    </w:p>
    <w:p w:rsidR="0005320A" w:rsidRDefault="0005320A" w:rsidP="0005320A">
      <w:pPr>
        <w:ind w:firstLine="709"/>
        <w:jc w:val="both"/>
      </w:pPr>
      <w:r>
        <w:t>5) координирует деятельность структурных подразделений Администрации округа и организаций в интересах проведения эвакуации населения;</w:t>
      </w:r>
    </w:p>
    <w:p w:rsidR="0005320A" w:rsidRDefault="0005320A" w:rsidP="0005320A">
      <w:pPr>
        <w:ind w:firstLine="709"/>
        <w:jc w:val="both"/>
      </w:pPr>
      <w:r>
        <w:t>6) принимает меры, необходимые для решения вопросов, возникающих при подготовке и проведении эвакуации населения.</w:t>
      </w:r>
    </w:p>
    <w:p w:rsidR="0005320A" w:rsidRDefault="0005320A" w:rsidP="0005320A">
      <w:pPr>
        <w:ind w:firstLine="709"/>
        <w:jc w:val="both"/>
      </w:pPr>
      <w:r>
        <w:t>14. Заместитель председателя эвакуационной комиссии:</w:t>
      </w:r>
    </w:p>
    <w:p w:rsidR="0005320A" w:rsidRDefault="0005320A" w:rsidP="0005320A">
      <w:pPr>
        <w:ind w:firstLine="709"/>
        <w:jc w:val="both"/>
      </w:pPr>
      <w:r>
        <w:t>1) организует разработку и ежегодную корректировку плана эвакуации;</w:t>
      </w:r>
    </w:p>
    <w:p w:rsidR="0005320A" w:rsidRDefault="0005320A" w:rsidP="0005320A">
      <w:pPr>
        <w:ind w:firstLine="709"/>
        <w:jc w:val="both"/>
      </w:pPr>
      <w:r>
        <w:t xml:space="preserve">2) осуществляет контроль за ходом подготовки к проведению заседаний эвакуационной комиссии, включением в повестку заседания рассматриваемых вопросов согласно плану работы эвакуационной комиссии на год, оформлением решений эвакуационной комиссии в установленные сроки и доведением </w:t>
      </w:r>
      <w:r>
        <w:br/>
        <w:t>их до заинтересованных эвакуационных органов, должностных лиц Администрации Златоустовского городского округа и организаций;</w:t>
      </w:r>
    </w:p>
    <w:p w:rsidR="0005320A" w:rsidRDefault="0005320A" w:rsidP="0005320A">
      <w:pPr>
        <w:ind w:firstLine="709"/>
        <w:jc w:val="both"/>
      </w:pPr>
      <w:r>
        <w:t>3) осуществляет контроль за ходом и качеством подготовки членов эвакуационной комиссии в области гражданской обороны;</w:t>
      </w:r>
    </w:p>
    <w:p w:rsidR="0005320A" w:rsidRDefault="0005320A" w:rsidP="0005320A">
      <w:pPr>
        <w:ind w:firstLine="709"/>
        <w:jc w:val="both"/>
      </w:pPr>
      <w:r>
        <w:lastRenderedPageBreak/>
        <w:t xml:space="preserve">4) принимает меры по обеспечению взаимодействия с эвакуационной комиссией Челябинской области, органами военного управления </w:t>
      </w:r>
      <w:r>
        <w:br/>
        <w:t>и организациями при подготовке, и проведении эвакуации населения;</w:t>
      </w:r>
    </w:p>
    <w:p w:rsidR="0005320A" w:rsidRDefault="0005320A" w:rsidP="0005320A">
      <w:pPr>
        <w:ind w:firstLine="709"/>
        <w:jc w:val="both"/>
      </w:pPr>
      <w:r>
        <w:t>5) руководит работой по приведению в готовность и развертыванию эвакуационных органов Златоустовского городского округа;</w:t>
      </w:r>
    </w:p>
    <w:p w:rsidR="00B27F30" w:rsidRDefault="0005320A" w:rsidP="00B27F30">
      <w:pPr>
        <w:ind w:firstLine="709"/>
        <w:jc w:val="both"/>
      </w:pPr>
      <w:r>
        <w:t xml:space="preserve">6) в случае отсутствия председателя эвакуационной комиссии, </w:t>
      </w:r>
      <w:r>
        <w:br/>
        <w:t>а также по его поручению исполняет обязанности председателя эвакуационной комиссии, в том числе председательствует на заседаниях эвакуационной комиссии;</w:t>
      </w:r>
    </w:p>
    <w:p w:rsidR="00B27F30" w:rsidRDefault="00B27F30" w:rsidP="00B27F30">
      <w:pPr>
        <w:ind w:firstLine="709"/>
        <w:jc w:val="both"/>
      </w:pPr>
      <w:r>
        <w:t>7) </w:t>
      </w:r>
      <w:r w:rsidR="0005320A">
        <w:t>по распоряжению председателя эвакуационной комиссии осуществляет руководство сформированной рабочей группой эвакуационной комиссии.</w:t>
      </w:r>
    </w:p>
    <w:p w:rsidR="00B27F30" w:rsidRDefault="00B27F30" w:rsidP="00B27F30">
      <w:pPr>
        <w:ind w:firstLine="709"/>
        <w:jc w:val="both"/>
      </w:pPr>
      <w:r>
        <w:t>15. </w:t>
      </w:r>
      <w:r w:rsidR="0005320A">
        <w:t>Секретарь эвакуационной комиссии:</w:t>
      </w:r>
    </w:p>
    <w:p w:rsidR="00B27F30" w:rsidRDefault="00B27F30" w:rsidP="00B27F30">
      <w:pPr>
        <w:ind w:firstLine="709"/>
        <w:jc w:val="both"/>
      </w:pPr>
      <w:r>
        <w:t>1) </w:t>
      </w:r>
      <w:r w:rsidR="0005320A">
        <w:t xml:space="preserve">осуществляет планирование работы эвакуационной комиссии, формирует повестку заседания (план проведения заседания и проект решения эвакуационной комиссии) и комплектует рабочие (справочные) материалы, уточняет состав эвакуационной комиссии и список лиц, приглашенных </w:t>
      </w:r>
      <w:r>
        <w:br/>
      </w:r>
      <w:r w:rsidR="0005320A">
        <w:t>на заседание;</w:t>
      </w:r>
    </w:p>
    <w:p w:rsidR="00B27F30" w:rsidRDefault="00B27F30" w:rsidP="00B27F30">
      <w:pPr>
        <w:ind w:firstLine="709"/>
        <w:jc w:val="both"/>
      </w:pPr>
      <w:r>
        <w:t>2) </w:t>
      </w:r>
      <w:r w:rsidR="0005320A">
        <w:t xml:space="preserve">ведет протоколы, оформляет решения эвакуационной комиссии </w:t>
      </w:r>
      <w:r>
        <w:br/>
      </w:r>
      <w:r w:rsidR="0005320A">
        <w:t>и доводит их до заинтересованных эвакуационных органов, должностных лиц Администрации Златоустовского городского округа и организаций;</w:t>
      </w:r>
    </w:p>
    <w:p w:rsidR="00B27F30" w:rsidRDefault="00B27F30" w:rsidP="00B27F30">
      <w:pPr>
        <w:ind w:firstLine="709"/>
        <w:jc w:val="both"/>
      </w:pPr>
      <w:r>
        <w:t>3) </w:t>
      </w:r>
      <w:r w:rsidR="0005320A">
        <w:t>контролирует и осуществляет регистрацию сведений, отражающих степень выполнения принятых решений, выполнение плана работы эвакуационной комиссии на год;</w:t>
      </w:r>
    </w:p>
    <w:p w:rsidR="00B27F30" w:rsidRDefault="00B27F30" w:rsidP="00B27F30">
      <w:pPr>
        <w:ind w:firstLine="709"/>
        <w:jc w:val="both"/>
      </w:pPr>
      <w:r>
        <w:t>4) </w:t>
      </w:r>
      <w:r w:rsidR="0005320A">
        <w:t>осуществляет своевременное внесение изменений в состав эвакуационной комиссии;</w:t>
      </w:r>
    </w:p>
    <w:p w:rsidR="00B27F30" w:rsidRDefault="00B27F30" w:rsidP="00B27F30">
      <w:pPr>
        <w:ind w:firstLine="709"/>
        <w:jc w:val="both"/>
      </w:pPr>
      <w:r>
        <w:t>5) </w:t>
      </w:r>
      <w:r w:rsidR="0005320A">
        <w:t>готовит сведения для формирования списков оповещения членов эвакуационной комиссии.</w:t>
      </w:r>
    </w:p>
    <w:p w:rsidR="00B27F30" w:rsidRDefault="00B27F30" w:rsidP="00B27F30">
      <w:pPr>
        <w:ind w:firstLine="709"/>
        <w:jc w:val="both"/>
      </w:pPr>
      <w:r>
        <w:t>16. </w:t>
      </w:r>
      <w:r w:rsidR="0005320A">
        <w:t xml:space="preserve">Функциональные обязанности председателя эвакуационной комиссии разрабатываются органом управления, уполномоченным на решение задач </w:t>
      </w:r>
      <w:r>
        <w:br/>
      </w:r>
      <w:r w:rsidR="0005320A">
        <w:t xml:space="preserve">в области гражданской обороны Златоустовского городского округа, </w:t>
      </w:r>
      <w:r>
        <w:br/>
      </w:r>
      <w:r w:rsidR="0005320A">
        <w:t>и утверждаются Главой Златоустовского городского округа - руководителем гражданской обороны Златоустовского городского округа.</w:t>
      </w:r>
    </w:p>
    <w:p w:rsidR="00B27F30" w:rsidRDefault="00B27F30" w:rsidP="00B27F30">
      <w:pPr>
        <w:ind w:firstLine="709"/>
        <w:jc w:val="both"/>
      </w:pPr>
      <w:r>
        <w:t>17. </w:t>
      </w:r>
      <w:r w:rsidR="0005320A">
        <w:t xml:space="preserve">Функциональные обязанности заместителя председателя эвакуационной комиссии, секретаря и членов эвакуационной комиссии разрабатываются органом управления, уполномоченным на решение задач </w:t>
      </w:r>
      <w:r>
        <w:br/>
      </w:r>
      <w:r w:rsidR="0005320A">
        <w:t xml:space="preserve">в области гражданской обороны Златоустовского городского округа, </w:t>
      </w:r>
      <w:r>
        <w:br/>
      </w:r>
      <w:r w:rsidR="0005320A">
        <w:t>и утверждаются председателем эвакуационной комиссии.</w:t>
      </w:r>
    </w:p>
    <w:p w:rsidR="0005320A" w:rsidRDefault="00B27F30" w:rsidP="00B27F30">
      <w:pPr>
        <w:ind w:firstLine="709"/>
        <w:jc w:val="both"/>
      </w:pPr>
      <w:r>
        <w:t>18. </w:t>
      </w:r>
      <w:r w:rsidR="0005320A">
        <w:t xml:space="preserve">Состав эвакуационной комиссии заблаговременно в мирное время проходит подготовку в соответствующих организациях,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ситуаций, в том числе в учебно-методическом центре Челябинской области </w:t>
      </w:r>
      <w:r>
        <w:br/>
      </w:r>
      <w:r w:rsidR="0005320A">
        <w:t xml:space="preserve">и на курсах гражданской обороны Златоустовского городского округа, </w:t>
      </w:r>
      <w:r>
        <w:br/>
      </w:r>
      <w:r w:rsidR="0005320A">
        <w:t xml:space="preserve">а также на учениях и тренировках по гражданской обороне, защите населения </w:t>
      </w:r>
      <w:r w:rsidR="0005320A">
        <w:lastRenderedPageBreak/>
        <w:t xml:space="preserve">от чрезвычайных ситуаций, обеспечению пожарной безопасности </w:t>
      </w:r>
      <w:r>
        <w:br/>
      </w:r>
      <w:r w:rsidR="0005320A">
        <w:t>и безопасности людей на водных объектах.</w:t>
      </w:r>
    </w:p>
    <w:p w:rsidR="0005320A" w:rsidRDefault="0005320A" w:rsidP="0005320A">
      <w:pPr>
        <w:jc w:val="both"/>
      </w:pPr>
    </w:p>
    <w:p w:rsidR="0005320A" w:rsidRDefault="0005320A" w:rsidP="00B27F30">
      <w:pPr>
        <w:jc w:val="center"/>
      </w:pPr>
      <w:r>
        <w:t>V. Организация и порядок работы эвакуационной комиссии</w:t>
      </w:r>
    </w:p>
    <w:p w:rsidR="0005320A" w:rsidRDefault="0005320A" w:rsidP="0005320A">
      <w:pPr>
        <w:jc w:val="both"/>
      </w:pPr>
    </w:p>
    <w:p w:rsidR="00B27F30" w:rsidRDefault="00B27F30" w:rsidP="00B27F30">
      <w:pPr>
        <w:ind w:firstLine="709"/>
        <w:jc w:val="both"/>
      </w:pPr>
      <w:r>
        <w:t>19. </w:t>
      </w:r>
      <w:r w:rsidR="0005320A">
        <w:t xml:space="preserve">Персональную ответственность за выполнение возложенных </w:t>
      </w:r>
      <w:r>
        <w:br/>
      </w:r>
      <w:r w:rsidR="0005320A">
        <w:t>на эвакуационную комиссию задач и функций несет председатель эвакуационной комиссии.</w:t>
      </w:r>
    </w:p>
    <w:p w:rsidR="00B27F30" w:rsidRDefault="00B27F30" w:rsidP="00B27F30">
      <w:pPr>
        <w:ind w:firstLine="709"/>
        <w:jc w:val="both"/>
      </w:pPr>
      <w:r>
        <w:t>20. </w:t>
      </w:r>
      <w:r w:rsidR="0005320A">
        <w:t xml:space="preserve">Члены эвакуационной комиссии имеют право привлекать подчиненных им по службе работников для квалифицированного решения возложенных на эвакуационную комиссию задач. Неподчиненные </w:t>
      </w:r>
      <w:r>
        <w:br/>
      </w:r>
      <w:r w:rsidR="0005320A">
        <w:t xml:space="preserve">им работники могут привлекаться к работе в составе эвакуационной </w:t>
      </w:r>
      <w:r>
        <w:br/>
      </w:r>
      <w:r w:rsidR="0005320A">
        <w:t>комиссии решением председателя эвакуационной комиссии или его заместителя по согласованию с соответствующими руководителями структурных подразделений Администрации округа и организаций.</w:t>
      </w:r>
    </w:p>
    <w:p w:rsidR="00B27F30" w:rsidRDefault="00B27F30" w:rsidP="00B27F30">
      <w:pPr>
        <w:ind w:firstLine="709"/>
        <w:jc w:val="both"/>
      </w:pPr>
      <w:r>
        <w:t>21. </w:t>
      </w:r>
      <w:r w:rsidR="0005320A">
        <w:t xml:space="preserve">В режиме повседневной деятельности эвакуационная комиссия осуществляет свою работу в соответствии с планом работы на год, который утверждается председателем эвакуационной комиссии, а в период приведения </w:t>
      </w:r>
      <w:r>
        <w:br/>
      </w:r>
      <w:r w:rsidR="0005320A">
        <w:t xml:space="preserve">в готовность гражданской обороны и (или) в случае угрозы возникновения </w:t>
      </w:r>
      <w:r>
        <w:br/>
      </w:r>
      <w:r w:rsidR="0005320A">
        <w:t>или возникновении чрезвычайных ситуаций по решению Главы Златоустовского городского округа - руководителя гражданской обороны Златоустовского городского округа.</w:t>
      </w:r>
    </w:p>
    <w:p w:rsidR="00B27F30" w:rsidRDefault="0005320A" w:rsidP="00B27F30">
      <w:pPr>
        <w:ind w:firstLine="709"/>
        <w:jc w:val="both"/>
      </w:pPr>
      <w:r>
        <w:t xml:space="preserve">Заседания эвакуационной комиссии проводятся не реже одного раза </w:t>
      </w:r>
      <w:r w:rsidR="00B27F30">
        <w:br/>
      </w:r>
      <w:r>
        <w:t>в квартал.</w:t>
      </w:r>
    </w:p>
    <w:p w:rsidR="00B27F30" w:rsidRDefault="0005320A" w:rsidP="00B27F30">
      <w:pPr>
        <w:ind w:firstLine="709"/>
        <w:jc w:val="both"/>
      </w:pPr>
      <w:r>
        <w:t>Заседания эвакуационной комиссии проводит председатель эвакуационной комиссии или по его поручению - один из его заместителей.</w:t>
      </w:r>
    </w:p>
    <w:p w:rsidR="00B27F30" w:rsidRDefault="0005320A" w:rsidP="00B27F30">
      <w:pPr>
        <w:ind w:firstLine="709"/>
        <w:jc w:val="both"/>
      </w:pPr>
      <w:r>
        <w:t>Заседания эвакуационной комиссии в режиме повседневной деятельности проводятся в составе председателя эвакуационной комиссии, заместителей председателя эвакуационной комиссии и руководителей групп эвакуационной комиссии. Принятые эвакуационной комиссией решения руководители групп эвакуационной комиссии доводят до сведения подчиненных им членов эвакуационной комиссии.</w:t>
      </w:r>
    </w:p>
    <w:p w:rsidR="00B27F30" w:rsidRDefault="0005320A" w:rsidP="00B27F30">
      <w:pPr>
        <w:ind w:firstLine="709"/>
        <w:jc w:val="both"/>
      </w:pPr>
      <w:r>
        <w:t xml:space="preserve">По решению председателя эвакуационной комиссии, в режиме повседневной деятельности, заседания могут проводиться в полном составе </w:t>
      </w:r>
      <w:r w:rsidR="00B27F30">
        <w:br/>
      </w:r>
      <w:r>
        <w:t xml:space="preserve">или частично (выборочно) в зависимости от рассматриваемых вопросов </w:t>
      </w:r>
      <w:r w:rsidR="00B27F30">
        <w:br/>
      </w:r>
      <w:r>
        <w:t>и поставленных задач, а в период приведения в готовность гражданской обороны и (или) в случае угрозы возникновения или возникновении чрезвычайных ситуаций - только в полном составе.</w:t>
      </w:r>
    </w:p>
    <w:p w:rsidR="00B27F30" w:rsidRDefault="0005320A" w:rsidP="00B27F30">
      <w:pPr>
        <w:ind w:firstLine="709"/>
        <w:jc w:val="both"/>
      </w:pPr>
      <w:r>
        <w:t xml:space="preserve">Члены эвакуационной комиссии принимают участие в заседаниях </w:t>
      </w:r>
      <w:r w:rsidR="00B27F30">
        <w:br/>
      </w:r>
      <w:r>
        <w:t xml:space="preserve">без права замены. В случае невозможности присутствия члена эвакуационной комиссии на заседании, он имеет право предоставить свое мнение </w:t>
      </w:r>
      <w:r w:rsidR="00B27F30">
        <w:br/>
      </w:r>
      <w:r>
        <w:t>по рассматриваемым вопросам в письменной форме.</w:t>
      </w:r>
    </w:p>
    <w:p w:rsidR="00B27F30" w:rsidRDefault="00B27F30" w:rsidP="00B27F30">
      <w:pPr>
        <w:ind w:firstLine="709"/>
        <w:jc w:val="both"/>
      </w:pPr>
      <w:r>
        <w:t>22. </w:t>
      </w:r>
      <w:r w:rsidR="0005320A">
        <w:t xml:space="preserve">Подготовка рабочих (справочных) материалов к заседанию эвакуационной комиссии осуществляется ее членами и секретарем, структурными подразделениями Администрации округа и организациями, </w:t>
      </w:r>
      <w:r>
        <w:br/>
      </w:r>
      <w:r w:rsidR="0005320A">
        <w:lastRenderedPageBreak/>
        <w:t>в сфере ведения которых находятся вопросы повестки заседания эвакуационной комиссии.</w:t>
      </w:r>
    </w:p>
    <w:p w:rsidR="00B27F30" w:rsidRDefault="0005320A" w:rsidP="00B27F30">
      <w:pPr>
        <w:ind w:firstLine="709"/>
        <w:jc w:val="both"/>
      </w:pPr>
      <w:r>
        <w:t>Материалы к заседанию эвакуационной комиссии согласно плану работы эвакуационной комиссии на год предоставляются секретарю эвакуационной комиссии не позднее чем за 10 дней до даты проведения заседания.</w:t>
      </w:r>
    </w:p>
    <w:p w:rsidR="00B27F30" w:rsidRDefault="0005320A" w:rsidP="00B27F30">
      <w:pPr>
        <w:ind w:firstLine="709"/>
        <w:jc w:val="both"/>
      </w:pPr>
      <w:r>
        <w:t>Повестка заседания эвакуационной комиссии предоставляется членам эвакуационной комиссии не позднее чем за 7 дней до даты проведения заседания.</w:t>
      </w:r>
    </w:p>
    <w:p w:rsidR="00B27F30" w:rsidRDefault="00B27F30" w:rsidP="00B27F30">
      <w:pPr>
        <w:ind w:firstLine="709"/>
        <w:jc w:val="both"/>
      </w:pPr>
      <w:r>
        <w:t>23. </w:t>
      </w:r>
      <w:r w:rsidR="0005320A">
        <w:t xml:space="preserve">Заседание эвакуационной комиссии считается правомочным, </w:t>
      </w:r>
      <w:r>
        <w:br/>
      </w:r>
      <w:r w:rsidR="0005320A">
        <w:t>если на нем присутствует не менее половины ее состава. Решения эвакуационной комиссии принимаются простым большинством голосов присутствующих на заседании членов эвакуационной комиссии. В случае равенства голосов решающим является голос председателя эвакуационной комиссии.</w:t>
      </w:r>
    </w:p>
    <w:p w:rsidR="00B27F30" w:rsidRDefault="0005320A" w:rsidP="00B27F30">
      <w:pPr>
        <w:ind w:firstLine="709"/>
        <w:jc w:val="both"/>
      </w:pPr>
      <w:r>
        <w:t xml:space="preserve">Решение эвакуационной комиссии оформляется на бланке установленного образца, который не позднее 5 рабочих дней с даты </w:t>
      </w:r>
      <w:r w:rsidR="00B27F30">
        <w:br/>
      </w:r>
      <w:r>
        <w:t xml:space="preserve">заседания эвакуационной комиссии подписывается председателем </w:t>
      </w:r>
      <w:r w:rsidR="00B27F30">
        <w:br/>
      </w:r>
      <w:r>
        <w:t>или заместителем председателя эвакуационной комиссии.</w:t>
      </w:r>
    </w:p>
    <w:p w:rsidR="00B27F30" w:rsidRDefault="0005320A" w:rsidP="00B27F30">
      <w:pPr>
        <w:ind w:firstLine="709"/>
        <w:jc w:val="both"/>
      </w:pPr>
      <w:r>
        <w:t>Секретарь эвакуационной комиссии в процессе заседания ведет протокол, в котором отражается содержание рассмотренных вопросов, предложения, поступившие в ходе обсуждения и принятые по ним решения.</w:t>
      </w:r>
    </w:p>
    <w:p w:rsidR="00B27F30" w:rsidRDefault="0005320A" w:rsidP="00B27F30">
      <w:pPr>
        <w:ind w:firstLine="709"/>
        <w:jc w:val="both"/>
      </w:pPr>
      <w:r>
        <w:t>Решения эвакуационной комиссии доводятся до руководителей групп эвакуационной комиссии, а также до заинтересованных эвакуационных органов, должностных лиц Администрации Златоустовского городского округа и организаций не позднее 10 рабочих дней с даты проведения заседания.</w:t>
      </w:r>
    </w:p>
    <w:p w:rsidR="00B27F30" w:rsidRDefault="0005320A" w:rsidP="00B27F30">
      <w:pPr>
        <w:ind w:firstLine="709"/>
        <w:jc w:val="both"/>
      </w:pPr>
      <w:r>
        <w:t xml:space="preserve">Решения эвакуационной комиссии являются обязательными </w:t>
      </w:r>
      <w:r w:rsidR="00B27F30">
        <w:br/>
      </w:r>
      <w:r>
        <w:t xml:space="preserve">к исполнению структурными подразделениями Администрации округа </w:t>
      </w:r>
      <w:r w:rsidR="00B27F30">
        <w:br/>
      </w:r>
      <w:r>
        <w:t>и организациями, а также населением Златоустовского городского округа.</w:t>
      </w:r>
    </w:p>
    <w:p w:rsidR="00B27F30" w:rsidRDefault="0005320A" w:rsidP="00B27F30">
      <w:pPr>
        <w:ind w:firstLine="709"/>
        <w:jc w:val="both"/>
      </w:pPr>
      <w:r>
        <w:t>Структурные подразделения Администрации округа и организации обязаны по истечении установленного решением срока информировать эвакуационную комиссию о результатах выполнения ее решения.</w:t>
      </w:r>
    </w:p>
    <w:p w:rsidR="00B27F30" w:rsidRDefault="00B27F30" w:rsidP="00B27F30">
      <w:pPr>
        <w:ind w:firstLine="709"/>
        <w:jc w:val="both"/>
      </w:pPr>
      <w:r>
        <w:t>24. </w:t>
      </w:r>
      <w:r w:rsidR="0005320A">
        <w:t xml:space="preserve">Оповещение членов эвакуационной комиссии осуществляется </w:t>
      </w:r>
      <w:r>
        <w:br/>
      </w:r>
      <w:r w:rsidR="0005320A">
        <w:t>по решению Главы Зл</w:t>
      </w:r>
      <w:r>
        <w:t>атоустовского городского округа - </w:t>
      </w:r>
      <w:r w:rsidR="0005320A">
        <w:t>руководителя гражданской обороны Златоустовского городского округа или председателя эвакуационной комиссии через орган повседневного управления Златоустовского городского округа в соответствии с планом эвакуации.</w:t>
      </w:r>
    </w:p>
    <w:p w:rsidR="00B27F30" w:rsidRDefault="00B27F30" w:rsidP="00B27F30">
      <w:pPr>
        <w:ind w:firstLine="709"/>
        <w:jc w:val="both"/>
      </w:pPr>
      <w:r>
        <w:t>25. Организационно-</w:t>
      </w:r>
      <w:r w:rsidR="0005320A">
        <w:t xml:space="preserve">техническое обеспечение деятельности эвакуационной комиссии осуществляет орган управления, уполномоченный </w:t>
      </w:r>
      <w:r>
        <w:br/>
      </w:r>
      <w:r w:rsidR="0005320A">
        <w:t>на решение задач в области гражданской обороны Златоустовского городского округа.</w:t>
      </w:r>
    </w:p>
    <w:p w:rsidR="00F4646A" w:rsidRDefault="00B27F30" w:rsidP="00B27F30">
      <w:pPr>
        <w:ind w:firstLine="709"/>
        <w:jc w:val="both"/>
      </w:pPr>
      <w:r>
        <w:t>26. </w:t>
      </w:r>
      <w:r w:rsidR="0005320A">
        <w:t>Деятельность эвакуационной комиссии финансируется из бюджета Златоустовского городского округа.</w:t>
      </w:r>
    </w:p>
    <w:sectPr w:rsidR="00F4646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4DF" w:rsidRDefault="00C614DF">
      <w:r>
        <w:separator/>
      </w:r>
    </w:p>
  </w:endnote>
  <w:endnote w:type="continuationSeparator" w:id="1">
    <w:p w:rsidR="00C614DF" w:rsidRDefault="00C61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20A" w:rsidRPr="00FF7009" w:rsidRDefault="0005320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Вр-448719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20A" w:rsidRPr="00C9340B" w:rsidRDefault="0005320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Вр-448719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4DF" w:rsidRDefault="00C614DF">
      <w:r>
        <w:separator/>
      </w:r>
    </w:p>
  </w:footnote>
  <w:footnote w:type="continuationSeparator" w:id="1">
    <w:p w:rsidR="00C614DF" w:rsidRDefault="00C614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20A" w:rsidRPr="00FF7009" w:rsidRDefault="00416C7B" w:rsidP="00FF7009">
    <w:pPr>
      <w:pStyle w:val="a5"/>
      <w:jc w:val="center"/>
      <w:rPr>
        <w:lang w:val="en-US"/>
      </w:rPr>
    </w:pPr>
    <w:r>
      <w:fldChar w:fldCharType="begin"/>
    </w:r>
    <w:r w:rsidR="0005320A">
      <w:instrText xml:space="preserve"> PAGE   \* MERGEFORMAT </w:instrText>
    </w:r>
    <w:r>
      <w:fldChar w:fldCharType="separate"/>
    </w:r>
    <w:r w:rsidR="00BB6ABB">
      <w:rPr>
        <w:noProof/>
      </w:rPr>
      <w:t>12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20A" w:rsidRPr="00E045E8" w:rsidRDefault="0005320A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29FB"/>
    <w:rsid w:val="000130F6"/>
    <w:rsid w:val="0001379C"/>
    <w:rsid w:val="00016AE3"/>
    <w:rsid w:val="00021E2C"/>
    <w:rsid w:val="00027141"/>
    <w:rsid w:val="00033532"/>
    <w:rsid w:val="0005320A"/>
    <w:rsid w:val="00060FF0"/>
    <w:rsid w:val="0007620D"/>
    <w:rsid w:val="000A232D"/>
    <w:rsid w:val="000B17AD"/>
    <w:rsid w:val="000C680A"/>
    <w:rsid w:val="000D23DE"/>
    <w:rsid w:val="000D686B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114C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16C7B"/>
    <w:rsid w:val="00425AA9"/>
    <w:rsid w:val="00432C1A"/>
    <w:rsid w:val="00433397"/>
    <w:rsid w:val="00441A51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E7E42"/>
    <w:rsid w:val="00506A57"/>
    <w:rsid w:val="00513E4F"/>
    <w:rsid w:val="0052371C"/>
    <w:rsid w:val="00527A5C"/>
    <w:rsid w:val="00562567"/>
    <w:rsid w:val="00566724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0038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3DA7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49DF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D6EC3"/>
    <w:rsid w:val="00AF3F0F"/>
    <w:rsid w:val="00B07659"/>
    <w:rsid w:val="00B21E55"/>
    <w:rsid w:val="00B27F30"/>
    <w:rsid w:val="00B30409"/>
    <w:rsid w:val="00B34585"/>
    <w:rsid w:val="00B37CE2"/>
    <w:rsid w:val="00B4273C"/>
    <w:rsid w:val="00B42D98"/>
    <w:rsid w:val="00B5138D"/>
    <w:rsid w:val="00B57A21"/>
    <w:rsid w:val="00B706D1"/>
    <w:rsid w:val="00B7149C"/>
    <w:rsid w:val="00B836CD"/>
    <w:rsid w:val="00B86562"/>
    <w:rsid w:val="00BA2223"/>
    <w:rsid w:val="00BB6ABB"/>
    <w:rsid w:val="00BC1A1B"/>
    <w:rsid w:val="00BC386A"/>
    <w:rsid w:val="00BD1361"/>
    <w:rsid w:val="00BF6A03"/>
    <w:rsid w:val="00C20EF1"/>
    <w:rsid w:val="00C27902"/>
    <w:rsid w:val="00C30FF0"/>
    <w:rsid w:val="00C5783D"/>
    <w:rsid w:val="00C614DF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5173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646A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4108</Words>
  <Characters>23422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2025-11-05T09:18:00Z</cp:lastPrinted>
  <dcterms:created xsi:type="dcterms:W3CDTF">2025-11-11T03:49:00Z</dcterms:created>
  <dcterms:modified xsi:type="dcterms:W3CDTF">2025-11-11T03:49:00Z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