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4046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7856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6417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425"/>
        <w:gridCol w:w="4162"/>
        <w:gridCol w:w="425"/>
      </w:tblGrid>
      <w:tr w:rsidR="009416DA" w:rsidRPr="00E335AA" w:rsidTr="000712DD">
        <w:trPr>
          <w:gridAfter w:val="1"/>
          <w:wAfter w:w="425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4046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74046C" w:rsidP="00E4076D">
            <w:fldSimple w:instr=" DOCPROPERTY  Рег.№  \* MERGEFORMAT ">
              <w:r w:rsidR="009416DA" w:rsidRPr="009416DA">
                <w:t>49-П/АДМ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712DD">
        <w:trPr>
          <w:gridAfter w:val="1"/>
          <w:wAfter w:w="425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712DD">
        <w:trPr>
          <w:trHeight w:val="446"/>
        </w:trPr>
        <w:tc>
          <w:tcPr>
            <w:tcW w:w="4253" w:type="dxa"/>
            <w:gridSpan w:val="4"/>
            <w:tcMar>
              <w:left w:w="0" w:type="dxa"/>
            </w:tcMar>
          </w:tcPr>
          <w:p w:rsidR="00D96BA1" w:rsidRDefault="00D96BA1" w:rsidP="000712DD">
            <w:pPr>
              <w:jc w:val="both"/>
            </w:pPr>
            <w:r>
              <w:t>Об утверждении стоимости гарантированного перечня услуг по погребению на территории Златоустовского городского округа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0712D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24348" w:rsidP="009416DA">
      <w:pPr>
        <w:widowControl w:val="0"/>
        <w:ind w:firstLine="709"/>
        <w:jc w:val="both"/>
      </w:pPr>
      <w:r w:rsidRPr="00524348">
        <w:t>В целях реализации Федерального закона от 12.01.1996</w:t>
      </w:r>
      <w:r w:rsidR="000712DD">
        <w:t> </w:t>
      </w:r>
      <w:r w:rsidRPr="00524348">
        <w:t xml:space="preserve">г. </w:t>
      </w:r>
      <w:r w:rsidR="000712DD">
        <w:br/>
      </w:r>
      <w:r w:rsidRPr="00524348">
        <w:t xml:space="preserve">№ 8-ФЗ «О погребении и похоронном деле», Закона Челябинской области </w:t>
      </w:r>
      <w:r w:rsidR="000712DD">
        <w:br/>
      </w:r>
      <w:r w:rsidRPr="00524348">
        <w:t xml:space="preserve">от 27.10.2005 г. № 410-ЗО «О возмещении стоимости услуг по погребению  </w:t>
      </w:r>
      <w:r w:rsidR="000712DD">
        <w:br/>
      </w:r>
      <w:r w:rsidRPr="00524348">
        <w:t>и выплате социального пособия на погребение»,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24348" w:rsidRDefault="00524348" w:rsidP="00524348">
      <w:pPr>
        <w:widowControl w:val="0"/>
        <w:ind w:firstLine="709"/>
        <w:jc w:val="both"/>
      </w:pPr>
      <w:r>
        <w:t>1.</w:t>
      </w:r>
      <w:r w:rsidR="001E1C5A">
        <w:t> </w:t>
      </w:r>
      <w:r>
        <w:t>Утвердить стоимость гарантированного перечня услуг по погребению умерших (погибших) на территории Златоустовского городского округа (приложение).</w:t>
      </w:r>
    </w:p>
    <w:p w:rsidR="00524348" w:rsidRDefault="00524348" w:rsidP="00524348">
      <w:pPr>
        <w:widowControl w:val="0"/>
        <w:ind w:firstLine="709"/>
        <w:jc w:val="both"/>
      </w:pPr>
      <w:r>
        <w:t>2.</w:t>
      </w:r>
      <w:r w:rsidR="001E1C5A">
        <w:t> </w:t>
      </w:r>
      <w:r>
        <w:t xml:space="preserve">Постановление </w:t>
      </w:r>
      <w:r w:rsidR="001E1C5A">
        <w:t>а</w:t>
      </w:r>
      <w:r>
        <w:t xml:space="preserve">дминистрации Златоустовского городского округа </w:t>
      </w:r>
      <w:r w:rsidR="000712DD">
        <w:br/>
      </w:r>
      <w:r>
        <w:t>от 16.02.2024 года № 37-П/АДМ «Об утверждении стоимости гарантированного перечня услуг по погребению на территории Златоустовского городского округа» признать утратившим силу.</w:t>
      </w:r>
    </w:p>
    <w:p w:rsidR="00524348" w:rsidRDefault="00524348" w:rsidP="00524348">
      <w:pPr>
        <w:widowControl w:val="0"/>
        <w:ind w:firstLine="709"/>
        <w:jc w:val="both"/>
      </w:pPr>
      <w:r>
        <w:t>3.</w:t>
      </w:r>
      <w:r w:rsidR="001E1C5A">
        <w:t> </w:t>
      </w:r>
      <w:r>
        <w:t>Пресс-службе администрации Златоустовского городского округа (Валов</w:t>
      </w:r>
      <w:r w:rsidR="0071751D">
        <w:t>а</w:t>
      </w:r>
      <w:r>
        <w:t xml:space="preserve">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1751D" w:rsidRDefault="0071751D" w:rsidP="007E2E3C">
      <w:pPr>
        <w:widowControl w:val="0"/>
        <w:ind w:firstLine="709"/>
        <w:jc w:val="both"/>
      </w:pPr>
      <w:r>
        <w:t>4.</w:t>
      </w:r>
      <w:r w:rsidR="007E2E3C">
        <w:t> </w:t>
      </w:r>
      <w:r>
        <w:t xml:space="preserve">Организацию выполнения настоящего постановления возложить </w:t>
      </w:r>
      <w:r w:rsidR="007E2E3C">
        <w:br/>
      </w:r>
      <w:r>
        <w:t>на руководителя Управления социальной защиты населения Златоустовского городского округа Брейкину И.Б.</w:t>
      </w:r>
    </w:p>
    <w:p w:rsidR="0071751D" w:rsidRDefault="0071751D" w:rsidP="0071751D">
      <w:pPr>
        <w:widowControl w:val="0"/>
        <w:ind w:firstLine="709"/>
        <w:jc w:val="both"/>
      </w:pPr>
      <w:r>
        <w:t>5</w:t>
      </w:r>
      <w:r w:rsidRPr="0071751D">
        <w:t xml:space="preserve">. Контроль </w:t>
      </w:r>
      <w:r w:rsidR="00F64178">
        <w:t>за</w:t>
      </w:r>
      <w:r w:rsidRPr="0071751D">
        <w:t>выполнени</w:t>
      </w:r>
      <w:r w:rsidR="00F64178">
        <w:t>ем</w:t>
      </w:r>
      <w:r w:rsidRPr="0071751D">
        <w:t xml:space="preserve"> настоящего постановления оставляю </w:t>
      </w:r>
      <w:r w:rsidR="00F64178">
        <w:br/>
      </w:r>
      <w:r w:rsidRPr="0071751D">
        <w:t>за собой.</w:t>
      </w:r>
    </w:p>
    <w:p w:rsidR="00524348" w:rsidRDefault="0071751D" w:rsidP="00524348">
      <w:pPr>
        <w:widowControl w:val="0"/>
        <w:ind w:firstLine="709"/>
        <w:jc w:val="both"/>
      </w:pPr>
      <w:r>
        <w:t>6</w:t>
      </w:r>
      <w:r w:rsidR="00524348">
        <w:t>.</w:t>
      </w:r>
      <w:r w:rsidR="001E1C5A">
        <w:t> </w:t>
      </w:r>
      <w:r w:rsidR="00524348">
        <w:t>Распространитьдействиенастоящего</w:t>
      </w:r>
      <w:r w:rsidR="00FC6020">
        <w:t xml:space="preserve"> п</w:t>
      </w:r>
      <w:r w:rsidR="00524348">
        <w:t>остановления</w:t>
      </w:r>
      <w:r w:rsidR="00FC6020">
        <w:br/>
      </w:r>
      <w:r w:rsidR="00524348">
        <w:t xml:space="preserve">на правоотношения, возникшие с </w:t>
      </w:r>
      <w:r w:rsidR="00F64178">
        <w:t>0</w:t>
      </w:r>
      <w:r w:rsidR="00524348">
        <w:t>1 февраля 2025 года.</w:t>
      </w:r>
    </w:p>
    <w:p w:rsidR="007417FD" w:rsidRDefault="007417FD" w:rsidP="00524348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1751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B2237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B2237D">
            <w:pPr>
              <w:jc w:val="right"/>
            </w:pPr>
            <w:r>
              <w:t>Н.А. Ширкова</w:t>
            </w:r>
          </w:p>
        </w:tc>
      </w:tr>
    </w:tbl>
    <w:p w:rsidR="007417FD" w:rsidRDefault="007417FD" w:rsidP="00524348">
      <w:pPr>
        <w:ind w:left="5103"/>
        <w:jc w:val="center"/>
      </w:pPr>
    </w:p>
    <w:p w:rsidR="00524348" w:rsidRPr="00524348" w:rsidRDefault="00524348" w:rsidP="00524348">
      <w:pPr>
        <w:ind w:left="5103"/>
        <w:jc w:val="center"/>
      </w:pPr>
      <w:r w:rsidRPr="00524348">
        <w:lastRenderedPageBreak/>
        <w:t>ПРИЛОЖЕНИЕ</w:t>
      </w:r>
    </w:p>
    <w:p w:rsidR="00524348" w:rsidRPr="00524348" w:rsidRDefault="00524348" w:rsidP="005243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24348">
        <w:rPr>
          <w:lang w:eastAsia="ar-SA"/>
        </w:rPr>
        <w:t>Утверждено</w:t>
      </w:r>
    </w:p>
    <w:p w:rsidR="00524348" w:rsidRPr="00524348" w:rsidRDefault="00524348" w:rsidP="005243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24348">
        <w:rPr>
          <w:lang w:eastAsia="ar-SA"/>
        </w:rPr>
        <w:t>постановлением администрации</w:t>
      </w:r>
    </w:p>
    <w:p w:rsidR="00524348" w:rsidRPr="00524348" w:rsidRDefault="00524348" w:rsidP="00524348">
      <w:pPr>
        <w:ind w:left="5103"/>
        <w:jc w:val="center"/>
      </w:pPr>
      <w:r w:rsidRPr="00524348">
        <w:t>Златоустовского городского округа</w:t>
      </w:r>
    </w:p>
    <w:p w:rsidR="00524348" w:rsidRPr="00524348" w:rsidRDefault="00524348" w:rsidP="005243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24348">
        <w:rPr>
          <w:lang w:eastAsia="ar-SA"/>
        </w:rPr>
        <w:t xml:space="preserve">от </w:t>
      </w:r>
      <w:r w:rsidR="00764B2E">
        <w:rPr>
          <w:lang w:eastAsia="ar-SA"/>
        </w:rPr>
        <w:t>10.02.2025 г.</w:t>
      </w:r>
      <w:r w:rsidRPr="00524348">
        <w:rPr>
          <w:lang w:eastAsia="ar-SA"/>
        </w:rPr>
        <w:t xml:space="preserve"> № </w:t>
      </w:r>
      <w:r w:rsidR="00764B2E">
        <w:rPr>
          <w:lang w:eastAsia="ar-SA"/>
        </w:rPr>
        <w:t>49-П/АДМ</w:t>
      </w:r>
      <w:bookmarkStart w:id="0" w:name="_GoBack"/>
      <w:bookmarkEnd w:id="0"/>
    </w:p>
    <w:p w:rsidR="00524348" w:rsidRDefault="00524348" w:rsidP="004574CC"/>
    <w:p w:rsidR="00524348" w:rsidRDefault="00524348" w:rsidP="00AA6062">
      <w:pPr>
        <w:jc w:val="center"/>
      </w:pPr>
      <w:r w:rsidRPr="00524348">
        <w:t>Стоимость гарантированного перечня услуг по погребению умерших (погибших) на территории Златоустовского городского округа</w:t>
      </w:r>
    </w:p>
    <w:p w:rsidR="00524348" w:rsidRDefault="00524348" w:rsidP="004574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7080"/>
        <w:gridCol w:w="2160"/>
      </w:tblGrid>
      <w:tr w:rsidR="00524348" w:rsidRPr="00524348" w:rsidTr="00B2237D">
        <w:tc>
          <w:tcPr>
            <w:tcW w:w="588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№ п/п</w:t>
            </w:r>
          </w:p>
        </w:tc>
        <w:tc>
          <w:tcPr>
            <w:tcW w:w="7080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160" w:type="dxa"/>
          </w:tcPr>
          <w:p w:rsidR="00524348" w:rsidRPr="00524348" w:rsidRDefault="007417FD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 (рублей</w:t>
            </w:r>
            <w:r w:rsidR="00524348" w:rsidRPr="00524348">
              <w:rPr>
                <w:sz w:val="24"/>
                <w:szCs w:val="24"/>
              </w:rPr>
              <w:t>)</w:t>
            </w:r>
          </w:p>
        </w:tc>
      </w:tr>
      <w:tr w:rsidR="00524348" w:rsidRPr="00524348" w:rsidTr="00B2237D">
        <w:tc>
          <w:tcPr>
            <w:tcW w:w="588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1</w:t>
            </w:r>
          </w:p>
        </w:tc>
        <w:tc>
          <w:tcPr>
            <w:tcW w:w="7080" w:type="dxa"/>
          </w:tcPr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Оформление документов: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1.1. Справка о смерти из медицинского учреждения;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1.2. Свидетельство о смерти;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1.3. Счет-заказ на погребение.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712,00</w:t>
            </w:r>
          </w:p>
        </w:tc>
      </w:tr>
      <w:tr w:rsidR="00524348" w:rsidRPr="00524348" w:rsidTr="00B2237D">
        <w:tc>
          <w:tcPr>
            <w:tcW w:w="588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2</w:t>
            </w:r>
          </w:p>
        </w:tc>
        <w:tc>
          <w:tcPr>
            <w:tcW w:w="7080" w:type="dxa"/>
          </w:tcPr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Предоставление гроба: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2.1. Чехол транспортировочный;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2.2. Указатель с табличкой;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2.3. Автотранспорт с погрузкой и выгрузкой.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524348">
              <w:rPr>
                <w:sz w:val="24"/>
                <w:szCs w:val="24"/>
                <w:u w:val="single"/>
              </w:rPr>
              <w:t>2190,00</w:t>
            </w:r>
          </w:p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270,00</w:t>
            </w:r>
          </w:p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660,00</w:t>
            </w:r>
          </w:p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1260,00</w:t>
            </w:r>
          </w:p>
        </w:tc>
      </w:tr>
      <w:tr w:rsidR="00524348" w:rsidRPr="00524348" w:rsidTr="00B2237D">
        <w:tc>
          <w:tcPr>
            <w:tcW w:w="588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3</w:t>
            </w:r>
          </w:p>
        </w:tc>
        <w:tc>
          <w:tcPr>
            <w:tcW w:w="7080" w:type="dxa"/>
          </w:tcPr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Перевозка тела умершего на кладбище: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3.1.</w:t>
            </w:r>
            <w:r w:rsidR="000A42F6">
              <w:rPr>
                <w:sz w:val="24"/>
                <w:szCs w:val="24"/>
              </w:rPr>
              <w:t> </w:t>
            </w:r>
            <w:r w:rsidRPr="00524348">
              <w:rPr>
                <w:sz w:val="24"/>
                <w:szCs w:val="24"/>
              </w:rPr>
              <w:t xml:space="preserve">Предоставление транспорта для перевозки гроба с телом </w:t>
            </w:r>
            <w:r w:rsidR="00B2237D">
              <w:rPr>
                <w:sz w:val="24"/>
                <w:szCs w:val="24"/>
              </w:rPr>
              <w:br/>
            </w:r>
            <w:r w:rsidRPr="00524348">
              <w:rPr>
                <w:sz w:val="24"/>
                <w:szCs w:val="24"/>
              </w:rPr>
              <w:t>на кладбище;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3.2. Погрузка гроба с телом и выгрузка его на кладбище;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3.3. Перенос гроба с телом и креста (доски) к месту погребения.</w:t>
            </w:r>
          </w:p>
        </w:tc>
        <w:tc>
          <w:tcPr>
            <w:tcW w:w="2160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1752,00</w:t>
            </w:r>
          </w:p>
        </w:tc>
      </w:tr>
      <w:tr w:rsidR="00524348" w:rsidRPr="00524348" w:rsidTr="00B2237D">
        <w:tc>
          <w:tcPr>
            <w:tcW w:w="588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4</w:t>
            </w:r>
          </w:p>
        </w:tc>
        <w:tc>
          <w:tcPr>
            <w:tcW w:w="7080" w:type="dxa"/>
          </w:tcPr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Погребение: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4.1. Копка могилы;</w:t>
            </w:r>
          </w:p>
          <w:p w:rsidR="00524348" w:rsidRPr="00524348" w:rsidRDefault="00524348" w:rsidP="000A42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4.2.</w:t>
            </w:r>
            <w:r w:rsidR="000A42F6">
              <w:rPr>
                <w:sz w:val="24"/>
                <w:szCs w:val="24"/>
              </w:rPr>
              <w:t> </w:t>
            </w:r>
            <w:r w:rsidRPr="00524348">
              <w:rPr>
                <w:sz w:val="24"/>
                <w:szCs w:val="24"/>
              </w:rPr>
              <w:t>Опускание гроба с телом в могилу, оформление холмика, установка креста (указателя, доски)</w:t>
            </w:r>
          </w:p>
        </w:tc>
        <w:tc>
          <w:tcPr>
            <w:tcW w:w="2160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524348">
              <w:rPr>
                <w:sz w:val="24"/>
                <w:szCs w:val="24"/>
                <w:u w:val="single"/>
              </w:rPr>
              <w:t>5886,18</w:t>
            </w:r>
          </w:p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3886,18</w:t>
            </w:r>
          </w:p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2000,00</w:t>
            </w:r>
          </w:p>
        </w:tc>
      </w:tr>
      <w:tr w:rsidR="00524348" w:rsidRPr="00524348" w:rsidTr="00B2237D">
        <w:tc>
          <w:tcPr>
            <w:tcW w:w="588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Итого:</w:t>
            </w:r>
          </w:p>
        </w:tc>
        <w:tc>
          <w:tcPr>
            <w:tcW w:w="2160" w:type="dxa"/>
          </w:tcPr>
          <w:p w:rsidR="00524348" w:rsidRPr="00524348" w:rsidRDefault="00524348" w:rsidP="00524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4348">
              <w:rPr>
                <w:sz w:val="24"/>
                <w:szCs w:val="24"/>
              </w:rPr>
              <w:t>10540,18</w:t>
            </w:r>
          </w:p>
        </w:tc>
      </w:tr>
    </w:tbl>
    <w:p w:rsidR="00524348" w:rsidRPr="00E335AA" w:rsidRDefault="00524348" w:rsidP="004574CC"/>
    <w:sectPr w:rsidR="00524348" w:rsidRPr="00E335AA" w:rsidSect="007417F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FA9" w:rsidRDefault="00010FA9">
      <w:r>
        <w:separator/>
      </w:r>
    </w:p>
  </w:endnote>
  <w:endnote w:type="continuationSeparator" w:id="1">
    <w:p w:rsidR="00010FA9" w:rsidRDefault="00010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0C" w:rsidRPr="00FF7009" w:rsidRDefault="00314D0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Вр-408734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0C" w:rsidRPr="00C9340B" w:rsidRDefault="00314D0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Вр-408734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FA9" w:rsidRDefault="00010FA9">
      <w:r>
        <w:separator/>
      </w:r>
    </w:p>
  </w:footnote>
  <w:footnote w:type="continuationSeparator" w:id="1">
    <w:p w:rsidR="00010FA9" w:rsidRDefault="00010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0C" w:rsidRPr="00FF7009" w:rsidRDefault="0074046C" w:rsidP="00FF7009">
    <w:pPr>
      <w:pStyle w:val="a5"/>
      <w:jc w:val="center"/>
      <w:rPr>
        <w:lang w:val="en-US"/>
      </w:rPr>
    </w:pPr>
    <w:r>
      <w:fldChar w:fldCharType="begin"/>
    </w:r>
    <w:r w:rsidR="00314D0C">
      <w:instrText xml:space="preserve"> PAGE   \* MERGEFORMAT </w:instrText>
    </w:r>
    <w:r>
      <w:fldChar w:fldCharType="separate"/>
    </w:r>
    <w:r w:rsidR="0043065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0C" w:rsidRPr="00E045E8" w:rsidRDefault="00314D0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FA9"/>
    <w:rsid w:val="000130F6"/>
    <w:rsid w:val="0001379C"/>
    <w:rsid w:val="00016AE3"/>
    <w:rsid w:val="00027141"/>
    <w:rsid w:val="00033532"/>
    <w:rsid w:val="00060FF0"/>
    <w:rsid w:val="000712DD"/>
    <w:rsid w:val="0007620D"/>
    <w:rsid w:val="000A42F6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1C5A"/>
    <w:rsid w:val="001E53B4"/>
    <w:rsid w:val="00200670"/>
    <w:rsid w:val="002141BD"/>
    <w:rsid w:val="00235332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4D0C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0656"/>
    <w:rsid w:val="00432C1A"/>
    <w:rsid w:val="00433397"/>
    <w:rsid w:val="0045049D"/>
    <w:rsid w:val="0045701A"/>
    <w:rsid w:val="004574CC"/>
    <w:rsid w:val="00466761"/>
    <w:rsid w:val="00475A38"/>
    <w:rsid w:val="004871B7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4348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51D"/>
    <w:rsid w:val="00717977"/>
    <w:rsid w:val="00721E76"/>
    <w:rsid w:val="007307DD"/>
    <w:rsid w:val="0074046C"/>
    <w:rsid w:val="007417FD"/>
    <w:rsid w:val="00764B2E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2E3C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6062"/>
    <w:rsid w:val="00AC2608"/>
    <w:rsid w:val="00AD21C5"/>
    <w:rsid w:val="00AD6541"/>
    <w:rsid w:val="00AF3F0F"/>
    <w:rsid w:val="00B07659"/>
    <w:rsid w:val="00B21E55"/>
    <w:rsid w:val="00B2237D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4A2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178"/>
    <w:rsid w:val="00F643D0"/>
    <w:rsid w:val="00F64558"/>
    <w:rsid w:val="00F7651C"/>
    <w:rsid w:val="00F769FC"/>
    <w:rsid w:val="00FA56C2"/>
    <w:rsid w:val="00FC6020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2025-02-11T08:28:00Z</dcterms:created>
  <dcterms:modified xsi:type="dcterms:W3CDTF">2025-02-11T08:28:00Z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