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9507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0074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3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24"/>
        <w:gridCol w:w="546"/>
        <w:gridCol w:w="1462"/>
        <w:gridCol w:w="453"/>
        <w:gridCol w:w="1203"/>
        <w:gridCol w:w="2971"/>
        <w:gridCol w:w="1226"/>
      </w:tblGrid>
      <w:tr w:rsidR="009416DA" w:rsidRPr="00E335AA" w:rsidTr="00D005CA">
        <w:trPr>
          <w:gridAfter w:val="1"/>
          <w:wAfter w:w="1226" w:type="dxa"/>
          <w:trHeight w:val="455"/>
        </w:trPr>
        <w:tc>
          <w:tcPr>
            <w:tcW w:w="1723" w:type="dxa"/>
            <w:tcBorders>
              <w:bottom w:val="single" w:sz="4" w:space="0" w:color="auto"/>
            </w:tcBorders>
          </w:tcPr>
          <w:p w:rsidR="009416DA" w:rsidRPr="009416DA" w:rsidRDefault="00F9507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13.09.2024 г.</w:t>
            </w:r>
          </w:p>
        </w:tc>
        <w:tc>
          <w:tcPr>
            <w:tcW w:w="54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9416DA" w:rsidRPr="009416DA" w:rsidRDefault="00F9507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2503-р/АДМ</w:t>
            </w:r>
          </w:p>
        </w:tc>
        <w:tc>
          <w:tcPr>
            <w:tcW w:w="417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005CA">
        <w:trPr>
          <w:gridAfter w:val="1"/>
          <w:wAfter w:w="1226" w:type="dxa"/>
          <w:trHeight w:val="439"/>
        </w:trPr>
        <w:tc>
          <w:tcPr>
            <w:tcW w:w="3731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627" w:type="dxa"/>
            <w:gridSpan w:val="3"/>
          </w:tcPr>
          <w:p w:rsidR="009416DA" w:rsidRPr="00E335AA" w:rsidRDefault="009416DA" w:rsidP="0065508B"/>
        </w:tc>
      </w:tr>
      <w:tr w:rsidR="008D4E9E" w:rsidRPr="00E335AA" w:rsidTr="00D005CA">
        <w:trPr>
          <w:trHeight w:val="454"/>
        </w:trPr>
        <w:tc>
          <w:tcPr>
            <w:tcW w:w="5387" w:type="dxa"/>
            <w:gridSpan w:val="5"/>
          </w:tcPr>
          <w:p w:rsidR="008D4E9E" w:rsidRDefault="008D4E9E" w:rsidP="006E53A8">
            <w:pPr>
              <w:ind w:left="-170"/>
              <w:jc w:val="both"/>
            </w:pPr>
            <w:r>
              <w:t xml:space="preserve">Об организации и проведении </w:t>
            </w:r>
            <w:r w:rsidR="006E53A8">
              <w:t>осмотра зданий м</w:t>
            </w:r>
            <w:r>
              <w:t xml:space="preserve">униципального автономного общеобразовательного учреждения «Средняя общеобразовательная школа </w:t>
            </w:r>
            <w:r w:rsidR="00D005CA">
              <w:br/>
              <w:t>№ </w:t>
            </w:r>
            <w:r>
              <w:t xml:space="preserve">37» по адресу: Челябинская область, </w:t>
            </w:r>
            <w:r w:rsidR="00D005CA">
              <w:br/>
              <w:t>г. Златоуст, Северо-Запад, II </w:t>
            </w:r>
            <w:r>
              <w:t xml:space="preserve">квартал, </w:t>
            </w:r>
            <w:r w:rsidR="00D005CA">
              <w:br/>
              <w:t>д. </w:t>
            </w:r>
            <w:r w:rsidR="006E53A8">
              <w:t>12Б; м</w:t>
            </w:r>
            <w:r>
              <w:t>униципального автономно</w:t>
            </w:r>
            <w:r w:rsidR="00D005CA">
              <w:t xml:space="preserve">го дошкольного образовательного </w:t>
            </w:r>
            <w:r>
              <w:t>учреждения Детс</w:t>
            </w:r>
            <w:r w:rsidR="00D005CA">
              <w:t>кий сад комбинированного вида № </w:t>
            </w:r>
            <w:r>
              <w:t xml:space="preserve">4 </w:t>
            </w:r>
            <w:r w:rsidR="00D005CA">
              <w:br/>
            </w:r>
            <w:r>
              <w:t xml:space="preserve">по адресу: Челябинская область, </w:t>
            </w:r>
            <w:r w:rsidR="006E53A8">
              <w:t>г. </w:t>
            </w:r>
            <w:r>
              <w:t>Златоу</w:t>
            </w:r>
            <w:r w:rsidR="006E53A8">
              <w:t>ст, Северо-Запад, I квартал, д. </w:t>
            </w:r>
            <w:r w:rsidR="00D005CA">
              <w:t xml:space="preserve">10; </w:t>
            </w:r>
            <w:r w:rsidR="006E53A8">
              <w:t>м</w:t>
            </w:r>
            <w:r>
              <w:t>униципального автономного дошкольного образовате</w:t>
            </w:r>
            <w:r w:rsidR="006E53A8">
              <w:t>льного учреждения Детский сад № </w:t>
            </w:r>
            <w:r>
              <w:t xml:space="preserve">47 «Улыбка» по адресу: Челябинская область, </w:t>
            </w:r>
            <w:r w:rsidR="006E53A8">
              <w:t>г. Златоуст, проезд Профсоюзов, д. 1Б; м</w:t>
            </w:r>
            <w:r>
              <w:t>униципального автономного дошкольного образоват</w:t>
            </w:r>
            <w:r w:rsidR="006E53A8">
              <w:t>ельного учреждения Детский сад № </w:t>
            </w:r>
            <w:r>
              <w:t>81 структурн</w:t>
            </w:r>
            <w:r w:rsidR="006E53A8">
              <w:t>ое подразделение «Детский сад № </w:t>
            </w:r>
            <w:r>
              <w:t xml:space="preserve">23» </w:t>
            </w:r>
            <w:r w:rsidR="00D005CA">
              <w:br/>
            </w:r>
            <w:r>
              <w:t xml:space="preserve">по адресу: Челябинская область, </w:t>
            </w:r>
            <w:r w:rsidR="006E53A8">
              <w:t>г. </w:t>
            </w:r>
            <w:r>
              <w:t xml:space="preserve">Златоуст, </w:t>
            </w:r>
            <w:r w:rsidR="00D005CA">
              <w:br/>
              <w:t>ул. </w:t>
            </w:r>
            <w:r w:rsidR="006E53A8">
              <w:t>Спортивная, д. </w:t>
            </w:r>
            <w:r>
              <w:t>99А, в целях оценки технического состоя</w:t>
            </w:r>
            <w:r w:rsidR="006E53A8">
              <w:t xml:space="preserve">ния и надлежащего технического </w:t>
            </w:r>
            <w:r>
              <w:t>обслуживания</w:t>
            </w:r>
          </w:p>
        </w:tc>
        <w:tc>
          <w:tcPr>
            <w:tcW w:w="4197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005CA" w:rsidRDefault="00D005CA" w:rsidP="009416DA">
      <w:pPr>
        <w:widowControl w:val="0"/>
        <w:ind w:firstLine="709"/>
        <w:jc w:val="both"/>
      </w:pPr>
    </w:p>
    <w:p w:rsidR="00655193" w:rsidRDefault="00655193" w:rsidP="00655193">
      <w:pPr>
        <w:widowControl w:val="0"/>
        <w:ind w:firstLine="709"/>
        <w:jc w:val="both"/>
      </w:pPr>
      <w:r>
        <w:t>На основании пос</w:t>
      </w:r>
      <w:r w:rsidR="007E2B02">
        <w:t>тупившего обращения начальника м</w:t>
      </w:r>
      <w:r>
        <w:t>униц</w:t>
      </w:r>
      <w:r w:rsidR="007E2B02">
        <w:t xml:space="preserve">ипального казенного учреждения </w:t>
      </w:r>
      <w:r>
        <w:t>Управление образования и молодежной политики Златоус</w:t>
      </w:r>
      <w:r w:rsidR="007E2B02">
        <w:t xml:space="preserve">товского городского округа </w:t>
      </w:r>
      <w:r>
        <w:t>Туманова</w:t>
      </w:r>
      <w:r w:rsidR="007E2B02">
        <w:t xml:space="preserve"> А.Г.</w:t>
      </w:r>
      <w:r>
        <w:t xml:space="preserve"> (вх. 11830/АДМ</w:t>
      </w:r>
      <w:r w:rsidR="007E2B02">
        <w:br/>
        <w:t xml:space="preserve">от 06.09.2024 г.), </w:t>
      </w:r>
      <w:r>
        <w:t>в рамках исполнения требований Градостроител</w:t>
      </w:r>
      <w:r w:rsidR="007E2B02">
        <w:t xml:space="preserve">ьного </w:t>
      </w:r>
      <w:r w:rsidR="005729D7">
        <w:t xml:space="preserve">кодекса </w:t>
      </w:r>
      <w:r w:rsidR="007E2B02">
        <w:t>Российской Федерации, р</w:t>
      </w:r>
      <w:r>
        <w:t>ешения Собрания депутатов Златоустовского городского округа Че</w:t>
      </w:r>
      <w:r w:rsidR="007E2B02">
        <w:t>лябинской области от 13.06.2013 г. № </w:t>
      </w:r>
      <w:r>
        <w:t xml:space="preserve">23-ЗГО </w:t>
      </w:r>
      <w:r w:rsidR="007E2B02">
        <w:br/>
      </w:r>
      <w:r>
        <w:t xml:space="preserve">«Об утверждении Порядка проведения осмотра зданий, сооружений в целях оценки их технического состояния и надлежащего технического обслуживания </w:t>
      </w:r>
      <w:r w:rsidR="007E2B02">
        <w:br/>
      </w:r>
      <w:r>
        <w:t xml:space="preserve">в соответствии с требованиями технических регламентов к конструктивным </w:t>
      </w:r>
      <w:r w:rsidR="007E2B02">
        <w:br/>
      </w:r>
      <w:r>
        <w:t xml:space="preserve">и другим характеристикам надежности и безопасности объектов, требованиям </w:t>
      </w:r>
      <w:r>
        <w:lastRenderedPageBreak/>
        <w:t>проектной док</w:t>
      </w:r>
      <w:r w:rsidR="007E2B02">
        <w:t>ументации указанных объектов», п</w:t>
      </w:r>
      <w:r>
        <w:t xml:space="preserve">остановления Администрации Златоустовского </w:t>
      </w:r>
      <w:r w:rsidR="007E2B02">
        <w:t>городского округа от 01.08.2019 г. № </w:t>
      </w:r>
      <w:r>
        <w:t xml:space="preserve">319-П «О создании комиссии по осмотру зданий и сооружений, введенных в эксплуатацию </w:t>
      </w:r>
      <w:r w:rsidR="007E2B02">
        <w:br/>
      </w:r>
      <w:r>
        <w:t xml:space="preserve">на территории Златоустовского городского округа в целях оценки </w:t>
      </w:r>
      <w:r w:rsidR="007E2B02">
        <w:br/>
      </w:r>
      <w:r>
        <w:t>их технического состояния и надлежащего технического обслуживания»:</w:t>
      </w:r>
    </w:p>
    <w:p w:rsidR="00655193" w:rsidRDefault="007E2B02" w:rsidP="00655193">
      <w:pPr>
        <w:widowControl w:val="0"/>
        <w:ind w:firstLine="709"/>
        <w:jc w:val="both"/>
      </w:pPr>
      <w:r>
        <w:t>1. </w:t>
      </w:r>
      <w:r w:rsidR="00655193">
        <w:t>Управлению архитектуры и градостроительства Администрации Златоустовского городского округа организовать комиссию и провести визуальный осмотр нежилых зданий в целях оценки их технического состояния и надлежащего технического обслуживания таких как:</w:t>
      </w:r>
    </w:p>
    <w:p w:rsidR="00655193" w:rsidRDefault="007E2B02" w:rsidP="00655193">
      <w:pPr>
        <w:widowControl w:val="0"/>
        <w:ind w:firstLine="709"/>
        <w:jc w:val="both"/>
      </w:pPr>
      <w:r>
        <w:t>- м</w:t>
      </w:r>
      <w:r w:rsidR="00655193">
        <w:t>униципального автономного общеобразовательного учреждения «Сред</w:t>
      </w:r>
      <w:r>
        <w:t>няя общеобразовательная школа № </w:t>
      </w:r>
      <w:r w:rsidR="00655193">
        <w:t>37» по адресу: Челяби</w:t>
      </w:r>
      <w:r>
        <w:t xml:space="preserve">нская область, </w:t>
      </w:r>
      <w:r>
        <w:br/>
      </w:r>
      <w:r w:rsidR="00655193">
        <w:t>г. Златоуст, Севе</w:t>
      </w:r>
      <w:r>
        <w:t>ро-Запад, II квартал, д. 12Б;</w:t>
      </w:r>
    </w:p>
    <w:p w:rsidR="00655193" w:rsidRDefault="007E2B02" w:rsidP="00655193">
      <w:pPr>
        <w:widowControl w:val="0"/>
        <w:ind w:firstLine="709"/>
        <w:jc w:val="both"/>
      </w:pPr>
      <w:r>
        <w:t>- м</w:t>
      </w:r>
      <w:r w:rsidR="00655193">
        <w:t>униципального автономного дошкольного образовательного учреждения Детс</w:t>
      </w:r>
      <w:r>
        <w:t>кий сад комбинированного вида № </w:t>
      </w:r>
      <w:r w:rsidR="00655193">
        <w:t>4 по адресу: Челябинская область, г. Златоуст, С</w:t>
      </w:r>
      <w:r>
        <w:t>еверо-Запад, I квартал, д. 10;</w:t>
      </w:r>
    </w:p>
    <w:p w:rsidR="00655193" w:rsidRDefault="007E2B02" w:rsidP="00655193">
      <w:pPr>
        <w:widowControl w:val="0"/>
        <w:ind w:firstLine="709"/>
        <w:jc w:val="both"/>
      </w:pPr>
      <w:r>
        <w:t>- м</w:t>
      </w:r>
      <w:r w:rsidR="00655193">
        <w:t>униципального автономного дошкольного образовате</w:t>
      </w:r>
      <w:r>
        <w:t>льного учреждения Детский сад № </w:t>
      </w:r>
      <w:r w:rsidR="00655193">
        <w:t>47 «Улыбка» по а</w:t>
      </w:r>
      <w:r>
        <w:t xml:space="preserve">дресу: Челябинская область, </w:t>
      </w:r>
      <w:r>
        <w:br/>
      </w:r>
      <w:r w:rsidR="00655193">
        <w:t>г. Златоуст, проезд Профсоюзов, д. 1Б;</w:t>
      </w:r>
    </w:p>
    <w:p w:rsidR="007E2B02" w:rsidRDefault="007E2B02" w:rsidP="007E2B02">
      <w:pPr>
        <w:widowControl w:val="0"/>
        <w:ind w:firstLine="709"/>
        <w:jc w:val="both"/>
      </w:pPr>
      <w:r>
        <w:t>- м</w:t>
      </w:r>
      <w:r w:rsidR="00655193">
        <w:t>униципального автономного дошкольного образовательного учреждения Детский сад № 81 структурное подразделение «Детский сад № 23» по адресу: Челябинская область, г. Златоуст, ул. Спортивная, д. 99А.</w:t>
      </w:r>
    </w:p>
    <w:p w:rsidR="00655193" w:rsidRDefault="007E2B02" w:rsidP="007E2B02">
      <w:pPr>
        <w:widowControl w:val="0"/>
        <w:ind w:firstLine="709"/>
        <w:jc w:val="both"/>
      </w:pPr>
      <w:r>
        <w:t>7. </w:t>
      </w:r>
      <w:r w:rsidR="00655193">
        <w:t>Пресс-службе Администрации Златоустовс</w:t>
      </w:r>
      <w:r>
        <w:t>кого городского округа (Валова</w:t>
      </w:r>
      <w:r w:rsidR="00655193">
        <w:t xml:space="preserve">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</w:t>
      </w:r>
      <w:r>
        <w:t>«</w:t>
      </w:r>
      <w:r w:rsidR="00655193">
        <w:t>Интернет</w:t>
      </w:r>
      <w:r>
        <w:t>»</w:t>
      </w:r>
      <w:r w:rsidR="00655193">
        <w:t>.</w:t>
      </w:r>
    </w:p>
    <w:p w:rsidR="009416DA" w:rsidRDefault="007E2B02" w:rsidP="00655193">
      <w:pPr>
        <w:widowControl w:val="0"/>
        <w:ind w:firstLine="709"/>
        <w:jc w:val="both"/>
      </w:pPr>
      <w:r>
        <w:t>8. </w:t>
      </w:r>
      <w:r w:rsidR="00655193">
        <w:t>Контроль за выполнением настоящего распоряжения оставляю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752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8142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55193" w:rsidRPr="00655193">
              <w:rPr>
                <w:sz w:val="24"/>
                <w:szCs w:val="24"/>
              </w:rPr>
              <w:t>Сабанов О.В., ПУ, УАиГ</w:t>
            </w:r>
            <w:r w:rsidR="0008142E">
              <w:rPr>
                <w:sz w:val="24"/>
                <w:szCs w:val="24"/>
              </w:rPr>
              <w:t>, МБУ «КС</w:t>
            </w:r>
            <w:r w:rsidR="00655193" w:rsidRPr="00655193">
              <w:rPr>
                <w:sz w:val="24"/>
                <w:szCs w:val="24"/>
              </w:rPr>
              <w:t xml:space="preserve">», ОМС </w:t>
            </w:r>
            <w:r w:rsidR="0008142E">
              <w:rPr>
                <w:sz w:val="24"/>
                <w:szCs w:val="24"/>
              </w:rPr>
              <w:t>«</w:t>
            </w:r>
            <w:r w:rsidR="00655193" w:rsidRPr="00655193">
              <w:rPr>
                <w:sz w:val="24"/>
                <w:szCs w:val="24"/>
              </w:rPr>
              <w:t>КУИ ЗГО</w:t>
            </w:r>
            <w:r w:rsidR="0008142E">
              <w:rPr>
                <w:sz w:val="24"/>
                <w:szCs w:val="24"/>
              </w:rPr>
              <w:t>»</w:t>
            </w:r>
            <w:r w:rsidR="00655193" w:rsidRPr="00655193">
              <w:rPr>
                <w:sz w:val="24"/>
                <w:szCs w:val="24"/>
              </w:rPr>
              <w:t>, МКУ ЗГО «УЖКХ», Территориальные отдел</w:t>
            </w:r>
            <w:r w:rsidR="0008142E">
              <w:rPr>
                <w:sz w:val="24"/>
                <w:szCs w:val="24"/>
              </w:rPr>
              <w:t>ы, пресс-служба, прокуратура</w:t>
            </w:r>
            <w:r w:rsidR="00655193" w:rsidRPr="00655193">
              <w:rPr>
                <w:sz w:val="24"/>
                <w:szCs w:val="24"/>
              </w:rPr>
              <w:t xml:space="preserve">, МКУ </w:t>
            </w:r>
            <w:r w:rsidR="0008142E">
              <w:rPr>
                <w:sz w:val="24"/>
                <w:szCs w:val="24"/>
              </w:rPr>
              <w:t>УОиМП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15" w:type="pct"/>
        <w:tblCellMar>
          <w:left w:w="0" w:type="dxa"/>
          <w:right w:w="0" w:type="dxa"/>
        </w:tblCellMar>
        <w:tblLook w:val="04A0"/>
      </w:tblPr>
      <w:tblGrid>
        <w:gridCol w:w="4253"/>
        <w:gridCol w:w="3299"/>
        <w:gridCol w:w="2229"/>
      </w:tblGrid>
      <w:tr w:rsidR="001B491C" w:rsidRPr="00E335AA" w:rsidTr="0065519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655193" w:rsidP="00D36310">
            <w:r>
              <w:t>Заместитель Г</w:t>
            </w:r>
            <w:r w:rsidR="001B491C">
              <w:t xml:space="preserve">лавы </w:t>
            </w:r>
            <w:r>
              <w:br/>
            </w:r>
            <w:r w:rsidR="001B491C">
              <w:t>Златоустовского городского округа по строительству</w:t>
            </w:r>
          </w:p>
        </w:tc>
        <w:tc>
          <w:tcPr>
            <w:tcW w:w="3299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6E53A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10" w:bottom="567" w:left="1644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7D1" w:rsidRDefault="000F07D1">
      <w:r>
        <w:separator/>
      </w:r>
    </w:p>
  </w:endnote>
  <w:endnote w:type="continuationSeparator" w:id="1">
    <w:p w:rsidR="000F07D1" w:rsidRDefault="000F0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Вр-384042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Вр-384042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7D1" w:rsidRDefault="000F07D1">
      <w:r>
        <w:separator/>
      </w:r>
    </w:p>
  </w:footnote>
  <w:footnote w:type="continuationSeparator" w:id="1">
    <w:p w:rsidR="000F07D1" w:rsidRDefault="000F0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9507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55F8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142E"/>
    <w:rsid w:val="000C680A"/>
    <w:rsid w:val="000D23DE"/>
    <w:rsid w:val="000D5B28"/>
    <w:rsid w:val="000F07D1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0DB5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59A2"/>
    <w:rsid w:val="00255F85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29D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5193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53A8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2B0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0BA7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46BF"/>
    <w:rsid w:val="00CE4920"/>
    <w:rsid w:val="00CF1C4C"/>
    <w:rsid w:val="00CF7C54"/>
    <w:rsid w:val="00D005CA"/>
    <w:rsid w:val="00D04D2C"/>
    <w:rsid w:val="00D176F5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6F8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10A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5075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2024-09-16T10:57:00Z</dcterms:created>
  <dcterms:modified xsi:type="dcterms:W3CDTF">2024-09-16T10:57:00Z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