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10" w:rsidRPr="00D211A8" w:rsidRDefault="00973D10" w:rsidP="00973D10">
      <w:pPr>
        <w:pStyle w:val="a5"/>
        <w:rPr>
          <w:b/>
          <w:lang w:val="ru-RU"/>
        </w:rPr>
      </w:pPr>
      <w:r w:rsidRPr="00D211A8">
        <w:rPr>
          <w:b/>
          <w:lang w:val="ru-RU"/>
        </w:rPr>
        <w:t xml:space="preserve">                                  </w:t>
      </w:r>
      <w:r>
        <w:rPr>
          <w:b/>
          <w:lang w:val="ru-RU"/>
        </w:rPr>
        <w:t xml:space="preserve">                                                                                   </w:t>
      </w:r>
    </w:p>
    <w:p w:rsidR="00AA5B7C" w:rsidRDefault="00AA5B7C" w:rsidP="00AA5B7C">
      <w:pPr>
        <w:jc w:val="center"/>
        <w:rPr>
          <w:sz w:val="4"/>
        </w:rPr>
      </w:pPr>
    </w:p>
    <w:p w:rsidR="00AA5B7C" w:rsidRDefault="00AA5B7C" w:rsidP="00AA5B7C">
      <w:pPr>
        <w:jc w:val="center"/>
      </w:pPr>
      <w:r>
        <w:rPr>
          <w:noProof/>
        </w:rPr>
        <w:object w:dxaOrig="794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35pt;margin-top:11.35pt;width:45.35pt;height:49.6pt;z-index:25165772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31433178" r:id="rId6"/>
        </w:object>
      </w:r>
    </w:p>
    <w:p w:rsidR="00AA5B7C" w:rsidRDefault="00AA5B7C" w:rsidP="00AA5B7C">
      <w:pPr>
        <w:jc w:val="center"/>
      </w:pPr>
      <w:proofErr w:type="gramStart"/>
      <w:r>
        <w:t>ЧЕЛЯБИНСКАЯ  ОБЛАСТЬ</w:t>
      </w:r>
      <w:proofErr w:type="gramEnd"/>
    </w:p>
    <w:p w:rsidR="00AA5B7C" w:rsidRDefault="00AA5B7C" w:rsidP="00AA5B7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СОБРАНИЕ  ДЕПУТАТОВ</w:t>
      </w:r>
      <w:proofErr w:type="gramEnd"/>
      <w:r>
        <w:rPr>
          <w:b/>
          <w:sz w:val="32"/>
        </w:rPr>
        <w:t xml:space="preserve"> ЗЛАТОУСТОВСКОГО</w:t>
      </w:r>
    </w:p>
    <w:p w:rsidR="00AA5B7C" w:rsidRDefault="00AA5B7C" w:rsidP="00AA5B7C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AA5B7C" w:rsidRDefault="00AA5B7C" w:rsidP="00AA5B7C">
      <w:pPr>
        <w:pBdr>
          <w:bottom w:val="single" w:sz="8" w:space="1" w:color="000000"/>
        </w:pBdr>
        <w:jc w:val="center"/>
        <w:rPr>
          <w:b/>
        </w:rPr>
      </w:pPr>
    </w:p>
    <w:p w:rsidR="00AA5B7C" w:rsidRDefault="00AA5B7C" w:rsidP="00AA5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A5B7C" w:rsidRDefault="00AA5B7C" w:rsidP="00AA5B7C">
      <w:pPr>
        <w:rPr>
          <w:b/>
        </w:rPr>
      </w:pPr>
      <w:proofErr w:type="gramStart"/>
      <w:r>
        <w:rPr>
          <w:b/>
        </w:rPr>
        <w:t xml:space="preserve">№  </w:t>
      </w:r>
      <w:r w:rsidR="00F82D84">
        <w:rPr>
          <w:b/>
        </w:rPr>
        <w:t>52</w:t>
      </w:r>
      <w:proofErr w:type="gramEnd"/>
      <w:r w:rsidR="00F82D84">
        <w:rPr>
          <w:b/>
        </w:rPr>
        <w:t>-ЗГО</w:t>
      </w:r>
      <w:r>
        <w:rPr>
          <w:b/>
        </w:rPr>
        <w:t xml:space="preserve"> </w:t>
      </w:r>
      <w:r w:rsidR="004C25FD">
        <w:rPr>
          <w:b/>
        </w:rPr>
        <w:t xml:space="preserve">  </w:t>
      </w:r>
      <w:r>
        <w:rPr>
          <w:b/>
        </w:rPr>
        <w:t xml:space="preserve">                                                                         </w:t>
      </w:r>
      <w:r w:rsidR="00DB17CF">
        <w:rPr>
          <w:b/>
        </w:rPr>
        <w:t xml:space="preserve">  </w:t>
      </w:r>
      <w:r w:rsidR="00DB17CF">
        <w:rPr>
          <w:b/>
        </w:rPr>
        <w:tab/>
        <w:t xml:space="preserve"> </w:t>
      </w:r>
      <w:r w:rsidR="004C25FD">
        <w:rPr>
          <w:b/>
        </w:rPr>
        <w:t xml:space="preserve">               </w:t>
      </w:r>
      <w:r w:rsidR="00F82D84">
        <w:rPr>
          <w:b/>
        </w:rPr>
        <w:t xml:space="preserve">   от   30.09.</w:t>
      </w:r>
      <w:r w:rsidR="007D5679">
        <w:rPr>
          <w:b/>
        </w:rPr>
        <w:t>2019</w:t>
      </w:r>
      <w:r>
        <w:rPr>
          <w:b/>
        </w:rPr>
        <w:t xml:space="preserve"> г.</w:t>
      </w:r>
    </w:p>
    <w:p w:rsidR="00287062" w:rsidRDefault="00287062" w:rsidP="00287062"/>
    <w:p w:rsidR="00CC1F9B" w:rsidRPr="00287062" w:rsidRDefault="00CC1F9B" w:rsidP="00287062">
      <w:r w:rsidRPr="00287062">
        <w:t>О</w:t>
      </w:r>
      <w:r w:rsidR="004A76BA" w:rsidRPr="00287062">
        <w:t xml:space="preserve"> внесении изменений</w:t>
      </w:r>
      <w:r w:rsidR="006E261E" w:rsidRPr="00287062">
        <w:t xml:space="preserve"> в решение Собрания депутатов</w:t>
      </w:r>
    </w:p>
    <w:p w:rsidR="006E261E" w:rsidRPr="00287062" w:rsidRDefault="006E261E" w:rsidP="00287062">
      <w:r w:rsidRPr="00287062">
        <w:t>Златоустовского городского округа от 03.11.2010</w:t>
      </w:r>
      <w:r w:rsidR="00287062">
        <w:t xml:space="preserve"> </w:t>
      </w:r>
      <w:r w:rsidRPr="00287062">
        <w:t>г</w:t>
      </w:r>
      <w:r w:rsidR="00287062">
        <w:t>.</w:t>
      </w:r>
      <w:r w:rsidRPr="00287062">
        <w:t xml:space="preserve"> № 79-ЗГО</w:t>
      </w:r>
    </w:p>
    <w:p w:rsidR="006E5795" w:rsidRPr="00287062" w:rsidRDefault="006E5795" w:rsidP="00287062">
      <w:r w:rsidRPr="00287062">
        <w:t xml:space="preserve">«Об утверждении Положения о порядке размещения </w:t>
      </w:r>
    </w:p>
    <w:p w:rsidR="006E5795" w:rsidRPr="00287062" w:rsidRDefault="006E5795" w:rsidP="00287062">
      <w:r w:rsidRPr="00287062">
        <w:t xml:space="preserve">и эксплуатации рекламных конструкций и размещения </w:t>
      </w:r>
    </w:p>
    <w:p w:rsidR="006E5795" w:rsidRPr="00287062" w:rsidRDefault="006E5795" w:rsidP="00287062">
      <w:r w:rsidRPr="00287062">
        <w:t xml:space="preserve">рекламы на транспортных средствах на территории </w:t>
      </w:r>
    </w:p>
    <w:p w:rsidR="006E5795" w:rsidRPr="00287062" w:rsidRDefault="006E5795" w:rsidP="00287062">
      <w:bookmarkStart w:id="0" w:name="_GoBack"/>
      <w:r w:rsidRPr="00287062">
        <w:t>Златоустовского городского округа»</w:t>
      </w:r>
      <w:bookmarkEnd w:id="0"/>
      <w:r w:rsidR="00AA5B7C">
        <w:t xml:space="preserve">                               </w:t>
      </w:r>
      <w:r w:rsidR="00643771">
        <w:t xml:space="preserve">                      </w:t>
      </w:r>
      <w:r w:rsidR="00CF0B01">
        <w:t xml:space="preserve"> </w:t>
      </w:r>
    </w:p>
    <w:p w:rsidR="00CC1F9B" w:rsidRPr="00287062" w:rsidRDefault="00CC1F9B" w:rsidP="006E261E">
      <w:pPr>
        <w:ind w:firstLine="600"/>
      </w:pPr>
    </w:p>
    <w:p w:rsidR="00287062" w:rsidRDefault="00CC1F9B" w:rsidP="00BC3522">
      <w:pPr>
        <w:autoSpaceDE w:val="0"/>
        <w:autoSpaceDN w:val="0"/>
        <w:adjustRightInd w:val="0"/>
        <w:ind w:firstLine="600"/>
        <w:jc w:val="both"/>
      </w:pPr>
      <w:r w:rsidRPr="00287062">
        <w:t>Руководствуясь Федеральным законом от 06.10.2003</w:t>
      </w:r>
      <w:r w:rsidR="00287062">
        <w:t xml:space="preserve"> </w:t>
      </w:r>
      <w:r w:rsidRPr="00287062">
        <w:t>г</w:t>
      </w:r>
      <w:r w:rsidR="00287062">
        <w:t>. № 131-ФЗ «</w:t>
      </w:r>
      <w:r w:rsidRPr="00287062">
        <w:t>Об общих принципах организации местного самоуправления в Российской Фе</w:t>
      </w:r>
      <w:r w:rsidR="00287062">
        <w:t>дерации»</w:t>
      </w:r>
      <w:r w:rsidRPr="00287062">
        <w:t xml:space="preserve">, Уставом Златоустовского городского округа, </w:t>
      </w:r>
    </w:p>
    <w:p w:rsidR="00CC1F9B" w:rsidRPr="00287062" w:rsidRDefault="00CC1F9B" w:rsidP="00287062">
      <w:pPr>
        <w:autoSpaceDE w:val="0"/>
        <w:autoSpaceDN w:val="0"/>
        <w:adjustRightInd w:val="0"/>
        <w:jc w:val="both"/>
      </w:pPr>
      <w:r w:rsidRPr="00287062">
        <w:t>Собрание депутатов Златоуст</w:t>
      </w:r>
      <w:r w:rsidR="00287062">
        <w:t xml:space="preserve">овского городского округа </w:t>
      </w:r>
      <w:proofErr w:type="gramStart"/>
      <w:r w:rsidR="00287062">
        <w:t xml:space="preserve">РЕШАЕТ </w:t>
      </w:r>
      <w:r w:rsidRPr="00287062">
        <w:t>:</w:t>
      </w:r>
      <w:proofErr w:type="gramEnd"/>
    </w:p>
    <w:p w:rsidR="00CC1F9B" w:rsidRPr="00287062" w:rsidRDefault="00CC1F9B" w:rsidP="00BC3522">
      <w:pPr>
        <w:autoSpaceDE w:val="0"/>
        <w:autoSpaceDN w:val="0"/>
        <w:adjustRightInd w:val="0"/>
        <w:ind w:firstLine="600"/>
        <w:jc w:val="both"/>
      </w:pPr>
    </w:p>
    <w:p w:rsidR="00287062" w:rsidRDefault="006E261E" w:rsidP="0019740E">
      <w:pPr>
        <w:numPr>
          <w:ilvl w:val="0"/>
          <w:numId w:val="11"/>
        </w:numPr>
        <w:jc w:val="both"/>
      </w:pPr>
      <w:r w:rsidRPr="00287062">
        <w:t xml:space="preserve">Внести изменения </w:t>
      </w:r>
      <w:proofErr w:type="gramStart"/>
      <w:r w:rsidRPr="00287062">
        <w:t>в  решение</w:t>
      </w:r>
      <w:proofErr w:type="gramEnd"/>
      <w:r w:rsidRPr="00287062">
        <w:t xml:space="preserve"> Собрания депутатов</w:t>
      </w:r>
      <w:r w:rsidR="00BC3522" w:rsidRPr="00287062">
        <w:t xml:space="preserve"> </w:t>
      </w:r>
      <w:r w:rsidRPr="00287062">
        <w:t xml:space="preserve">Златоустовского городского </w:t>
      </w:r>
    </w:p>
    <w:p w:rsidR="00805DCA" w:rsidRDefault="006E261E" w:rsidP="0019740E">
      <w:pPr>
        <w:autoSpaceDE w:val="0"/>
        <w:autoSpaceDN w:val="0"/>
        <w:adjustRightInd w:val="0"/>
        <w:jc w:val="both"/>
      </w:pPr>
      <w:r w:rsidRPr="00287062">
        <w:t>округа от 03.11.2010</w:t>
      </w:r>
      <w:r w:rsidR="00287062">
        <w:t xml:space="preserve"> </w:t>
      </w:r>
      <w:r w:rsidRPr="00287062">
        <w:t>г</w:t>
      </w:r>
      <w:r w:rsidR="00287062">
        <w:t>.</w:t>
      </w:r>
      <w:r w:rsidRPr="00287062">
        <w:t xml:space="preserve"> № 79-ЗГО «Об утверждении Положения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округа»</w:t>
      </w:r>
      <w:r w:rsidR="00287062">
        <w:t xml:space="preserve"> </w:t>
      </w:r>
      <w:proofErr w:type="gramStart"/>
      <w:r w:rsidR="00287062">
        <w:t>( в</w:t>
      </w:r>
      <w:proofErr w:type="gramEnd"/>
      <w:r w:rsidR="00287062">
        <w:t xml:space="preserve"> редакции решений</w:t>
      </w:r>
      <w:r w:rsidR="00287062" w:rsidRPr="00287062">
        <w:t>:</w:t>
      </w:r>
      <w:r w:rsidR="00287062">
        <w:t xml:space="preserve"> </w:t>
      </w:r>
      <w:r w:rsidR="00805DCA">
        <w:t xml:space="preserve">от 01.11.2012 г. № 53-ЗГО, от 05.11.2013 г. № 51-ЗГО, от 31.10.2014 г. № 44-ЗГО, от 11.11.2014 г. № 47-ЗГО, </w:t>
      </w:r>
    </w:p>
    <w:p w:rsidR="00725C7C" w:rsidRPr="00287062" w:rsidRDefault="00805DCA" w:rsidP="0019740E">
      <w:pPr>
        <w:jc w:val="both"/>
      </w:pPr>
      <w:r>
        <w:t>от 02.11.2015 г. № 59-ЗГО, от 03.11.2016 г. № 59-ЗГО</w:t>
      </w:r>
      <w:r w:rsidR="004C25FD">
        <w:t>, от 31.10.2017 г. № 72-ЗГО</w:t>
      </w:r>
      <w:r w:rsidR="00287062">
        <w:t>)</w:t>
      </w:r>
      <w:r w:rsidR="00E070A8">
        <w:t xml:space="preserve"> согласно приложению</w:t>
      </w:r>
      <w:r w:rsidR="00725C7C" w:rsidRPr="00287062">
        <w:t xml:space="preserve">. </w:t>
      </w:r>
    </w:p>
    <w:p w:rsidR="00287062" w:rsidRDefault="00287062" w:rsidP="00287062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287062">
        <w:t>Настоящее реше</w:t>
      </w:r>
      <w:r w:rsidR="004C25FD">
        <w:t>ние вступает</w:t>
      </w:r>
      <w:r w:rsidR="007D5679">
        <w:t xml:space="preserve"> в силу с 01.01.2020</w:t>
      </w:r>
      <w:r w:rsidRPr="00287062">
        <w:t xml:space="preserve"> года.</w:t>
      </w:r>
    </w:p>
    <w:p w:rsidR="00287062" w:rsidRDefault="00287062" w:rsidP="00287062">
      <w:pPr>
        <w:autoSpaceDE w:val="0"/>
        <w:autoSpaceDN w:val="0"/>
        <w:adjustRightInd w:val="0"/>
        <w:ind w:left="600"/>
        <w:jc w:val="both"/>
      </w:pPr>
      <w:r>
        <w:t xml:space="preserve">3. </w:t>
      </w:r>
      <w:r w:rsidR="007A0278">
        <w:t xml:space="preserve">  </w:t>
      </w:r>
      <w:r w:rsidRPr="00287062">
        <w:t xml:space="preserve">Опубликовать настоящее решение в средствах массовой информации </w:t>
      </w:r>
      <w:proofErr w:type="gramStart"/>
      <w:r w:rsidRPr="00287062">
        <w:t>и  разместить</w:t>
      </w:r>
      <w:proofErr w:type="gramEnd"/>
      <w:r w:rsidRPr="00287062">
        <w:t xml:space="preserve">   </w:t>
      </w:r>
    </w:p>
    <w:p w:rsidR="00287062" w:rsidRPr="00287062" w:rsidRDefault="00287062" w:rsidP="00287062">
      <w:pPr>
        <w:autoSpaceDE w:val="0"/>
        <w:autoSpaceDN w:val="0"/>
        <w:adjustRightInd w:val="0"/>
        <w:jc w:val="both"/>
      </w:pPr>
      <w:r w:rsidRPr="00287062">
        <w:t>на официальном сайте Златоустовского городского округа в сети «Интернет».</w:t>
      </w:r>
    </w:p>
    <w:p w:rsidR="00287062" w:rsidRDefault="00287062" w:rsidP="00287062">
      <w:pPr>
        <w:autoSpaceDE w:val="0"/>
        <w:autoSpaceDN w:val="0"/>
        <w:adjustRightInd w:val="0"/>
        <w:ind w:left="600"/>
        <w:jc w:val="both"/>
      </w:pPr>
      <w:r>
        <w:t xml:space="preserve">4. </w:t>
      </w:r>
      <w:r w:rsidR="00CC1F9B" w:rsidRPr="00287062">
        <w:t xml:space="preserve">Контроль за исполнением настоящего решения возложить на комиссию по бюджету, </w:t>
      </w:r>
    </w:p>
    <w:p w:rsidR="00CC1F9B" w:rsidRPr="00287062" w:rsidRDefault="00CC1F9B" w:rsidP="00287062">
      <w:pPr>
        <w:autoSpaceDE w:val="0"/>
        <w:autoSpaceDN w:val="0"/>
        <w:adjustRightInd w:val="0"/>
        <w:jc w:val="both"/>
      </w:pPr>
      <w:r w:rsidRPr="00287062">
        <w:t>ф</w:t>
      </w:r>
      <w:r w:rsidR="00287062" w:rsidRPr="00287062">
        <w:t>инансовой и налоговой политике.</w:t>
      </w:r>
    </w:p>
    <w:p w:rsidR="00CC1F9B" w:rsidRPr="00287062" w:rsidRDefault="00CC1F9B" w:rsidP="00725C7C">
      <w:pPr>
        <w:tabs>
          <w:tab w:val="num" w:pos="0"/>
        </w:tabs>
        <w:autoSpaceDE w:val="0"/>
        <w:autoSpaceDN w:val="0"/>
        <w:adjustRightInd w:val="0"/>
        <w:ind w:firstLine="600"/>
        <w:jc w:val="both"/>
      </w:pPr>
    </w:p>
    <w:p w:rsidR="00413189" w:rsidRPr="00287062" w:rsidRDefault="00413189" w:rsidP="00725C7C">
      <w:pPr>
        <w:tabs>
          <w:tab w:val="num" w:pos="0"/>
        </w:tabs>
        <w:autoSpaceDE w:val="0"/>
        <w:autoSpaceDN w:val="0"/>
        <w:adjustRightInd w:val="0"/>
        <w:ind w:firstLine="600"/>
        <w:jc w:val="both"/>
      </w:pPr>
    </w:p>
    <w:p w:rsidR="00CC1F9B" w:rsidRPr="00287062" w:rsidRDefault="00CC1F9B" w:rsidP="00CC1F9B">
      <w:pPr>
        <w:autoSpaceDE w:val="0"/>
        <w:autoSpaceDN w:val="0"/>
        <w:adjustRightInd w:val="0"/>
        <w:jc w:val="both"/>
      </w:pPr>
    </w:p>
    <w:p w:rsidR="007D5679" w:rsidRDefault="007D5679" w:rsidP="00CC1F9B">
      <w:pPr>
        <w:autoSpaceDE w:val="0"/>
        <w:autoSpaceDN w:val="0"/>
        <w:adjustRightInd w:val="0"/>
        <w:jc w:val="both"/>
      </w:pPr>
      <w:r>
        <w:t>Исполняющий обязанности председателя</w:t>
      </w:r>
      <w:r w:rsidR="00A01B85" w:rsidRPr="00287062">
        <w:t xml:space="preserve"> </w:t>
      </w:r>
    </w:p>
    <w:p w:rsidR="00413189" w:rsidRPr="00287062" w:rsidRDefault="00A01B85" w:rsidP="00CC1F9B">
      <w:pPr>
        <w:autoSpaceDE w:val="0"/>
        <w:autoSpaceDN w:val="0"/>
        <w:adjustRightInd w:val="0"/>
        <w:jc w:val="both"/>
      </w:pPr>
      <w:r w:rsidRPr="00287062">
        <w:t xml:space="preserve">Собрания депутатов </w:t>
      </w:r>
    </w:p>
    <w:p w:rsidR="00CC1F9B" w:rsidRPr="00287062" w:rsidRDefault="00413189" w:rsidP="00CC1F9B">
      <w:pPr>
        <w:autoSpaceDE w:val="0"/>
        <w:autoSpaceDN w:val="0"/>
        <w:adjustRightInd w:val="0"/>
        <w:jc w:val="both"/>
      </w:pPr>
      <w:r w:rsidRPr="00287062">
        <w:t>Златоустовского городского округа</w:t>
      </w:r>
      <w:r w:rsidRPr="00287062">
        <w:tab/>
      </w:r>
      <w:r w:rsidRPr="00287062">
        <w:tab/>
      </w:r>
      <w:r w:rsidRPr="00287062">
        <w:tab/>
      </w:r>
      <w:r w:rsidRPr="00287062">
        <w:tab/>
      </w:r>
      <w:r w:rsidRPr="00287062">
        <w:tab/>
      </w:r>
      <w:r w:rsidR="00287062">
        <w:t xml:space="preserve">             </w:t>
      </w:r>
      <w:r w:rsidR="007D5679">
        <w:t>М.С. Сафиев</w:t>
      </w:r>
    </w:p>
    <w:p w:rsidR="00CC1F9B" w:rsidRPr="00287062" w:rsidRDefault="00CC1F9B" w:rsidP="00CC1F9B">
      <w:pPr>
        <w:autoSpaceDE w:val="0"/>
        <w:autoSpaceDN w:val="0"/>
        <w:adjustRightInd w:val="0"/>
        <w:jc w:val="both"/>
      </w:pPr>
    </w:p>
    <w:p w:rsidR="00CC1F9B" w:rsidRPr="009149A6" w:rsidRDefault="00CC1F9B" w:rsidP="00CC1F9B">
      <w:pPr>
        <w:autoSpaceDE w:val="0"/>
        <w:autoSpaceDN w:val="0"/>
        <w:adjustRightInd w:val="0"/>
        <w:jc w:val="both"/>
        <w:rPr>
          <w:sz w:val="28"/>
        </w:rPr>
      </w:pPr>
    </w:p>
    <w:p w:rsidR="00CC1F9B" w:rsidRDefault="00CC1F9B" w:rsidP="00CC1F9B">
      <w:pPr>
        <w:autoSpaceDE w:val="0"/>
        <w:autoSpaceDN w:val="0"/>
        <w:adjustRightInd w:val="0"/>
        <w:jc w:val="both"/>
      </w:pPr>
    </w:p>
    <w:p w:rsidR="00413189" w:rsidRDefault="00413189" w:rsidP="00CC1F9B">
      <w:pPr>
        <w:autoSpaceDE w:val="0"/>
        <w:autoSpaceDN w:val="0"/>
        <w:adjustRightInd w:val="0"/>
        <w:jc w:val="both"/>
      </w:pPr>
    </w:p>
    <w:p w:rsidR="00413189" w:rsidRDefault="00413189" w:rsidP="00CC1F9B">
      <w:pPr>
        <w:autoSpaceDE w:val="0"/>
        <w:autoSpaceDN w:val="0"/>
        <w:adjustRightInd w:val="0"/>
        <w:jc w:val="both"/>
      </w:pPr>
    </w:p>
    <w:p w:rsidR="00413189" w:rsidRDefault="00413189" w:rsidP="00CC1F9B">
      <w:pPr>
        <w:autoSpaceDE w:val="0"/>
        <w:autoSpaceDN w:val="0"/>
        <w:adjustRightInd w:val="0"/>
        <w:jc w:val="both"/>
      </w:pPr>
    </w:p>
    <w:p w:rsidR="00413189" w:rsidRDefault="00413189" w:rsidP="00CC1F9B">
      <w:pPr>
        <w:autoSpaceDE w:val="0"/>
        <w:autoSpaceDN w:val="0"/>
        <w:adjustRightInd w:val="0"/>
        <w:jc w:val="both"/>
      </w:pPr>
    </w:p>
    <w:p w:rsidR="00413189" w:rsidRDefault="00413189" w:rsidP="00CC1F9B">
      <w:pPr>
        <w:autoSpaceDE w:val="0"/>
        <w:autoSpaceDN w:val="0"/>
        <w:adjustRightInd w:val="0"/>
        <w:jc w:val="both"/>
      </w:pPr>
    </w:p>
    <w:p w:rsidR="00413189" w:rsidRDefault="00413189" w:rsidP="00CC1F9B">
      <w:pPr>
        <w:autoSpaceDE w:val="0"/>
        <w:autoSpaceDN w:val="0"/>
        <w:adjustRightInd w:val="0"/>
        <w:jc w:val="both"/>
      </w:pPr>
    </w:p>
    <w:p w:rsidR="00413189" w:rsidRDefault="00413189" w:rsidP="00CC1F9B">
      <w:pPr>
        <w:autoSpaceDE w:val="0"/>
        <w:autoSpaceDN w:val="0"/>
        <w:adjustRightInd w:val="0"/>
        <w:jc w:val="both"/>
      </w:pPr>
    </w:p>
    <w:p w:rsidR="00413189" w:rsidRDefault="00413189" w:rsidP="00CC1F9B">
      <w:pPr>
        <w:autoSpaceDE w:val="0"/>
        <w:autoSpaceDN w:val="0"/>
        <w:adjustRightInd w:val="0"/>
        <w:jc w:val="both"/>
      </w:pPr>
    </w:p>
    <w:p w:rsidR="00CC1F9B" w:rsidRPr="00AA5B7C" w:rsidRDefault="00AA5B7C" w:rsidP="00AA5B7C">
      <w:pPr>
        <w:autoSpaceDE w:val="0"/>
        <w:autoSpaceDN w:val="0"/>
        <w:adjustRightInd w:val="0"/>
      </w:pPr>
      <w:r>
        <w:lastRenderedPageBreak/>
        <w:t xml:space="preserve">                                                                                                   Приложение </w:t>
      </w:r>
    </w:p>
    <w:p w:rsidR="00AA5B7C" w:rsidRDefault="00AA5B7C" w:rsidP="00AA5B7C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к решению </w:t>
      </w:r>
      <w:r w:rsidR="001E3BD8" w:rsidRPr="00AA5B7C">
        <w:t xml:space="preserve">Собрания депутатов </w:t>
      </w:r>
    </w:p>
    <w:p w:rsidR="001E3BD8" w:rsidRPr="00AA5B7C" w:rsidRDefault="00DB17CF" w:rsidP="00DB17CF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</w:t>
      </w:r>
      <w:r w:rsidR="001E3BD8" w:rsidRPr="00AA5B7C">
        <w:t>Златоустовского городского округа</w:t>
      </w:r>
    </w:p>
    <w:p w:rsidR="001E3BD8" w:rsidRPr="00AA5B7C" w:rsidRDefault="00AA5B7C" w:rsidP="00AA5B7C">
      <w:pPr>
        <w:autoSpaceDE w:val="0"/>
        <w:autoSpaceDN w:val="0"/>
        <w:adjustRightInd w:val="0"/>
        <w:jc w:val="center"/>
      </w:pPr>
      <w:r>
        <w:t xml:space="preserve">                                                    </w:t>
      </w:r>
      <w:r w:rsidR="004C25FD">
        <w:t xml:space="preserve">   </w:t>
      </w:r>
      <w:r w:rsidR="00774B79">
        <w:t xml:space="preserve">           </w:t>
      </w:r>
      <w:r w:rsidR="007D5679">
        <w:t xml:space="preserve">   </w:t>
      </w:r>
      <w:r w:rsidR="00F82D84">
        <w:t xml:space="preserve">                 от    30.09.</w:t>
      </w:r>
      <w:r w:rsidR="007D5679">
        <w:t>2019</w:t>
      </w:r>
      <w:r w:rsidR="004C25FD">
        <w:t xml:space="preserve"> г. № </w:t>
      </w:r>
      <w:r w:rsidR="00F82D84">
        <w:t>52-ЗГО</w:t>
      </w:r>
    </w:p>
    <w:p w:rsidR="001E3BD8" w:rsidRPr="00AA5B7C" w:rsidRDefault="001E3BD8" w:rsidP="001E3BD8">
      <w:pPr>
        <w:autoSpaceDE w:val="0"/>
        <w:autoSpaceDN w:val="0"/>
        <w:adjustRightInd w:val="0"/>
        <w:jc w:val="right"/>
      </w:pPr>
    </w:p>
    <w:p w:rsidR="001E3BD8" w:rsidRPr="00AA5B7C" w:rsidRDefault="001E3BD8" w:rsidP="001E3BD8">
      <w:pPr>
        <w:autoSpaceDE w:val="0"/>
        <w:autoSpaceDN w:val="0"/>
        <w:adjustRightInd w:val="0"/>
        <w:jc w:val="center"/>
      </w:pPr>
      <w:r w:rsidRPr="00AA5B7C">
        <w:t xml:space="preserve">Изменения </w:t>
      </w:r>
    </w:p>
    <w:p w:rsidR="00AA5B7C" w:rsidRDefault="001E3BD8" w:rsidP="0089276F">
      <w:pPr>
        <w:autoSpaceDE w:val="0"/>
        <w:autoSpaceDN w:val="0"/>
        <w:adjustRightInd w:val="0"/>
        <w:jc w:val="center"/>
      </w:pPr>
      <w:proofErr w:type="gramStart"/>
      <w:r w:rsidRPr="00AA5B7C">
        <w:t>в  решение</w:t>
      </w:r>
      <w:proofErr w:type="gramEnd"/>
      <w:r w:rsidRPr="00AA5B7C">
        <w:t xml:space="preserve"> Собрания депутатов </w:t>
      </w:r>
      <w:r w:rsidR="00AA5B7C">
        <w:t xml:space="preserve"> </w:t>
      </w:r>
      <w:r w:rsidRPr="00AA5B7C">
        <w:t xml:space="preserve">Златоустовского </w:t>
      </w:r>
      <w:r w:rsidR="00AA5B7C">
        <w:t xml:space="preserve"> </w:t>
      </w:r>
      <w:r w:rsidRPr="00AA5B7C">
        <w:t xml:space="preserve">городского </w:t>
      </w:r>
      <w:r w:rsidR="00AA5B7C">
        <w:t xml:space="preserve"> </w:t>
      </w:r>
      <w:r w:rsidRPr="00AA5B7C">
        <w:t>округа</w:t>
      </w:r>
      <w:r w:rsidR="00AA5B7C">
        <w:t xml:space="preserve"> </w:t>
      </w:r>
      <w:r w:rsidRPr="00AA5B7C">
        <w:t xml:space="preserve"> от </w:t>
      </w:r>
      <w:r w:rsidR="00AA5B7C">
        <w:t xml:space="preserve"> </w:t>
      </w:r>
      <w:r w:rsidRPr="00AA5B7C">
        <w:t>03.11.2010</w:t>
      </w:r>
      <w:r w:rsidR="00AA5B7C">
        <w:t xml:space="preserve"> </w:t>
      </w:r>
      <w:r w:rsidRPr="00AA5B7C">
        <w:t>г</w:t>
      </w:r>
      <w:r w:rsidR="00AA5B7C">
        <w:t>.</w:t>
      </w:r>
    </w:p>
    <w:p w:rsidR="00AA5B7C" w:rsidRDefault="001E3BD8" w:rsidP="0089276F">
      <w:pPr>
        <w:autoSpaceDE w:val="0"/>
        <w:autoSpaceDN w:val="0"/>
        <w:adjustRightInd w:val="0"/>
        <w:jc w:val="center"/>
      </w:pPr>
      <w:r w:rsidRPr="00AA5B7C">
        <w:t>№ 79-ЗГО «Об утверждении Положения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округа»</w:t>
      </w:r>
      <w:r w:rsidR="00AA5B7C">
        <w:t xml:space="preserve"> </w:t>
      </w:r>
      <w:proofErr w:type="gramStart"/>
      <w:r w:rsidR="00AA5B7C">
        <w:t>( в</w:t>
      </w:r>
      <w:proofErr w:type="gramEnd"/>
      <w:r w:rsidR="00AA5B7C">
        <w:t xml:space="preserve"> редакции решений</w:t>
      </w:r>
      <w:r w:rsidR="00AA5B7C" w:rsidRPr="00AA5B7C">
        <w:t>:</w:t>
      </w:r>
      <w:r w:rsidR="00AA5B7C">
        <w:t xml:space="preserve"> от 01.11.2012 г. № 53-ЗГО, от 05.11.2013 г. № 51-ЗГО, от 31.10.2014 г. № 44-ЗГО, от 11.11.2014 г. № 47-ЗГО,</w:t>
      </w:r>
    </w:p>
    <w:p w:rsidR="001E3BD8" w:rsidRPr="00AA5B7C" w:rsidRDefault="00AA5B7C" w:rsidP="0089276F">
      <w:pPr>
        <w:autoSpaceDE w:val="0"/>
        <w:autoSpaceDN w:val="0"/>
        <w:adjustRightInd w:val="0"/>
        <w:jc w:val="center"/>
      </w:pPr>
      <w:r>
        <w:t>от 02.11.2015 г. № 59-ЗГО, от 03.11.2016 г. № 59-ЗГО</w:t>
      </w:r>
      <w:r w:rsidR="004C25FD">
        <w:t>, от 31.10.2017 г. № 72-ЗГО</w:t>
      </w:r>
      <w:proofErr w:type="gramStart"/>
      <w:r>
        <w:t xml:space="preserve">) </w:t>
      </w:r>
      <w:r w:rsidR="001E3BD8" w:rsidRPr="00AA5B7C">
        <w:t>:</w:t>
      </w:r>
      <w:proofErr w:type="gramEnd"/>
    </w:p>
    <w:p w:rsidR="001E3BD8" w:rsidRPr="00AA5B7C" w:rsidRDefault="001E3BD8" w:rsidP="00CC1F9B">
      <w:pPr>
        <w:autoSpaceDE w:val="0"/>
        <w:autoSpaceDN w:val="0"/>
        <w:adjustRightInd w:val="0"/>
        <w:jc w:val="both"/>
      </w:pPr>
    </w:p>
    <w:p w:rsidR="001E3BD8" w:rsidRPr="00AA5B7C" w:rsidRDefault="001E3BD8" w:rsidP="00CC1F9B">
      <w:pPr>
        <w:autoSpaceDE w:val="0"/>
        <w:autoSpaceDN w:val="0"/>
        <w:adjustRightInd w:val="0"/>
        <w:jc w:val="both"/>
      </w:pPr>
    </w:p>
    <w:p w:rsidR="00725C7C" w:rsidRPr="00AA5B7C" w:rsidRDefault="00AA5B7C" w:rsidP="00AA5B7C">
      <w:pPr>
        <w:jc w:val="both"/>
      </w:pPr>
      <w:r>
        <w:t xml:space="preserve">      В</w:t>
      </w:r>
      <w:r w:rsidR="00725C7C" w:rsidRPr="00AA5B7C">
        <w:t xml:space="preserve"> пункте 2 решения вместо слов «</w:t>
      </w:r>
      <w:r w:rsidR="00041ABB" w:rsidRPr="00AA5B7C">
        <w:t>1</w:t>
      </w:r>
      <w:r w:rsidR="007D5679">
        <w:t>65</w:t>
      </w:r>
      <w:r w:rsidR="00725C7C" w:rsidRPr="00AA5B7C">
        <w:t xml:space="preserve"> </w:t>
      </w:r>
      <w:proofErr w:type="gramStart"/>
      <w:r w:rsidR="00725C7C" w:rsidRPr="00AA5B7C">
        <w:t>рублей»  изложить</w:t>
      </w:r>
      <w:proofErr w:type="gramEnd"/>
      <w:r w:rsidR="00725C7C" w:rsidRPr="00AA5B7C">
        <w:t>: «1</w:t>
      </w:r>
      <w:r w:rsidR="00025851">
        <w:t>71</w:t>
      </w:r>
      <w:r w:rsidR="00725C7C" w:rsidRPr="00AA5B7C">
        <w:t xml:space="preserve"> руб</w:t>
      </w:r>
      <w:r w:rsidR="00041ABB" w:rsidRPr="00AA5B7C">
        <w:t>л</w:t>
      </w:r>
      <w:r w:rsidR="00E070A8">
        <w:t>ь</w:t>
      </w:r>
      <w:r w:rsidR="00C632A6" w:rsidRPr="00AA5B7C">
        <w:t>»</w:t>
      </w:r>
      <w:r w:rsidR="00725C7C" w:rsidRPr="00AA5B7C">
        <w:t xml:space="preserve">. </w:t>
      </w:r>
    </w:p>
    <w:p w:rsidR="002843EF" w:rsidRPr="00AA5B7C" w:rsidRDefault="002843EF" w:rsidP="002843EF">
      <w:pPr>
        <w:jc w:val="both"/>
      </w:pPr>
    </w:p>
    <w:p w:rsidR="002843EF" w:rsidRDefault="002843EF" w:rsidP="002843EF">
      <w:pPr>
        <w:jc w:val="both"/>
      </w:pPr>
    </w:p>
    <w:p w:rsidR="0019740E" w:rsidRDefault="0019740E" w:rsidP="002843EF">
      <w:pPr>
        <w:jc w:val="both"/>
      </w:pPr>
    </w:p>
    <w:p w:rsidR="0019740E" w:rsidRDefault="0019740E" w:rsidP="002843EF">
      <w:pPr>
        <w:jc w:val="both"/>
      </w:pPr>
    </w:p>
    <w:p w:rsidR="0019740E" w:rsidRDefault="0019740E" w:rsidP="002843EF">
      <w:pPr>
        <w:jc w:val="both"/>
      </w:pPr>
    </w:p>
    <w:p w:rsidR="0019740E" w:rsidRPr="00AA5B7C" w:rsidRDefault="0019740E" w:rsidP="002843EF">
      <w:pPr>
        <w:jc w:val="both"/>
      </w:pPr>
    </w:p>
    <w:p w:rsidR="002843EF" w:rsidRPr="00AA5B7C" w:rsidRDefault="002843EF" w:rsidP="002843EF">
      <w:pPr>
        <w:jc w:val="both"/>
      </w:pPr>
    </w:p>
    <w:p w:rsidR="007D5679" w:rsidRDefault="007D5679" w:rsidP="006437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Главы</w:t>
      </w:r>
      <w:r w:rsidR="00643771">
        <w:rPr>
          <w:rFonts w:ascii="Times New Roman" w:hAnsi="Times New Roman"/>
          <w:sz w:val="24"/>
          <w:szCs w:val="24"/>
        </w:rPr>
        <w:t xml:space="preserve"> </w:t>
      </w:r>
    </w:p>
    <w:p w:rsidR="00643771" w:rsidRPr="004C25FD" w:rsidRDefault="00643771" w:rsidP="006437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</w:t>
      </w:r>
      <w:r w:rsidR="007D5679">
        <w:rPr>
          <w:rFonts w:ascii="Times New Roman" w:hAnsi="Times New Roman"/>
          <w:sz w:val="24"/>
          <w:szCs w:val="24"/>
        </w:rPr>
        <w:t xml:space="preserve">                                 А.М. Карюков</w:t>
      </w:r>
    </w:p>
    <w:p w:rsidR="00C632A6" w:rsidRPr="006A6CF7" w:rsidRDefault="00C632A6" w:rsidP="00DA5FB2">
      <w:pPr>
        <w:autoSpaceDE w:val="0"/>
        <w:autoSpaceDN w:val="0"/>
        <w:adjustRightInd w:val="0"/>
        <w:jc w:val="both"/>
        <w:rPr>
          <w:sz w:val="28"/>
        </w:rPr>
      </w:pPr>
    </w:p>
    <w:p w:rsidR="00413189" w:rsidRDefault="00413189" w:rsidP="00413189"/>
    <w:p w:rsidR="00413189" w:rsidRDefault="00413189" w:rsidP="00413189"/>
    <w:p w:rsidR="00413189" w:rsidRDefault="00413189" w:rsidP="00413189"/>
    <w:sectPr w:rsidR="00413189" w:rsidSect="0060550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D1289"/>
    <w:multiLevelType w:val="hybridMultilevel"/>
    <w:tmpl w:val="4AD05ED8"/>
    <w:lvl w:ilvl="0" w:tplc="F68264A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5633E53"/>
    <w:multiLevelType w:val="hybridMultilevel"/>
    <w:tmpl w:val="A99AEF54"/>
    <w:lvl w:ilvl="0" w:tplc="804E98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6E14FB"/>
    <w:multiLevelType w:val="hybridMultilevel"/>
    <w:tmpl w:val="994EC404"/>
    <w:lvl w:ilvl="0" w:tplc="850E101E">
      <w:start w:val="1"/>
      <w:numFmt w:val="decimal"/>
      <w:lvlText w:val="%1."/>
      <w:lvlJc w:val="left"/>
      <w:pPr>
        <w:tabs>
          <w:tab w:val="num" w:pos="1575"/>
        </w:tabs>
        <w:ind w:left="15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343F168B"/>
    <w:multiLevelType w:val="hybridMultilevel"/>
    <w:tmpl w:val="3156106C"/>
    <w:lvl w:ilvl="0" w:tplc="EF9CE336">
      <w:start w:val="1"/>
      <w:numFmt w:val="decimal"/>
      <w:lvlText w:val="%1)"/>
      <w:lvlJc w:val="left"/>
      <w:pPr>
        <w:tabs>
          <w:tab w:val="num" w:pos="1215"/>
        </w:tabs>
        <w:ind w:left="1215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560BA"/>
    <w:multiLevelType w:val="hybridMultilevel"/>
    <w:tmpl w:val="268AFFBA"/>
    <w:lvl w:ilvl="0" w:tplc="D00029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6847851"/>
    <w:multiLevelType w:val="hybridMultilevel"/>
    <w:tmpl w:val="86BC7E60"/>
    <w:lvl w:ilvl="0" w:tplc="DE7AAB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A9C12A3"/>
    <w:multiLevelType w:val="hybridMultilevel"/>
    <w:tmpl w:val="11DEF4EC"/>
    <w:lvl w:ilvl="0" w:tplc="CD3C186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76049D5"/>
    <w:multiLevelType w:val="hybridMultilevel"/>
    <w:tmpl w:val="A4C234DE"/>
    <w:lvl w:ilvl="0" w:tplc="8BEA339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65204A18"/>
    <w:multiLevelType w:val="hybridMultilevel"/>
    <w:tmpl w:val="20E20436"/>
    <w:lvl w:ilvl="0" w:tplc="B41AFB8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D834B63"/>
    <w:multiLevelType w:val="hybridMultilevel"/>
    <w:tmpl w:val="416E9CA2"/>
    <w:lvl w:ilvl="0" w:tplc="CCDA71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F1C2362"/>
    <w:multiLevelType w:val="hybridMultilevel"/>
    <w:tmpl w:val="FA5E6EAE"/>
    <w:lvl w:ilvl="0" w:tplc="28E077D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04"/>
    <w:rsid w:val="00025851"/>
    <w:rsid w:val="00041ABB"/>
    <w:rsid w:val="00064907"/>
    <w:rsid w:val="00066F02"/>
    <w:rsid w:val="000B24A3"/>
    <w:rsid w:val="000C3961"/>
    <w:rsid w:val="000D3C8E"/>
    <w:rsid w:val="000E7F05"/>
    <w:rsid w:val="000F20AF"/>
    <w:rsid w:val="00135A51"/>
    <w:rsid w:val="00136C02"/>
    <w:rsid w:val="001559B3"/>
    <w:rsid w:val="00172990"/>
    <w:rsid w:val="0019740E"/>
    <w:rsid w:val="001A58C8"/>
    <w:rsid w:val="001B3543"/>
    <w:rsid w:val="001E2636"/>
    <w:rsid w:val="001E3BD8"/>
    <w:rsid w:val="001F7266"/>
    <w:rsid w:val="00205EDB"/>
    <w:rsid w:val="00220419"/>
    <w:rsid w:val="00235AB4"/>
    <w:rsid w:val="00261A35"/>
    <w:rsid w:val="00282C78"/>
    <w:rsid w:val="002843EF"/>
    <w:rsid w:val="00287062"/>
    <w:rsid w:val="002A699E"/>
    <w:rsid w:val="00330CDD"/>
    <w:rsid w:val="00372944"/>
    <w:rsid w:val="003735B7"/>
    <w:rsid w:val="00385F5D"/>
    <w:rsid w:val="003A3D2C"/>
    <w:rsid w:val="003A6CC7"/>
    <w:rsid w:val="003C72F1"/>
    <w:rsid w:val="003E36FB"/>
    <w:rsid w:val="00411680"/>
    <w:rsid w:val="00413189"/>
    <w:rsid w:val="00417ECD"/>
    <w:rsid w:val="004363FF"/>
    <w:rsid w:val="00452D3A"/>
    <w:rsid w:val="00487505"/>
    <w:rsid w:val="00487C9C"/>
    <w:rsid w:val="004A1D9D"/>
    <w:rsid w:val="004A76BA"/>
    <w:rsid w:val="004C25FD"/>
    <w:rsid w:val="004F3775"/>
    <w:rsid w:val="00501409"/>
    <w:rsid w:val="00517EB8"/>
    <w:rsid w:val="00533660"/>
    <w:rsid w:val="00542E12"/>
    <w:rsid w:val="005557E4"/>
    <w:rsid w:val="00561A98"/>
    <w:rsid w:val="0057235E"/>
    <w:rsid w:val="00574A34"/>
    <w:rsid w:val="00575660"/>
    <w:rsid w:val="00596977"/>
    <w:rsid w:val="005D7585"/>
    <w:rsid w:val="005F60E2"/>
    <w:rsid w:val="005F6AB0"/>
    <w:rsid w:val="0060550C"/>
    <w:rsid w:val="006133EE"/>
    <w:rsid w:val="00616BFA"/>
    <w:rsid w:val="00643771"/>
    <w:rsid w:val="006630F9"/>
    <w:rsid w:val="006A1304"/>
    <w:rsid w:val="006A2AC0"/>
    <w:rsid w:val="006A6CF7"/>
    <w:rsid w:val="006B0D43"/>
    <w:rsid w:val="006B29D4"/>
    <w:rsid w:val="006B424F"/>
    <w:rsid w:val="006B458F"/>
    <w:rsid w:val="006E261E"/>
    <w:rsid w:val="006E5795"/>
    <w:rsid w:val="006F79E7"/>
    <w:rsid w:val="007005C9"/>
    <w:rsid w:val="00725C7C"/>
    <w:rsid w:val="007636B9"/>
    <w:rsid w:val="00774B79"/>
    <w:rsid w:val="00775B93"/>
    <w:rsid w:val="007769FE"/>
    <w:rsid w:val="00786E13"/>
    <w:rsid w:val="007A0278"/>
    <w:rsid w:val="007D5679"/>
    <w:rsid w:val="00805DCA"/>
    <w:rsid w:val="0083599B"/>
    <w:rsid w:val="008411A3"/>
    <w:rsid w:val="00845268"/>
    <w:rsid w:val="00860A4E"/>
    <w:rsid w:val="00875D33"/>
    <w:rsid w:val="008853D8"/>
    <w:rsid w:val="0089276F"/>
    <w:rsid w:val="0089417C"/>
    <w:rsid w:val="008B1C95"/>
    <w:rsid w:val="008C749F"/>
    <w:rsid w:val="008F5AD3"/>
    <w:rsid w:val="00901D2C"/>
    <w:rsid w:val="009130E0"/>
    <w:rsid w:val="009149A6"/>
    <w:rsid w:val="009438B7"/>
    <w:rsid w:val="00973D10"/>
    <w:rsid w:val="00974408"/>
    <w:rsid w:val="009B3708"/>
    <w:rsid w:val="009F4231"/>
    <w:rsid w:val="00A01B85"/>
    <w:rsid w:val="00A350E9"/>
    <w:rsid w:val="00A428E7"/>
    <w:rsid w:val="00A4781F"/>
    <w:rsid w:val="00AA5B7C"/>
    <w:rsid w:val="00AD3F65"/>
    <w:rsid w:val="00AD4104"/>
    <w:rsid w:val="00AD5A64"/>
    <w:rsid w:val="00AE010B"/>
    <w:rsid w:val="00B23E3D"/>
    <w:rsid w:val="00B52041"/>
    <w:rsid w:val="00B57002"/>
    <w:rsid w:val="00B766A8"/>
    <w:rsid w:val="00B850E8"/>
    <w:rsid w:val="00B86F94"/>
    <w:rsid w:val="00B93904"/>
    <w:rsid w:val="00BA4D17"/>
    <w:rsid w:val="00BA6971"/>
    <w:rsid w:val="00BC3522"/>
    <w:rsid w:val="00BF0B5A"/>
    <w:rsid w:val="00C07A0B"/>
    <w:rsid w:val="00C632A6"/>
    <w:rsid w:val="00C65A1A"/>
    <w:rsid w:val="00C820A6"/>
    <w:rsid w:val="00C96BC3"/>
    <w:rsid w:val="00CC1F9B"/>
    <w:rsid w:val="00CD7EC8"/>
    <w:rsid w:val="00CE29BC"/>
    <w:rsid w:val="00CF0B01"/>
    <w:rsid w:val="00CF6360"/>
    <w:rsid w:val="00D07195"/>
    <w:rsid w:val="00D43C6C"/>
    <w:rsid w:val="00D61B07"/>
    <w:rsid w:val="00D7193C"/>
    <w:rsid w:val="00D71ACB"/>
    <w:rsid w:val="00D74B3A"/>
    <w:rsid w:val="00D8310A"/>
    <w:rsid w:val="00D902AE"/>
    <w:rsid w:val="00DA3111"/>
    <w:rsid w:val="00DA5FB2"/>
    <w:rsid w:val="00DB17CF"/>
    <w:rsid w:val="00DC3E29"/>
    <w:rsid w:val="00DE11F6"/>
    <w:rsid w:val="00DE6DE8"/>
    <w:rsid w:val="00E070A8"/>
    <w:rsid w:val="00E11D5B"/>
    <w:rsid w:val="00EC5FF4"/>
    <w:rsid w:val="00EE65B7"/>
    <w:rsid w:val="00F17CE6"/>
    <w:rsid w:val="00F251A0"/>
    <w:rsid w:val="00F511B5"/>
    <w:rsid w:val="00F54F2F"/>
    <w:rsid w:val="00F62D76"/>
    <w:rsid w:val="00F76745"/>
    <w:rsid w:val="00F82D84"/>
    <w:rsid w:val="00F87C2E"/>
    <w:rsid w:val="00F935E3"/>
    <w:rsid w:val="00FB73F7"/>
    <w:rsid w:val="00FB7B73"/>
    <w:rsid w:val="00FD51F4"/>
    <w:rsid w:val="00FD7668"/>
    <w:rsid w:val="00FE47A5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18A15D-671C-44D9-9AA9-7AB0F4B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A13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487C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 Знак"/>
    <w:basedOn w:val="a"/>
    <w:rsid w:val="0097440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 Spacing"/>
    <w:uiPriority w:val="1"/>
    <w:qFormat/>
    <w:rsid w:val="00643771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973D10"/>
    <w:pPr>
      <w:jc w:val="center"/>
    </w:pPr>
    <w:rPr>
      <w:szCs w:val="20"/>
      <w:lang w:val="x-none"/>
    </w:rPr>
  </w:style>
  <w:style w:type="character" w:customStyle="1" w:styleId="a6">
    <w:name w:val="Название Знак"/>
    <w:basedOn w:val="a0"/>
    <w:link w:val="a5"/>
    <w:rsid w:val="00973D10"/>
    <w:rPr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МУ "КУИ ЗГО"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Демидас</dc:creator>
  <cp:keywords/>
  <dc:description/>
  <cp:lastModifiedBy>Семёнова Анастасия Генадьевна</cp:lastModifiedBy>
  <cp:revision>2</cp:revision>
  <cp:lastPrinted>2015-09-30T09:52:00Z</cp:lastPrinted>
  <dcterms:created xsi:type="dcterms:W3CDTF">2019-10-01T06:07:00Z</dcterms:created>
  <dcterms:modified xsi:type="dcterms:W3CDTF">2019-10-01T06:07:00Z</dcterms:modified>
</cp:coreProperties>
</file>