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7287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610168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2225"/>
        <w:gridCol w:w="142"/>
        <w:gridCol w:w="3737"/>
        <w:gridCol w:w="142"/>
      </w:tblGrid>
      <w:tr w:rsidR="009416DA" w:rsidRPr="00E335AA" w:rsidTr="00991D92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7287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672879" w:rsidP="00E4076D">
            <w:fldSimple w:instr=" DOCPROPERTY  Рег.№  \* MERGEFORMAT ">
              <w:r w:rsidR="009416DA" w:rsidRPr="009416DA">
                <w:t>450-П/АДМ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91D92">
        <w:trPr>
          <w:gridAfter w:val="1"/>
          <w:wAfter w:w="142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991D92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991D92">
            <w:pPr>
              <w:jc w:val="both"/>
            </w:pPr>
            <w:r>
              <w:t xml:space="preserve">О внесении изменений в правовые </w:t>
            </w:r>
            <w:r w:rsidR="00991D92">
              <w:br/>
            </w:r>
            <w:r>
              <w:t>акты Администрации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91D92" w:rsidRDefault="00991D92" w:rsidP="009416DA">
      <w:pPr>
        <w:widowControl w:val="0"/>
        <w:ind w:firstLine="709"/>
        <w:jc w:val="both"/>
      </w:pPr>
    </w:p>
    <w:p w:rsidR="009416DA" w:rsidRPr="00E4076D" w:rsidRDefault="00991D92" w:rsidP="009416DA">
      <w:pPr>
        <w:widowControl w:val="0"/>
        <w:ind w:firstLine="709"/>
        <w:jc w:val="both"/>
      </w:pPr>
      <w:r w:rsidRPr="00991D92">
        <w:t>В соответствии с Федеральным законо</w:t>
      </w:r>
      <w:r w:rsidR="009E2A98">
        <w:t>м от 20 марта 2025 г. № </w:t>
      </w:r>
      <w:r w:rsidRPr="00991D92">
        <w:t xml:space="preserve">33-ФЗ </w:t>
      </w:r>
      <w:r w:rsidR="009E2A98">
        <w:br/>
      </w:r>
      <w:r w:rsidRPr="00991D92">
        <w:t xml:space="preserve">«Об общих принципах организации местного самоуправления в единой </w:t>
      </w:r>
      <w:r w:rsidR="009E2A98">
        <w:br/>
      </w:r>
      <w:r w:rsidRPr="00991D92">
        <w:t>системе публичной власти», Фе</w:t>
      </w:r>
      <w:r w:rsidR="009E2A98">
        <w:t>деральным законом от 27.07.2010 г. № </w:t>
      </w:r>
      <w:r w:rsidRPr="00991D92">
        <w:t xml:space="preserve">210-ФЗ «Об организации предоставления государственных и муниципальных услуг», </w:t>
      </w:r>
      <w:r w:rsidR="009E2A98">
        <w:br/>
      </w:r>
      <w:r w:rsidRPr="00991D92">
        <w:t>в целях уточнения действующих муниципальных правовых актов</w:t>
      </w:r>
      <w:r w:rsidR="009E2A98"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91D92" w:rsidRDefault="009E2A98" w:rsidP="00991D92">
      <w:pPr>
        <w:widowControl w:val="0"/>
        <w:ind w:firstLine="709"/>
        <w:jc w:val="both"/>
      </w:pPr>
      <w:r>
        <w:t>1. </w:t>
      </w:r>
      <w:r w:rsidR="00991D92">
        <w:t>В правовые акты Администрации Златоустовского городского округа внести следующие изменения:</w:t>
      </w:r>
    </w:p>
    <w:p w:rsidR="00991D92" w:rsidRDefault="009E2A98" w:rsidP="00991D92">
      <w:pPr>
        <w:widowControl w:val="0"/>
        <w:ind w:firstLine="709"/>
        <w:jc w:val="both"/>
      </w:pPr>
      <w:r>
        <w:t>1) </w:t>
      </w:r>
      <w:r w:rsidR="00991D92">
        <w:t xml:space="preserve">раздел V «Досудебное (внесудебное обжалование заявителем решений и действии (бездействия) органа предоставляющего муниципальную услугу, должность лица органа предоставляющего муниципальную услугу, </w:t>
      </w:r>
      <w:r>
        <w:br/>
      </w:r>
      <w:r w:rsidR="00991D92">
        <w:t xml:space="preserve">или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работников» приложения к постановлению Администрации Златоустовского </w:t>
      </w:r>
      <w:r>
        <w:t>городского округа от 07.07.2016 г. № </w:t>
      </w:r>
      <w:r w:rsidR="00991D92">
        <w:t>303-П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</w:t>
      </w:r>
      <w:r>
        <w:t xml:space="preserve">» </w:t>
      </w:r>
      <w:r w:rsidR="00991D92">
        <w:t>(в редакции от 31.08.2017 г. № 382-П, от 25.01.2019 г.</w:t>
      </w:r>
      <w:r>
        <w:t xml:space="preserve"> № 36-П, от 30.05.2019 г.     № 219-П, от 23.09.2019 г. № 383-П, от 19.05.2022 г. № </w:t>
      </w:r>
      <w:r w:rsidR="00991D92">
        <w:t xml:space="preserve">213-П/АДМ, </w:t>
      </w:r>
      <w:r>
        <w:br/>
        <w:t>от 25.06.2024 г. № 203-П/АДМ, от 01.08.2025 г. № </w:t>
      </w:r>
      <w:r w:rsidR="00991D92">
        <w:t xml:space="preserve">273-П/АДМ) изложить </w:t>
      </w:r>
      <w:r>
        <w:br/>
      </w:r>
      <w:r w:rsidR="00991D92">
        <w:t>в следующей редакции:</w:t>
      </w:r>
    </w:p>
    <w:p w:rsidR="00991D92" w:rsidRDefault="009E2A98" w:rsidP="00991D92">
      <w:pPr>
        <w:widowControl w:val="0"/>
        <w:ind w:firstLine="709"/>
        <w:jc w:val="both"/>
      </w:pPr>
      <w:r>
        <w:t>«V. </w:t>
      </w:r>
      <w:r w:rsidR="00991D92">
        <w:t xml:space="preserve">Досудебное (внесудебное) обжалование заявителем решений </w:t>
      </w:r>
      <w:r>
        <w:br/>
      </w:r>
      <w:r w:rsidR="00991D92">
        <w:t xml:space="preserve">и действии (бездействия) органа предоставляющего муниципальную услугу, должность лица органа предоставляющего муниципальную услугу, </w:t>
      </w:r>
      <w:r>
        <w:br/>
      </w:r>
      <w:r w:rsidR="00991D92">
        <w:t>или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>
        <w:t>.</w:t>
      </w:r>
    </w:p>
    <w:p w:rsidR="00991D92" w:rsidRDefault="00991D92" w:rsidP="00991D92">
      <w:pPr>
        <w:widowControl w:val="0"/>
        <w:ind w:firstLine="709"/>
        <w:jc w:val="both"/>
      </w:pPr>
      <w:r>
        <w:t xml:space="preserve">Досудебное (внесудебное) обжалование заявителем решений и действии (бездействия) органа предоставляющего муниципальную услугу, </w:t>
      </w:r>
      <w:r w:rsidR="009E2A98">
        <w:br/>
      </w:r>
      <w:r>
        <w:lastRenderedPageBreak/>
        <w:t xml:space="preserve">должность лица органа предоставляющего муниципальную услугу, </w:t>
      </w:r>
      <w:r w:rsidR="009E2A98">
        <w:br/>
      </w:r>
      <w:r>
        <w:t xml:space="preserve">или муниципального служащего, многофункционального центра, </w:t>
      </w:r>
      <w:r w:rsidR="009E2A98">
        <w:br/>
      </w:r>
      <w:r>
        <w:t xml:space="preserve">работника многофункционального центра, а также организаций, осуществляющих функции по предоставлению муниципальных услуг, </w:t>
      </w:r>
      <w:r w:rsidR="009E2A98">
        <w:br/>
      </w:r>
      <w:r>
        <w:t>или их работников осуществляется в соответствии с тре</w:t>
      </w:r>
      <w:r w:rsidR="009E2A98">
        <w:t>бованиями Федерального закона № 210-ФЗ «</w:t>
      </w:r>
      <w:r>
        <w:t>Об организации предоставления госуда</w:t>
      </w:r>
      <w:r w:rsidR="009E2A98">
        <w:t>рственных и муниципальных услуг».</w:t>
      </w:r>
      <w:r>
        <w:t xml:space="preserve">; </w:t>
      </w:r>
    </w:p>
    <w:p w:rsidR="00991D92" w:rsidRDefault="009E2A98" w:rsidP="00991D92">
      <w:pPr>
        <w:widowControl w:val="0"/>
        <w:ind w:firstLine="709"/>
        <w:jc w:val="both"/>
      </w:pPr>
      <w:r>
        <w:t>2) </w:t>
      </w:r>
      <w:r w:rsidR="00991D92">
        <w:t xml:space="preserve">раздел V «Досудебное (внесудебное) обжалование заявителем решений и действии (бездействия) органа предоставляющего муниципальную услугу, должность лица органа предоставляющего муниципальную услугу, </w:t>
      </w:r>
      <w:r>
        <w:br/>
      </w:r>
      <w:r w:rsidR="00991D92">
        <w:t>или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</w:t>
      </w:r>
      <w:r>
        <w:t xml:space="preserve">ных услуг, или их работников» </w:t>
      </w:r>
      <w:r w:rsidR="00991D92">
        <w:t xml:space="preserve">приложения к постановлению Администрации Златоустовского </w:t>
      </w:r>
      <w:r>
        <w:t>городского округа от 07.07.2016 г. № </w:t>
      </w:r>
      <w:r w:rsidR="00991D92">
        <w:t>299-П 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помещение»» (в редакции от 31.08.2017 г. № 381-П, от 28.06</w:t>
      </w:r>
      <w:r>
        <w:t>.2018 г. № 278-П, от 25.01.2019 г. № 35-П, от 24.09.2019 г. № 385-П, от 12.05.2022 </w:t>
      </w:r>
      <w:r w:rsidR="00991D92">
        <w:t xml:space="preserve">г. </w:t>
      </w:r>
      <w:r>
        <w:br/>
        <w:t>№ </w:t>
      </w:r>
      <w:r w:rsidR="00991D92">
        <w:t>197-П/АДМ) изложить в следующей редакции:</w:t>
      </w:r>
    </w:p>
    <w:p w:rsidR="00991D92" w:rsidRDefault="009E2A98" w:rsidP="00991D92">
      <w:pPr>
        <w:widowControl w:val="0"/>
        <w:ind w:firstLine="709"/>
        <w:jc w:val="both"/>
      </w:pPr>
      <w:r>
        <w:t>«V. </w:t>
      </w:r>
      <w:r w:rsidR="00991D92">
        <w:t xml:space="preserve">Досудебное (внесудебное) обжалование заявителем решений </w:t>
      </w:r>
      <w:r>
        <w:br/>
      </w:r>
      <w:r w:rsidR="00991D92">
        <w:t xml:space="preserve">и действии (бездействия) органа предоставляющего муниципальную услугу, должность лица органа предоставляющего муниципальную услугу, </w:t>
      </w:r>
      <w:r>
        <w:br/>
      </w:r>
      <w:r w:rsidR="00991D92">
        <w:t>или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>
        <w:t>.</w:t>
      </w:r>
    </w:p>
    <w:p w:rsidR="00991D92" w:rsidRDefault="00991D92" w:rsidP="00991D92">
      <w:pPr>
        <w:widowControl w:val="0"/>
        <w:ind w:firstLine="709"/>
        <w:jc w:val="both"/>
      </w:pPr>
      <w:r>
        <w:t xml:space="preserve">Досудебное (внесудебное) обжалование заявителем решений и действии (бездействия) органа предоставляющего муниципальную услугу, должность лица органа предоставляющего муниципальную услугу, или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осуществляется в соответствии </w:t>
      </w:r>
      <w:r w:rsidR="009E2A98">
        <w:br/>
      </w:r>
      <w:r>
        <w:t>с тре</w:t>
      </w:r>
      <w:r w:rsidR="009E2A98">
        <w:t>бованиями Федерального закона № 210-ФЗ «</w:t>
      </w:r>
      <w:r>
        <w:t>Об организации предоставления государственных и м</w:t>
      </w:r>
      <w:r w:rsidR="009E2A98">
        <w:t>униципальных услуг».</w:t>
      </w:r>
      <w:r>
        <w:t>;</w:t>
      </w:r>
    </w:p>
    <w:p w:rsidR="00991D92" w:rsidRDefault="009E2A98" w:rsidP="00991D92">
      <w:pPr>
        <w:widowControl w:val="0"/>
        <w:ind w:firstLine="709"/>
        <w:jc w:val="both"/>
      </w:pPr>
      <w:r>
        <w:t>3) </w:t>
      </w:r>
      <w:r w:rsidR="00991D92">
        <w:t>раздел IV «До</w:t>
      </w:r>
      <w:r w:rsidR="00DE672C">
        <w:t xml:space="preserve">судебный (внесудебный) порядок </w:t>
      </w:r>
      <w:r w:rsidR="00991D92">
        <w:t xml:space="preserve">обжалования решений и действии (бездействия) органа, предоставляющего муниципальную услугу, должность лица органа предоставляющего муниципальную услугу, а также их должностных лиц, муниципальных служащих» приложения к постановлению Администрации Златоустовского </w:t>
      </w:r>
      <w:r w:rsidR="00DE672C">
        <w:t>городского округа от 28.07.2022 </w:t>
      </w:r>
      <w:r w:rsidR="00991D92">
        <w:t xml:space="preserve">г. </w:t>
      </w:r>
      <w:r w:rsidR="00DE672C">
        <w:br/>
        <w:t>№ </w:t>
      </w:r>
      <w:r w:rsidR="00991D92">
        <w:t xml:space="preserve">303-П/АДМ «Об утверждении административного регламента предоставления муниципальной услуги «Направление уведомления </w:t>
      </w:r>
      <w:r w:rsidR="00DE672C">
        <w:br/>
      </w:r>
      <w:r w:rsidR="00991D92">
        <w:t xml:space="preserve">о планируемом сносе объекта капитального строительства и уведомления </w:t>
      </w:r>
      <w:r w:rsidR="00DE672C">
        <w:br/>
      </w:r>
      <w:r w:rsidR="00991D92">
        <w:t>о завершении сноса объе</w:t>
      </w:r>
      <w:r w:rsidR="00DE672C">
        <w:t xml:space="preserve">кта капитального строительства» </w:t>
      </w:r>
      <w:r w:rsidR="00991D92">
        <w:t xml:space="preserve">изложить </w:t>
      </w:r>
      <w:r w:rsidR="00DE672C">
        <w:br/>
      </w:r>
      <w:r w:rsidR="00991D92">
        <w:t xml:space="preserve">в следующей редакции:  </w:t>
      </w:r>
    </w:p>
    <w:p w:rsidR="00991D92" w:rsidRDefault="00DE672C" w:rsidP="00991D92">
      <w:pPr>
        <w:widowControl w:val="0"/>
        <w:ind w:firstLine="709"/>
        <w:jc w:val="both"/>
      </w:pPr>
      <w:r>
        <w:t>«IV. </w:t>
      </w:r>
      <w:r w:rsidR="00991D92">
        <w:t xml:space="preserve">Досудебное (внесудебное) обжалование решений и действий (бездействия) органа, предоставляющего муниципальную услугу, </w:t>
      </w:r>
      <w:r>
        <w:br/>
      </w:r>
      <w:r w:rsidR="00991D92">
        <w:t>должность лица органа предоставляющего муниципальную услугу, а также их должност</w:t>
      </w:r>
      <w:r>
        <w:t>ных лиц, муниципальных служащих.</w:t>
      </w:r>
    </w:p>
    <w:p w:rsidR="00991D92" w:rsidRDefault="00991D92" w:rsidP="00991D92">
      <w:pPr>
        <w:widowControl w:val="0"/>
        <w:ind w:firstLine="709"/>
        <w:jc w:val="both"/>
      </w:pPr>
      <w:r>
        <w:lastRenderedPageBreak/>
        <w:t xml:space="preserve">Досудебное (внесудебное) обжалование решений и действий (бездействия) органа, предоставляющего муниципальную услугу, должность лица органа предоставляющего муниципальную услугу, а также их должностных лиц, муниципальных служащих осуществляется в соответствии </w:t>
      </w:r>
      <w:r w:rsidR="00DE672C">
        <w:br/>
      </w:r>
      <w:r>
        <w:t>с тре</w:t>
      </w:r>
      <w:r w:rsidR="00DE672C">
        <w:t>бованиями Федерального закона № 210-ФЗ «</w:t>
      </w:r>
      <w:r>
        <w:t>Об организации предоставления госуда</w:t>
      </w:r>
      <w:r w:rsidR="00DE672C">
        <w:t>рственных и муниципальных услуг».</w:t>
      </w:r>
      <w:r>
        <w:t>;</w:t>
      </w:r>
    </w:p>
    <w:p w:rsidR="00991D92" w:rsidRDefault="00DE672C" w:rsidP="00991D92">
      <w:pPr>
        <w:widowControl w:val="0"/>
        <w:ind w:firstLine="709"/>
        <w:jc w:val="both"/>
      </w:pPr>
      <w:r>
        <w:t>4) раздел </w:t>
      </w:r>
      <w:r w:rsidR="00991D92">
        <w:t xml:space="preserve">V «Досудебный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центра» приложения </w:t>
      </w:r>
      <w:r>
        <w:br/>
      </w:r>
      <w:r w:rsidR="00991D92">
        <w:t xml:space="preserve">к постановлению Администрации Златоустовского городского округа </w:t>
      </w:r>
      <w:r>
        <w:br/>
        <w:t>от 02.04.2021 г. № </w:t>
      </w:r>
      <w:r w:rsidR="00991D92">
        <w:t>171-П/АДМ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</w:t>
      </w:r>
      <w:r>
        <w:t>льном участке»</w:t>
      </w:r>
      <w:r w:rsidR="00991D92">
        <w:t xml:space="preserve"> изложить в следующей редакции:</w:t>
      </w:r>
    </w:p>
    <w:p w:rsidR="00991D92" w:rsidRDefault="00DE672C" w:rsidP="00991D92">
      <w:pPr>
        <w:widowControl w:val="0"/>
        <w:ind w:firstLine="709"/>
        <w:jc w:val="both"/>
      </w:pPr>
      <w:r>
        <w:t>«V. </w:t>
      </w:r>
      <w:r w:rsidR="00991D92">
        <w:t>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</w:t>
      </w:r>
      <w:r>
        <w:t>ика многофункционального центра.</w:t>
      </w:r>
    </w:p>
    <w:p w:rsidR="00991D92" w:rsidRDefault="00991D92" w:rsidP="00991D92">
      <w:pPr>
        <w:widowControl w:val="0"/>
        <w:ind w:firstLine="709"/>
        <w:jc w:val="both"/>
      </w:pPr>
      <w:r>
        <w:t xml:space="preserve">Досудебное (внесудебное) обжалование заявителем решений </w:t>
      </w:r>
      <w:r w:rsidR="00DE672C">
        <w:br/>
      </w:r>
      <w:r>
        <w:t>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 осуществляется в соответствии с требованиями Феде</w:t>
      </w:r>
      <w:r w:rsidR="00DE672C">
        <w:t>рального закона № 210-ФЗ «</w:t>
      </w:r>
      <w:r>
        <w:t>Об организации предоставления государств</w:t>
      </w:r>
      <w:r w:rsidR="00DE672C">
        <w:t>енных и муниципальных услуг</w:t>
      </w:r>
      <w:r>
        <w:t>»</w:t>
      </w:r>
      <w:r w:rsidR="00DE672C">
        <w:t>.</w:t>
      </w:r>
      <w:r>
        <w:t>;</w:t>
      </w:r>
    </w:p>
    <w:p w:rsidR="00991D92" w:rsidRDefault="00DE672C" w:rsidP="00991D92">
      <w:pPr>
        <w:widowControl w:val="0"/>
        <w:ind w:firstLine="709"/>
        <w:jc w:val="both"/>
      </w:pPr>
      <w:r>
        <w:t>5) раздел </w:t>
      </w:r>
      <w:r w:rsidR="00991D92">
        <w:t xml:space="preserve">V «Досудебный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центра» приложение </w:t>
      </w:r>
      <w:r>
        <w:br/>
      </w:r>
      <w:r w:rsidR="00991D92">
        <w:t xml:space="preserve">к постановлению Администрации Златоустовского городского округа </w:t>
      </w:r>
      <w:r>
        <w:br/>
        <w:t>от 01.04.2021 г. № </w:t>
      </w:r>
      <w:r w:rsidR="00991D92">
        <w:t>166-П/АДМ 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реконструируемых объектов индивидуального жилищного строительства или садового дома требованиям законодательства Российской Федерации о</w:t>
      </w:r>
      <w:r>
        <w:t xml:space="preserve"> градостроительной деятельности</w:t>
      </w:r>
      <w:r w:rsidR="00991D92">
        <w:t xml:space="preserve">» изложить </w:t>
      </w:r>
      <w:r>
        <w:br/>
      </w:r>
      <w:r w:rsidR="00991D92">
        <w:t xml:space="preserve">в следующей редакции:   </w:t>
      </w:r>
    </w:p>
    <w:p w:rsidR="00991D92" w:rsidRDefault="00DE672C" w:rsidP="00991D92">
      <w:pPr>
        <w:widowControl w:val="0"/>
        <w:ind w:firstLine="709"/>
        <w:jc w:val="both"/>
      </w:pPr>
      <w:r>
        <w:t>«V. </w:t>
      </w:r>
      <w:r w:rsidR="00991D92">
        <w:t>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</w:t>
      </w:r>
      <w:r>
        <w:t>.</w:t>
      </w:r>
    </w:p>
    <w:p w:rsidR="00991D92" w:rsidRDefault="00991D92" w:rsidP="00991D92">
      <w:pPr>
        <w:widowControl w:val="0"/>
        <w:ind w:firstLine="709"/>
        <w:jc w:val="both"/>
      </w:pPr>
      <w:r>
        <w:lastRenderedPageBreak/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 осуществляется в соответствии с тре</w:t>
      </w:r>
      <w:r w:rsidR="00DE672C">
        <w:t>бованиями Федерального закона № 210-ФЗ «</w:t>
      </w:r>
      <w:r>
        <w:t>Об организации предоставления государст</w:t>
      </w:r>
      <w:r w:rsidR="00DE672C">
        <w:t>венных и муниципальных услуг».</w:t>
      </w:r>
      <w:r>
        <w:t>;</w:t>
      </w:r>
    </w:p>
    <w:p w:rsidR="00991D92" w:rsidRDefault="00DE672C" w:rsidP="00991D92">
      <w:pPr>
        <w:widowControl w:val="0"/>
        <w:ind w:firstLine="709"/>
        <w:jc w:val="both"/>
      </w:pPr>
      <w:r>
        <w:t>6) </w:t>
      </w:r>
      <w:r w:rsidR="00991D92">
        <w:t xml:space="preserve">раздел V «Досудебный (внесудебный) порядок обжалования решений </w:t>
      </w:r>
      <w:r>
        <w:br/>
      </w:r>
      <w:r w:rsidR="00991D92">
        <w:t>и действий (бездействия) органа, предоставляющего муниципальную услугу, многофункционального центра, организаций, указанных в части 1.1</w:t>
      </w:r>
      <w:r>
        <w:t xml:space="preserve"> статьи 16 Федерального закона «</w:t>
      </w:r>
      <w:r w:rsidR="00991D92">
        <w:t xml:space="preserve">Об организации предоставления государственных </w:t>
      </w:r>
      <w:r>
        <w:br/>
        <w:t>и муниципальных услуг»</w:t>
      </w:r>
      <w:r w:rsidR="00991D92">
        <w:t xml:space="preserve">, а также их должностных лиц, муниципальных служащих, работников» приложения к постановлению Администрации Златоустовского </w:t>
      </w:r>
      <w:r>
        <w:t>городского округа от 26.05.2025 г. № </w:t>
      </w:r>
      <w:r w:rsidR="00991D92">
        <w:t>182-П/АДМ</w:t>
      </w:r>
      <w:r>
        <w:br/>
      </w:r>
      <w:r w:rsidR="00991D92">
        <w:t xml:space="preserve">«Об утверждении административного регламента предоставления муниципальной услуги «Выдача разрешения на ввод объекта </w:t>
      </w:r>
      <w:r>
        <w:br/>
        <w:t>в эксплуатацию</w:t>
      </w:r>
      <w:r w:rsidR="00991D92">
        <w:t>» изложить в следующей редакции:</w:t>
      </w:r>
    </w:p>
    <w:p w:rsidR="00991D92" w:rsidRDefault="00DE672C" w:rsidP="00991D92">
      <w:pPr>
        <w:widowControl w:val="0"/>
        <w:ind w:firstLine="709"/>
        <w:jc w:val="both"/>
      </w:pPr>
      <w:r>
        <w:t>«V. </w:t>
      </w:r>
      <w:r w:rsidR="00991D92">
        <w:t xml:space="preserve">Досудебное (внесудебное) обжалование заявителем решений </w:t>
      </w:r>
      <w:r>
        <w:br/>
      </w:r>
      <w:r w:rsidR="00991D92">
        <w:t>и действий (бездействия) органа, предоставляющего муниципальную услугу, многофункционального центра, организаций, указанных в части 1.1</w:t>
      </w:r>
      <w:r>
        <w:t xml:space="preserve"> статьи 16 Федерального закона «</w:t>
      </w:r>
      <w:r w:rsidR="00991D92">
        <w:t xml:space="preserve">Об организации предоставления государственных </w:t>
      </w:r>
      <w:r>
        <w:br/>
        <w:t>и муниципальных услуг»</w:t>
      </w:r>
      <w:r w:rsidR="00991D92">
        <w:t>, а также их должностных лиц, мун</w:t>
      </w:r>
      <w:r>
        <w:t>иципальных служащих, работников.</w:t>
      </w:r>
    </w:p>
    <w:p w:rsidR="00991D92" w:rsidRDefault="00991D92" w:rsidP="00991D92">
      <w:pPr>
        <w:widowControl w:val="0"/>
        <w:ind w:firstLine="709"/>
        <w:jc w:val="both"/>
      </w:pPr>
      <w:r>
        <w:t>Досудебное (внесудебное) обжалование заявителем решений и действий (бездействия) органа, предоставляющего муниципальную услугу, многофункционального центра, организаций, указанных в части 1.1</w:t>
      </w:r>
      <w:r w:rsidR="00DE672C">
        <w:t xml:space="preserve"> статьи 16 Федерального закона «</w:t>
      </w:r>
      <w:r>
        <w:t xml:space="preserve">Об организации предоставления государственных </w:t>
      </w:r>
      <w:r w:rsidR="00DE672C">
        <w:br/>
        <w:t>и муниципальных услуг»</w:t>
      </w:r>
      <w:r>
        <w:t>, а также их должностных лиц, муниципальных служащих, работников осуществляется в соответствии с тре</w:t>
      </w:r>
      <w:r w:rsidR="00DE672C">
        <w:t>бованиями Федерального закона № 210-ФЗ «</w:t>
      </w:r>
      <w:r>
        <w:t>Об организации предоставления государственных и муниципальных услуг».;</w:t>
      </w:r>
    </w:p>
    <w:p w:rsidR="00991D92" w:rsidRDefault="00DE672C" w:rsidP="00991D92">
      <w:pPr>
        <w:widowControl w:val="0"/>
        <w:ind w:firstLine="709"/>
        <w:jc w:val="both"/>
      </w:pPr>
      <w:r>
        <w:t>7) </w:t>
      </w:r>
      <w:r w:rsidR="00991D92">
        <w:t xml:space="preserve">раздел V «Досудебный (внесудебный) порядок обжалования решений </w:t>
      </w:r>
      <w:r>
        <w:br/>
      </w:r>
      <w:r w:rsidR="00991D92">
        <w:t>и действий (бездействия) органа, предоставляющего муниципальную услугу, многофункционального центра, а также его должностных лиц, муниципальных служащих, работников» приложения к постановлению Администрации Златоустовского городского окр</w:t>
      </w:r>
      <w:r>
        <w:t>уга от 22.05.2025 г. № </w:t>
      </w:r>
      <w:r w:rsidR="00991D92">
        <w:t>178-П/АДМ</w:t>
      </w:r>
      <w:r>
        <w:br/>
      </w:r>
      <w:r w:rsidR="00991D92">
        <w:t xml:space="preserve">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</w:t>
      </w:r>
      <w:r>
        <w:br/>
      </w:r>
      <w:r w:rsidR="00991D92">
        <w:t xml:space="preserve">на строительство объекта капитального строительства и внесение изменений </w:t>
      </w:r>
      <w:r>
        <w:br/>
      </w:r>
      <w:r w:rsidR="00991D92">
        <w:t xml:space="preserve">в разрешение на строительство объекта капитального строительства в связи </w:t>
      </w:r>
      <w:r>
        <w:br/>
      </w:r>
      <w:r w:rsidR="00991D92">
        <w:t>с продлением срока действия такого разрешения)» изложить в следующей редакции:</w:t>
      </w:r>
    </w:p>
    <w:p w:rsidR="00991D92" w:rsidRDefault="00DE672C" w:rsidP="00991D92">
      <w:pPr>
        <w:widowControl w:val="0"/>
        <w:ind w:firstLine="709"/>
        <w:jc w:val="both"/>
      </w:pPr>
      <w:r>
        <w:t>«V. </w:t>
      </w:r>
      <w:r w:rsidR="00991D92">
        <w:t xml:space="preserve">Досудебный (внесудебный) порядок обжалования решений </w:t>
      </w:r>
      <w:r>
        <w:br/>
      </w:r>
      <w:r w:rsidR="00991D92">
        <w:t>и действий (бездействия) органа, предоставляющего муниципальную услугу, многофункционального центра, а также его должностных лиц, муниципальных служащих, работников</w:t>
      </w:r>
      <w:r>
        <w:t>.</w:t>
      </w:r>
    </w:p>
    <w:p w:rsidR="00991D92" w:rsidRDefault="00991D92" w:rsidP="00991D92">
      <w:pPr>
        <w:widowControl w:val="0"/>
        <w:ind w:firstLine="709"/>
        <w:jc w:val="both"/>
      </w:pPr>
      <w:r>
        <w:t xml:space="preserve">Досудебное (внесудебное) обжалование решений и действий </w:t>
      </w:r>
      <w:r>
        <w:lastRenderedPageBreak/>
        <w:t>(бездействия) органа, предоставляющего муниципальную услугу, многофункционального центра, а также его должностных лиц, муниципальных служащих, работников осуществляется в соответствии с тре</w:t>
      </w:r>
      <w:r w:rsidR="00DE672C">
        <w:t>бованиями Федерального закона № 210-ФЗ «</w:t>
      </w:r>
      <w:r>
        <w:t>Об организации предоставления государственных и муниципальн</w:t>
      </w:r>
      <w:r w:rsidR="00DE672C">
        <w:t>ых услуг».</w:t>
      </w:r>
      <w:r>
        <w:t>;</w:t>
      </w:r>
    </w:p>
    <w:p w:rsidR="00DE672C" w:rsidRDefault="00DE672C" w:rsidP="00991D92">
      <w:pPr>
        <w:widowControl w:val="0"/>
        <w:ind w:firstLine="709"/>
        <w:jc w:val="both"/>
      </w:pPr>
      <w:r>
        <w:t>8) раздел </w:t>
      </w:r>
      <w:r w:rsidR="00991D92">
        <w:t xml:space="preserve">V «Досудебный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центра» приложения </w:t>
      </w:r>
      <w:r>
        <w:br/>
      </w:r>
      <w:r w:rsidR="00991D92">
        <w:t xml:space="preserve">к постановлению Администрации Златоустовского городского округа </w:t>
      </w:r>
      <w:r>
        <w:br/>
        <w:t>от 21.04.2021 г. № </w:t>
      </w:r>
      <w:r w:rsidR="00991D92">
        <w:t xml:space="preserve">207-П/АДМ «Об утверждении административного регламента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</w:t>
      </w:r>
      <w:r>
        <w:br/>
      </w:r>
      <w:r w:rsidR="00991D92">
        <w:t xml:space="preserve">и безопасности объектов, требованиями проектной </w:t>
      </w:r>
      <w:r>
        <w:t>документации указанных объектов</w:t>
      </w:r>
      <w:r w:rsidR="00991D92">
        <w:t xml:space="preserve">» </w:t>
      </w:r>
      <w:r>
        <w:t xml:space="preserve">изложить в следующей редакции: </w:t>
      </w:r>
    </w:p>
    <w:p w:rsidR="00991D92" w:rsidRDefault="00DE672C" w:rsidP="00991D92">
      <w:pPr>
        <w:widowControl w:val="0"/>
        <w:ind w:firstLine="709"/>
        <w:jc w:val="both"/>
      </w:pPr>
      <w:r>
        <w:t>«V. </w:t>
      </w:r>
      <w:r w:rsidR="00991D92">
        <w:t xml:space="preserve">Досудебное (внесудебное) обжалование заявителем решений </w:t>
      </w:r>
      <w:r>
        <w:br/>
      </w:r>
      <w:r w:rsidR="00991D92">
        <w:t>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</w:t>
      </w:r>
      <w:r>
        <w:t>.</w:t>
      </w:r>
    </w:p>
    <w:p w:rsidR="00991D92" w:rsidRDefault="00991D92" w:rsidP="00991D92">
      <w:pPr>
        <w:widowControl w:val="0"/>
        <w:ind w:firstLine="709"/>
        <w:jc w:val="both"/>
      </w:pPr>
      <w: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</w:t>
      </w:r>
      <w:r w:rsidR="00DE672C">
        <w:t>ика многофункционального центра</w:t>
      </w:r>
      <w:r>
        <w:t xml:space="preserve"> осуществляется в соответствии </w:t>
      </w:r>
      <w:r w:rsidR="00DE672C">
        <w:br/>
      </w:r>
      <w:r>
        <w:t>с тре</w:t>
      </w:r>
      <w:r w:rsidR="00DE672C">
        <w:t>бованиями Федерального закона № 210-ФЗ «</w:t>
      </w:r>
      <w:r>
        <w:t>Об организации предоставления государ</w:t>
      </w:r>
      <w:r w:rsidR="00DE672C">
        <w:t>ственных и муниципальных услуг</w:t>
      </w:r>
      <w:r>
        <w:t>»</w:t>
      </w:r>
      <w:r w:rsidR="00DE672C">
        <w:t>.</w:t>
      </w:r>
      <w:r>
        <w:t xml:space="preserve">; </w:t>
      </w:r>
    </w:p>
    <w:p w:rsidR="00991D92" w:rsidRDefault="00DE672C" w:rsidP="00991D92">
      <w:pPr>
        <w:widowControl w:val="0"/>
        <w:ind w:firstLine="709"/>
        <w:jc w:val="both"/>
      </w:pPr>
      <w:r>
        <w:t>9) раздел </w:t>
      </w:r>
      <w:r w:rsidR="00991D92">
        <w:t>V «Досудебный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</w:t>
      </w:r>
      <w:r>
        <w:t xml:space="preserve">а многофункционального центра» </w:t>
      </w:r>
      <w:r w:rsidR="00991D92">
        <w:t xml:space="preserve">приложения </w:t>
      </w:r>
      <w:r>
        <w:br/>
      </w:r>
      <w:r w:rsidR="00991D92">
        <w:t xml:space="preserve">к постановлению Администрации Златоустовского городского округа </w:t>
      </w:r>
      <w:r>
        <w:br/>
        <w:t>от 21.04.2021 г. № </w:t>
      </w:r>
      <w:r w:rsidR="00991D92">
        <w:t xml:space="preserve">210-П/АДМ «Об утверждении административного регламента предоставления муниципальной услуги «Признание садового </w:t>
      </w:r>
      <w:r>
        <w:br/>
      </w:r>
      <w:r w:rsidR="00991D92">
        <w:t>дома жилым дом</w:t>
      </w:r>
      <w:r>
        <w:t>ом и жилого дома садовым домом»</w:t>
      </w:r>
      <w:r w:rsidR="00991D92">
        <w:t xml:space="preserve"> (в редакции </w:t>
      </w:r>
      <w:r>
        <w:br/>
      </w:r>
      <w:r w:rsidR="00991D92">
        <w:t xml:space="preserve">от 15.11.2022 г. № 496-П/АДМ) изложить в следующей редакции: </w:t>
      </w:r>
    </w:p>
    <w:p w:rsidR="00991D92" w:rsidRDefault="00DE672C" w:rsidP="00991D92">
      <w:pPr>
        <w:widowControl w:val="0"/>
        <w:ind w:firstLine="709"/>
        <w:jc w:val="both"/>
      </w:pPr>
      <w:r>
        <w:t>«V </w:t>
      </w:r>
      <w:r w:rsidR="00991D92">
        <w:t>«Досудебный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</w:t>
      </w:r>
      <w:r>
        <w:t>.</w:t>
      </w:r>
    </w:p>
    <w:p w:rsidR="00991D92" w:rsidRDefault="00991D92" w:rsidP="00991D92">
      <w:pPr>
        <w:widowControl w:val="0"/>
        <w:ind w:firstLine="709"/>
        <w:jc w:val="both"/>
      </w:pPr>
      <w:r>
        <w:t xml:space="preserve"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</w:t>
      </w:r>
      <w:r>
        <w:lastRenderedPageBreak/>
        <w:t>муниципального служащего, многофункционального центра, работника многофункционального центра осуществляется в соответствии с тре</w:t>
      </w:r>
      <w:r w:rsidR="00DE672C">
        <w:t>бованиями Федерального закона № 210-ФЗ «</w:t>
      </w:r>
      <w:r>
        <w:t>Об организации предоставления госуда</w:t>
      </w:r>
      <w:r w:rsidR="00DE672C">
        <w:t>рственных и муниципальных услуг».</w:t>
      </w:r>
      <w:r>
        <w:t xml:space="preserve">; </w:t>
      </w:r>
    </w:p>
    <w:p w:rsidR="00991D92" w:rsidRDefault="00DE672C" w:rsidP="00991D92">
      <w:pPr>
        <w:widowControl w:val="0"/>
        <w:ind w:firstLine="709"/>
        <w:jc w:val="both"/>
      </w:pPr>
      <w:r>
        <w:t>10) раздел </w:t>
      </w:r>
      <w:r w:rsidR="00991D92">
        <w:t xml:space="preserve">V «Досудебный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</w:t>
      </w:r>
      <w:r>
        <w:t xml:space="preserve">служащего, МФЦ, работника МФЦ» </w:t>
      </w:r>
      <w:r w:rsidR="00991D92">
        <w:t xml:space="preserve">приложения к постановлению Администрации Златоустовского </w:t>
      </w:r>
      <w:r>
        <w:t>городского округа от 02.08.2022 г. № </w:t>
      </w:r>
      <w:r w:rsidR="00991D92">
        <w:t>312-П</w:t>
      </w:r>
      <w:r>
        <w:t>/АДМ</w:t>
      </w:r>
      <w:r w:rsidR="00991D92">
        <w:t xml:space="preserve">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</w:t>
      </w:r>
      <w:r>
        <w:br/>
      </w:r>
      <w:r w:rsidR="00991D92">
        <w:t>с привлечением средств материнского (семейного) капи</w:t>
      </w:r>
      <w:r>
        <w:t>тала»</w:t>
      </w:r>
      <w:r w:rsidR="00991D92">
        <w:t xml:space="preserve"> изложить </w:t>
      </w:r>
      <w:r>
        <w:br/>
      </w:r>
      <w:r w:rsidR="00991D92">
        <w:t>в следующей редакции:</w:t>
      </w:r>
    </w:p>
    <w:p w:rsidR="00991D92" w:rsidRDefault="00DE672C" w:rsidP="00991D92">
      <w:pPr>
        <w:widowControl w:val="0"/>
        <w:ind w:firstLine="709"/>
        <w:jc w:val="both"/>
      </w:pPr>
      <w:r>
        <w:t>«V. </w:t>
      </w:r>
      <w:r w:rsidR="00991D92">
        <w:t xml:space="preserve">«Досудебное (внесудебное) обжалование заявителем решений </w:t>
      </w:r>
      <w:r>
        <w:br/>
      </w:r>
      <w:r w:rsidR="00991D92">
        <w:t>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МФЦ, работника МФЦ</w:t>
      </w:r>
      <w:r>
        <w:t>.</w:t>
      </w:r>
    </w:p>
    <w:p w:rsidR="00991D92" w:rsidRDefault="00991D92" w:rsidP="00991D92">
      <w:pPr>
        <w:widowControl w:val="0"/>
        <w:ind w:firstLine="709"/>
        <w:jc w:val="both"/>
      </w:pPr>
      <w:r>
        <w:t xml:space="preserve"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МФЦ, работника МФЦ осуществляется </w:t>
      </w:r>
      <w:r w:rsidR="00DE672C">
        <w:br/>
      </w:r>
      <w:r>
        <w:t>в соответствии с тре</w:t>
      </w:r>
      <w:r w:rsidR="00DE672C">
        <w:t>бованиями Федерального закона № </w:t>
      </w:r>
      <w:r>
        <w:t xml:space="preserve">210-ФЗ </w:t>
      </w:r>
      <w:r w:rsidR="00DE672C">
        <w:br/>
        <w:t>«</w:t>
      </w:r>
      <w:r>
        <w:t>Об организации предоставления госуда</w:t>
      </w:r>
      <w:r w:rsidR="00DE672C">
        <w:t>рственных и муниципальных услуг»</w:t>
      </w:r>
      <w:r>
        <w:t xml:space="preserve">.; </w:t>
      </w:r>
    </w:p>
    <w:p w:rsidR="00991D92" w:rsidRDefault="00DE672C" w:rsidP="00991D92">
      <w:pPr>
        <w:widowControl w:val="0"/>
        <w:ind w:firstLine="709"/>
        <w:jc w:val="both"/>
      </w:pPr>
      <w:r>
        <w:t>11) </w:t>
      </w:r>
      <w:r w:rsidR="00991D92">
        <w:t>раздел V «Досудебный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</w:t>
      </w:r>
      <w:r>
        <w:t xml:space="preserve">х лиц, муниципальных служащих» </w:t>
      </w:r>
      <w:r w:rsidR="00991D92">
        <w:t xml:space="preserve">приложения к постановлению Администрации Златоустовского городского округа от 07.07.2016 г. № 305-П «Об утверждении административного регламента предоставления муниципальной услуги </w:t>
      </w:r>
      <w:r>
        <w:br/>
      </w:r>
      <w:r w:rsidR="00991D92">
        <w:t xml:space="preserve">«Об утверждении административного регламента предоставления муниципальной услуги «Присвоение адреса объекту адресации, изменение </w:t>
      </w:r>
      <w:r>
        <w:br/>
      </w:r>
      <w:r w:rsidR="00991D92">
        <w:t>и аннулирование такого адр</w:t>
      </w:r>
      <w:r w:rsidR="0025742A">
        <w:t>еса»</w:t>
      </w:r>
      <w:r>
        <w:t xml:space="preserve"> (в редакции от 03.05.2017 г. № </w:t>
      </w:r>
      <w:r w:rsidR="00991D92">
        <w:t xml:space="preserve">182-П, </w:t>
      </w:r>
      <w:r>
        <w:br/>
      </w:r>
      <w:r w:rsidR="00991D92">
        <w:t xml:space="preserve">от 02.10.2018 г. № 412-П, от 17.12.2020 г. № 541/П/АДМ, от 29.10.2021 г. </w:t>
      </w:r>
      <w:r>
        <w:br/>
      </w:r>
      <w:r w:rsidR="00991D92">
        <w:t>№ 492-П/АДМ, от 14.10.2022 г.</w:t>
      </w:r>
      <w:r>
        <w:t xml:space="preserve"> № 435-П/АДМ, от 23.12.2022 г. </w:t>
      </w:r>
      <w:r w:rsidR="00991D92">
        <w:t>№ 590-П) изложить в следующей редакции:</w:t>
      </w:r>
    </w:p>
    <w:p w:rsidR="00991D92" w:rsidRDefault="00DE672C" w:rsidP="00991D92">
      <w:pPr>
        <w:widowControl w:val="0"/>
        <w:ind w:firstLine="709"/>
        <w:jc w:val="both"/>
      </w:pPr>
      <w:r>
        <w:t>«V. </w:t>
      </w:r>
      <w:r w:rsidR="00991D92">
        <w:t xml:space="preserve">Досудебное (внесудебное) обжалование заявителем решений </w:t>
      </w:r>
      <w:r>
        <w:br/>
      </w:r>
      <w:r w:rsidR="00991D92">
        <w:t>и (или) действий (бездействия) органа местного самоуправления, предоставляющего муниципальную услугу, а также его должност</w:t>
      </w:r>
      <w:r w:rsidR="00860D53">
        <w:t>ных лиц, муниципальных служащих.</w:t>
      </w:r>
    </w:p>
    <w:p w:rsidR="00991D92" w:rsidRDefault="00991D92" w:rsidP="00991D92">
      <w:pPr>
        <w:widowControl w:val="0"/>
        <w:ind w:firstLine="709"/>
        <w:jc w:val="both"/>
      </w:pPr>
      <w:r>
        <w:t xml:space="preserve">Досудебное (внесудебное) обжалование заявителем решений </w:t>
      </w:r>
      <w:r w:rsidR="00860D53">
        <w:br/>
      </w:r>
      <w:r>
        <w:t>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 осуществляется в соответствии с тре</w:t>
      </w:r>
      <w:r w:rsidR="00860D53">
        <w:t>бованиями Федерального закона № 210-ФЗ «</w:t>
      </w:r>
      <w:r>
        <w:t>Об организации предоставления государст</w:t>
      </w:r>
      <w:r w:rsidR="00860D53">
        <w:t>венных и муниципальных услуг».</w:t>
      </w:r>
      <w:r>
        <w:t>;</w:t>
      </w:r>
    </w:p>
    <w:p w:rsidR="00991D92" w:rsidRDefault="00860D53" w:rsidP="00991D92">
      <w:pPr>
        <w:widowControl w:val="0"/>
        <w:ind w:firstLine="709"/>
        <w:jc w:val="both"/>
      </w:pPr>
      <w:r>
        <w:t>12) раздел </w:t>
      </w:r>
      <w:r w:rsidR="00991D92">
        <w:t xml:space="preserve">V «Досудебный (внесудебный) порядок обжалования </w:t>
      </w:r>
      <w:r w:rsidR="00991D92">
        <w:lastRenderedPageBreak/>
        <w:t xml:space="preserve">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центра» приложения </w:t>
      </w:r>
      <w:r>
        <w:br/>
      </w:r>
      <w:r w:rsidR="00991D92">
        <w:t xml:space="preserve">к постановлению Администрации Златоустовского городского округа </w:t>
      </w:r>
      <w:r>
        <w:br/>
        <w:t>от 21.03.2022 г. № </w:t>
      </w:r>
      <w:r w:rsidR="00991D92">
        <w:t xml:space="preserve">104-П/АДМ «Об утверждении административного регламента предоставления муниципальной услуги «Выдача задания </w:t>
      </w:r>
      <w:r>
        <w:br/>
      </w:r>
      <w:r w:rsidR="00991D92">
        <w:t xml:space="preserve">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</w:t>
      </w:r>
      <w:r>
        <w:br/>
      </w:r>
      <w:r w:rsidR="00991D92">
        <w:t>и культуры</w:t>
      </w:r>
      <w:r w:rsidR="00DB7268">
        <w:t>) народов Российской Федерации»</w:t>
      </w:r>
      <w:r w:rsidR="00991D92">
        <w:t xml:space="preserve"> изложить в следующей редакции:</w:t>
      </w:r>
    </w:p>
    <w:p w:rsidR="00991D92" w:rsidRDefault="00860D53" w:rsidP="00991D92">
      <w:pPr>
        <w:widowControl w:val="0"/>
        <w:ind w:firstLine="709"/>
        <w:jc w:val="both"/>
      </w:pPr>
      <w:r>
        <w:t>«V. </w:t>
      </w:r>
      <w:r w:rsidR="00991D92">
        <w:t>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</w:t>
      </w:r>
      <w:r>
        <w:t>.</w:t>
      </w:r>
    </w:p>
    <w:p w:rsidR="00991D92" w:rsidRDefault="00991D92" w:rsidP="00991D92">
      <w:pPr>
        <w:widowControl w:val="0"/>
        <w:ind w:firstLine="709"/>
        <w:jc w:val="both"/>
      </w:pPr>
      <w: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 осуществляется в соответствии с тре</w:t>
      </w:r>
      <w:r w:rsidR="00860D53">
        <w:t>бованиями Федерального закона № 210-ФЗ «</w:t>
      </w:r>
      <w:r>
        <w:t>Об организации предоставления госуда</w:t>
      </w:r>
      <w:r w:rsidR="00860D53">
        <w:t>рственных и муниципальных услуг».</w:t>
      </w:r>
      <w:r>
        <w:t>;</w:t>
      </w:r>
    </w:p>
    <w:p w:rsidR="00991D92" w:rsidRDefault="00860D53" w:rsidP="00991D92">
      <w:pPr>
        <w:widowControl w:val="0"/>
        <w:ind w:firstLine="709"/>
        <w:jc w:val="both"/>
      </w:pPr>
      <w:r>
        <w:t>13) раздел </w:t>
      </w:r>
      <w:r w:rsidR="00991D92">
        <w:t>V «Досудебный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</w:t>
      </w:r>
      <w:r>
        <w:t xml:space="preserve">ционального центра» </w:t>
      </w:r>
      <w:r w:rsidR="00991D92">
        <w:t xml:space="preserve">приложения </w:t>
      </w:r>
      <w:r>
        <w:br/>
      </w:r>
      <w:r w:rsidR="00991D92">
        <w:t xml:space="preserve">к постановлению Администрации Златоустовского городского округа </w:t>
      </w:r>
      <w:r>
        <w:br/>
      </w:r>
      <w:r w:rsidR="00991D92">
        <w:t xml:space="preserve">от 17.03.2022 г. № 94-П/АДМ «Об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</w:t>
      </w:r>
      <w:r>
        <w:br/>
      </w:r>
      <w:r w:rsidR="00991D92">
        <w:t xml:space="preserve">и культуры) народов Российской Федерации»» изложить в следующей редакции: </w:t>
      </w:r>
    </w:p>
    <w:p w:rsidR="00991D92" w:rsidRDefault="00860D53" w:rsidP="00991D92">
      <w:pPr>
        <w:widowControl w:val="0"/>
        <w:ind w:firstLine="709"/>
        <w:jc w:val="both"/>
      </w:pPr>
      <w:r>
        <w:t>«V. </w:t>
      </w:r>
      <w:r w:rsidR="00991D92">
        <w:t>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</w:t>
      </w:r>
      <w:r>
        <w:t>ника многофункционального центр</w:t>
      </w:r>
      <w:r w:rsidR="003A03AF">
        <w:t>а</w:t>
      </w:r>
      <w:bookmarkStart w:id="0" w:name="_GoBack"/>
      <w:bookmarkEnd w:id="0"/>
      <w:r w:rsidR="004F5BF1">
        <w:t>.</w:t>
      </w:r>
    </w:p>
    <w:p w:rsidR="00991D92" w:rsidRDefault="00991D92" w:rsidP="00991D92">
      <w:pPr>
        <w:widowControl w:val="0"/>
        <w:ind w:firstLine="709"/>
        <w:jc w:val="both"/>
      </w:pPr>
      <w: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 осуществляется в соответствии с тре</w:t>
      </w:r>
      <w:r w:rsidR="00860D53">
        <w:t>бованиями Федерального закона № 210-ФЗ «</w:t>
      </w:r>
      <w:r>
        <w:t>Об организации предоставления госуда</w:t>
      </w:r>
      <w:r w:rsidR="00860D53">
        <w:t>рственных и муниципальных услуг».</w:t>
      </w:r>
      <w:r>
        <w:t>;</w:t>
      </w:r>
    </w:p>
    <w:p w:rsidR="00991D92" w:rsidRDefault="00860D53" w:rsidP="00991D92">
      <w:pPr>
        <w:widowControl w:val="0"/>
        <w:ind w:firstLine="709"/>
        <w:jc w:val="both"/>
      </w:pPr>
      <w:r>
        <w:lastRenderedPageBreak/>
        <w:t>14) раздел </w:t>
      </w:r>
      <w:r w:rsidR="00991D92">
        <w:t xml:space="preserve">V «Досудебный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центра» приложения </w:t>
      </w:r>
      <w:r>
        <w:br/>
      </w:r>
      <w:r w:rsidR="00991D92">
        <w:t xml:space="preserve">к постановлению Администрации Златоустовского городского округа </w:t>
      </w:r>
      <w:r>
        <w:br/>
        <w:t>от 29.10.2020 г. № </w:t>
      </w:r>
      <w:r w:rsidR="00991D92">
        <w:t xml:space="preserve">453-П/АДМ «Об утверждении административного регламента предоставления муниципальной услуги «Предоставление сведений, документов и материалов, содержащихся в государственных информационных системах обеспечения </w:t>
      </w:r>
      <w:r>
        <w:t>градостроительной деятельности</w:t>
      </w:r>
      <w:r w:rsidR="00991D92">
        <w:t xml:space="preserve">» изложить </w:t>
      </w:r>
      <w:r>
        <w:br/>
        <w:t xml:space="preserve">в следующей редакции: </w:t>
      </w:r>
    </w:p>
    <w:p w:rsidR="00991D92" w:rsidRDefault="00860D53" w:rsidP="00991D92">
      <w:pPr>
        <w:widowControl w:val="0"/>
        <w:ind w:firstLine="709"/>
        <w:jc w:val="both"/>
      </w:pPr>
      <w:r>
        <w:t>«V </w:t>
      </w:r>
      <w:r w:rsidR="00991D92">
        <w:t>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</w:t>
      </w:r>
      <w:r>
        <w:t>.</w:t>
      </w:r>
    </w:p>
    <w:p w:rsidR="00991D92" w:rsidRDefault="00991D92" w:rsidP="00991D92">
      <w:pPr>
        <w:widowControl w:val="0"/>
        <w:ind w:firstLine="709"/>
        <w:jc w:val="both"/>
      </w:pPr>
      <w: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 осуществляется в соответствии с требованиями Федер</w:t>
      </w:r>
      <w:r w:rsidR="00860D53">
        <w:t>ального закона № 210-ФЗ «</w:t>
      </w:r>
      <w:r>
        <w:t>Об организации предоставления госуда</w:t>
      </w:r>
      <w:r w:rsidR="00860D53">
        <w:t>рственных и муниципальных услуг».</w:t>
      </w:r>
      <w:r>
        <w:t>;</w:t>
      </w:r>
    </w:p>
    <w:p w:rsidR="00991D92" w:rsidRDefault="00860D53" w:rsidP="00991D92">
      <w:pPr>
        <w:widowControl w:val="0"/>
        <w:ind w:firstLine="709"/>
        <w:jc w:val="both"/>
      </w:pPr>
      <w:r>
        <w:t>15) </w:t>
      </w:r>
      <w:r w:rsidR="00991D92">
        <w:t xml:space="preserve">раздел V «Досудебный (внесудебный) порядок обжалования решений и действий (бездействия) органа, предоставляющего муниципальную услугу, </w:t>
      </w:r>
      <w:r>
        <w:br/>
      </w:r>
      <w:r w:rsidR="00991D92">
        <w:t xml:space="preserve">а также их должностных </w:t>
      </w:r>
      <w:r>
        <w:t xml:space="preserve">лиц, государственных служащих» </w:t>
      </w:r>
      <w:r w:rsidR="00991D92">
        <w:t xml:space="preserve">приложения </w:t>
      </w:r>
      <w:r>
        <w:br/>
      </w:r>
      <w:r w:rsidR="00991D92">
        <w:t xml:space="preserve">к постановлению Администрации Златоустовского городского округа </w:t>
      </w:r>
      <w:r>
        <w:br/>
      </w:r>
      <w:r w:rsidR="00991D92">
        <w:t xml:space="preserve">от 13.01.2025 г. № 3-П/АДМ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вывески» (в редакции от 21.03.2025 г. № 113-П/АДМ) изложить в следующей редакции: </w:t>
      </w:r>
    </w:p>
    <w:p w:rsidR="00991D92" w:rsidRDefault="00860D53" w:rsidP="00991D92">
      <w:pPr>
        <w:widowControl w:val="0"/>
        <w:ind w:firstLine="709"/>
        <w:jc w:val="both"/>
      </w:pPr>
      <w:r>
        <w:t>«V. </w:t>
      </w:r>
      <w:r w:rsidR="00991D92">
        <w:t xml:space="preserve">Досудебный (внесудебный) порядок обжалования решений </w:t>
      </w:r>
      <w:r>
        <w:br/>
      </w:r>
      <w:r w:rsidR="00991D92">
        <w:t xml:space="preserve">и действий (бездействия) органа, предоставляющего муниципальную услугу, </w:t>
      </w:r>
      <w:r>
        <w:br/>
      </w:r>
      <w:r w:rsidR="00991D92">
        <w:t>а также их должностны</w:t>
      </w:r>
      <w:r>
        <w:t>х лиц, государственных служащих.</w:t>
      </w:r>
    </w:p>
    <w:p w:rsidR="00991D92" w:rsidRDefault="00991D92" w:rsidP="00991D92">
      <w:pPr>
        <w:widowControl w:val="0"/>
        <w:ind w:firstLine="709"/>
        <w:jc w:val="both"/>
      </w:pPr>
      <w: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государственных служащих осуществляется в соответствии с тре</w:t>
      </w:r>
      <w:r w:rsidR="00860D53">
        <w:t>бованиями Федерального закона № 210-ФЗ «</w:t>
      </w:r>
      <w:r>
        <w:t>Об организации предоставления госуда</w:t>
      </w:r>
      <w:r w:rsidR="00860D53">
        <w:t>рственных и муниципальных услуг».</w:t>
      </w:r>
      <w:r>
        <w:t>;</w:t>
      </w:r>
    </w:p>
    <w:p w:rsidR="00991D92" w:rsidRDefault="00860D53" w:rsidP="00991D92">
      <w:pPr>
        <w:widowControl w:val="0"/>
        <w:ind w:firstLine="709"/>
        <w:jc w:val="both"/>
      </w:pPr>
      <w:r>
        <w:t>16) раздел </w:t>
      </w:r>
      <w:r w:rsidR="00991D92">
        <w:t>V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</w:t>
      </w:r>
      <w:r>
        <w:t xml:space="preserve">ипальных служащих, работников» </w:t>
      </w:r>
      <w:r w:rsidR="00991D92">
        <w:t xml:space="preserve">приложения к постановлению Администрации Златоустовского </w:t>
      </w:r>
      <w:r>
        <w:t>городского округа от 22.04.2025 г. № </w:t>
      </w:r>
      <w:r w:rsidR="00991D92">
        <w:t>147-П/АДМ</w:t>
      </w:r>
      <w:r>
        <w:br/>
      </w:r>
      <w:r w:rsidR="00991D92">
        <w:t>«Об утверждении административного регламента предоставления муниципальной услуги «Подготовка и выдача градостроител</w:t>
      </w:r>
      <w:r>
        <w:t>ьного плана земельного участка</w:t>
      </w:r>
      <w:r w:rsidR="00991D92">
        <w:t xml:space="preserve">» изложить в следующей редакции: </w:t>
      </w:r>
    </w:p>
    <w:p w:rsidR="00991D92" w:rsidRDefault="00860D53" w:rsidP="00991D92">
      <w:pPr>
        <w:widowControl w:val="0"/>
        <w:ind w:firstLine="709"/>
        <w:jc w:val="both"/>
      </w:pPr>
      <w:r>
        <w:t>«V. </w:t>
      </w:r>
      <w:r w:rsidR="00991D92">
        <w:t xml:space="preserve">Досудебный (внесудебный) порядок обжалования решений </w:t>
      </w:r>
      <w:r>
        <w:br/>
      </w:r>
      <w:r w:rsidR="00991D92">
        <w:lastRenderedPageBreak/>
        <w:t>и действий (бездействия) органа, предоставляющего муниципальную услугу, многофункционального центра, а также их должностных лиц, мун</w:t>
      </w:r>
      <w:r>
        <w:t>иципальных служащих, работников.</w:t>
      </w:r>
    </w:p>
    <w:p w:rsidR="00991D92" w:rsidRDefault="00991D92" w:rsidP="00991D92">
      <w:pPr>
        <w:widowControl w:val="0"/>
        <w:ind w:firstLine="709"/>
        <w:jc w:val="both"/>
      </w:pPr>
      <w:r>
        <w:t>Досудебное (внесудебное) обжалование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осуществляется в соответствии с тре</w:t>
      </w:r>
      <w:r w:rsidR="00860D53">
        <w:t>бованиями Федерального закона № 210-ФЗ «</w:t>
      </w:r>
      <w:r>
        <w:t>Об организации предоставления государ</w:t>
      </w:r>
      <w:r w:rsidR="00860D53">
        <w:t>ственных и муниципальных услуг</w:t>
      </w:r>
      <w:r>
        <w:t>»</w:t>
      </w:r>
      <w:r w:rsidR="00860D53">
        <w:t>.</w:t>
      </w:r>
      <w:r>
        <w:t>;</w:t>
      </w:r>
    </w:p>
    <w:p w:rsidR="00991D92" w:rsidRDefault="00860D53" w:rsidP="00991D92">
      <w:pPr>
        <w:widowControl w:val="0"/>
        <w:ind w:firstLine="709"/>
        <w:jc w:val="both"/>
      </w:pPr>
      <w:r>
        <w:t>17) </w:t>
      </w:r>
      <w:r w:rsidR="00991D92">
        <w:t xml:space="preserve">раздел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</w:t>
      </w:r>
      <w:r>
        <w:br/>
      </w:r>
      <w:r w:rsidR="00991D92">
        <w:t xml:space="preserve">и муниципальных услуг, организаций, указанных в части 1.1 </w:t>
      </w:r>
      <w:r>
        <w:t>статьи 16 Федерального закона № </w:t>
      </w:r>
      <w:r w:rsidR="00991D92">
        <w:t>210-ФЗ, а также их должностных лиц, муниц</w:t>
      </w:r>
      <w:r>
        <w:t xml:space="preserve">ипальных служащих, работников» </w:t>
      </w:r>
      <w:r w:rsidR="00991D92">
        <w:t xml:space="preserve">приложения к постановлению Администрации Златоустовского </w:t>
      </w:r>
      <w:r>
        <w:t>городского округа от 11.09.2023 г. № </w:t>
      </w:r>
      <w:r w:rsidR="00991D92">
        <w:t>345-П/АДМ</w:t>
      </w:r>
      <w:r>
        <w:br/>
      </w:r>
      <w:r w:rsidR="00991D92">
        <w:t xml:space="preserve">«Об утверждении административного регламента предоставления муниципальной услуги «Подготовка и утверждение документации </w:t>
      </w:r>
      <w:r>
        <w:br/>
        <w:t>по планировке территории»</w:t>
      </w:r>
      <w:r w:rsidR="00991D92">
        <w:t xml:space="preserve"> изложить в следующей редакции: </w:t>
      </w:r>
    </w:p>
    <w:p w:rsidR="00991D92" w:rsidRDefault="00860D53" w:rsidP="00991D92">
      <w:pPr>
        <w:widowControl w:val="0"/>
        <w:ind w:firstLine="709"/>
        <w:jc w:val="both"/>
      </w:pPr>
      <w:r>
        <w:t>«5. </w:t>
      </w:r>
      <w:r w:rsidR="00991D92">
        <w:t xml:space="preserve">Досудебный (внесудебный) порядок обжалования решений </w:t>
      </w:r>
      <w:r>
        <w:br/>
      </w:r>
      <w:r w:rsidR="00991D92">
        <w:t xml:space="preserve">и действий (бездействия) органа, предоставляющего муниципальную </w:t>
      </w:r>
      <w:r>
        <w:br/>
      </w:r>
      <w:r w:rsidR="00991D92">
        <w:t xml:space="preserve">услугу, многофункционального центра предоставления государственных </w:t>
      </w:r>
      <w:r>
        <w:br/>
      </w:r>
      <w:r w:rsidR="00991D92">
        <w:t xml:space="preserve">и муниципальных услуг, организаций, указанных в части 1.1 </w:t>
      </w:r>
      <w:r>
        <w:t>статьи 16 Федерального закона № </w:t>
      </w:r>
      <w:r w:rsidR="00991D92">
        <w:t>210-ФЗ, а также их должностных лиц, муниципальных служащих, работников</w:t>
      </w:r>
      <w:r>
        <w:t>.</w:t>
      </w:r>
    </w:p>
    <w:p w:rsidR="00991D92" w:rsidRDefault="00991D92" w:rsidP="00991D92">
      <w:pPr>
        <w:widowControl w:val="0"/>
        <w:ind w:firstLine="709"/>
        <w:jc w:val="both"/>
      </w:pPr>
      <w:r>
        <w:t xml:space="preserve">Досудебное (внесудебное) обжалование решений и действий (бездействия) органа, предоставляющего муниципальную услугу, многофункционального центра предоставления государственных </w:t>
      </w:r>
      <w:r w:rsidR="00860D53">
        <w:br/>
      </w:r>
      <w:r>
        <w:t xml:space="preserve">и муниципальных услуг, организаций, указанных в части 1.1 </w:t>
      </w:r>
      <w:r w:rsidR="00860D53">
        <w:t>статьи 16 Федерального закона № </w:t>
      </w:r>
      <w:r>
        <w:t>210-ФЗ, а также их должностных лиц, муни</w:t>
      </w:r>
      <w:r w:rsidR="00860D53">
        <w:t xml:space="preserve">ципальных служащих, работников </w:t>
      </w:r>
      <w:r>
        <w:t>осуществляется в соответствии с тре</w:t>
      </w:r>
      <w:r w:rsidR="00860D53">
        <w:t>бованиями Федерального закона № 210-ФЗ «</w:t>
      </w:r>
      <w:r>
        <w:t>Об организации предоставления госуда</w:t>
      </w:r>
      <w:r w:rsidR="00860D53">
        <w:t>рственных и муниципальных услуг».</w:t>
      </w:r>
      <w:r>
        <w:t>;</w:t>
      </w:r>
    </w:p>
    <w:p w:rsidR="00991D92" w:rsidRDefault="00860D53" w:rsidP="00991D92">
      <w:pPr>
        <w:widowControl w:val="0"/>
        <w:ind w:firstLine="709"/>
        <w:jc w:val="both"/>
      </w:pPr>
      <w:r>
        <w:t>18) раздел </w:t>
      </w:r>
      <w:r w:rsidR="00991D92">
        <w:t xml:space="preserve">V «Досудебный (внесудебный) порядок обжалования заявителем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</w:t>
      </w:r>
      <w:r>
        <w:t>статьи 16 Федерального закона № </w:t>
      </w:r>
      <w:r w:rsidR="00991D92">
        <w:t>210-ФЗ, а также их должностных лиц, муниципальных служащих, работ</w:t>
      </w:r>
      <w:r>
        <w:t>ников»</w:t>
      </w:r>
      <w:r w:rsidR="00991D92">
        <w:t xml:space="preserve"> приложения к постановлению Администрации Златоустовского </w:t>
      </w:r>
      <w:r>
        <w:t>городского округа от 22.12.2020 </w:t>
      </w:r>
      <w:r w:rsidR="00991D92">
        <w:t xml:space="preserve">г. </w:t>
      </w:r>
      <w:r>
        <w:br/>
        <w:t>№ </w:t>
      </w:r>
      <w:r w:rsidR="00991D92">
        <w:t xml:space="preserve">553-П/АДМ «Об утверждении административного регламента предоставления муниципальной услуги «Предоставление разрешения </w:t>
      </w:r>
      <w:r>
        <w:br/>
      </w:r>
      <w:r w:rsidR="00991D92">
        <w:t xml:space="preserve">на отклонение от предельных параметров разрешенного строительства, реконструкции объекта капитального строительства» (в редакции </w:t>
      </w:r>
      <w:r>
        <w:br/>
      </w:r>
      <w:r w:rsidR="00991D92">
        <w:t xml:space="preserve">от 14.04.2021 г. № 186-П/АДМ, от 06.05.2022 г. </w:t>
      </w:r>
      <w:r>
        <w:t xml:space="preserve">№ 193-П/АДМ, от 31.03.2023 г. № 115-П/АДМ, от 16.11.2023 г. № 426-П/АДМ) </w:t>
      </w:r>
      <w:r w:rsidR="00991D92">
        <w:t xml:space="preserve">изложить в следующей редакции:  </w:t>
      </w:r>
    </w:p>
    <w:p w:rsidR="00991D92" w:rsidRDefault="00860D53" w:rsidP="00991D92">
      <w:pPr>
        <w:widowControl w:val="0"/>
        <w:ind w:firstLine="709"/>
        <w:jc w:val="both"/>
      </w:pPr>
      <w:r>
        <w:t>«V. </w:t>
      </w:r>
      <w:r w:rsidR="00991D92">
        <w:t xml:space="preserve">Досудебный (внесудебный) порядок обжалования решений </w:t>
      </w:r>
      <w:r>
        <w:br/>
      </w:r>
      <w:r w:rsidR="00991D92">
        <w:lastRenderedPageBreak/>
        <w:t xml:space="preserve">и действий (бездействия) органа, предоставляющего муниципальную </w:t>
      </w:r>
      <w:r>
        <w:br/>
      </w:r>
      <w:r w:rsidR="00991D92">
        <w:t xml:space="preserve">услугу, многофункционального центра предоставления государственных </w:t>
      </w:r>
      <w:r>
        <w:br/>
      </w:r>
      <w:r w:rsidR="00991D92">
        <w:t>и муниципальных услуг, организаций, указанных в части 1.1 статьи 16 Федерал</w:t>
      </w:r>
      <w:r>
        <w:t>ьного закона № </w:t>
      </w:r>
      <w:r w:rsidR="00991D92">
        <w:t>210-ФЗ, а также их должностных лиц, муниципальных служащих, работников</w:t>
      </w:r>
      <w:r>
        <w:t>.</w:t>
      </w:r>
    </w:p>
    <w:p w:rsidR="00991D92" w:rsidRDefault="00991D92" w:rsidP="00991D92">
      <w:pPr>
        <w:widowControl w:val="0"/>
        <w:ind w:firstLine="709"/>
        <w:jc w:val="both"/>
      </w:pPr>
      <w:r>
        <w:t xml:space="preserve">Досудебное (внесудебное) обжалование решений и действий (бездействия) органа, предоставляющего муниципальную услугу, многофункционального центра предоставления государственных </w:t>
      </w:r>
      <w:r w:rsidR="00860D53">
        <w:br/>
      </w:r>
      <w:r>
        <w:t xml:space="preserve">и муниципальных услуг, организаций, указанных в части 1.1 </w:t>
      </w:r>
      <w:r w:rsidR="00860D53">
        <w:t>статьи 16 Федерального закона № </w:t>
      </w:r>
      <w:r>
        <w:t>210-ФЗ, а также их должностных лиц, муни</w:t>
      </w:r>
      <w:r w:rsidR="00860D53">
        <w:t xml:space="preserve">ципальных служащих, работников </w:t>
      </w:r>
      <w:r>
        <w:t>осуществляется в соответствии с тре</w:t>
      </w:r>
      <w:r w:rsidR="00860D53">
        <w:t>бованиями Федерального закона № 210-ФЗ «</w:t>
      </w:r>
      <w:r>
        <w:t>Об организации предоставления госуда</w:t>
      </w:r>
      <w:r w:rsidR="00860D53">
        <w:t>рственных и муниципальных услуг».</w:t>
      </w:r>
    </w:p>
    <w:p w:rsidR="00991D92" w:rsidRDefault="00860D53" w:rsidP="00991D92">
      <w:pPr>
        <w:widowControl w:val="0"/>
        <w:ind w:firstLine="709"/>
        <w:jc w:val="both"/>
      </w:pPr>
      <w:r>
        <w:t>2. </w:t>
      </w:r>
      <w:r w:rsidR="00991D92">
        <w:t>Пресс-службе Администрации Златоустовск</w:t>
      </w:r>
      <w:r>
        <w:t>ого городского округа (Семёнова </w:t>
      </w:r>
      <w:r w:rsidR="00991D92">
        <w:t>А.Г.) разместить настоящее постановление на официальном сайте Златоустовского городского округа в сети «Интернет».</w:t>
      </w:r>
    </w:p>
    <w:p w:rsidR="00991D92" w:rsidRDefault="00860D53" w:rsidP="00991D92">
      <w:pPr>
        <w:widowControl w:val="0"/>
        <w:ind w:firstLine="709"/>
        <w:jc w:val="both"/>
      </w:pPr>
      <w:r>
        <w:t>3. </w:t>
      </w:r>
      <w:r w:rsidR="00991D92">
        <w:t xml:space="preserve">Организацию выполнения настоящего постановления возложить </w:t>
      </w:r>
      <w:r>
        <w:br/>
      </w:r>
      <w:r w:rsidR="00991D92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860D53" w:rsidP="00991D92">
      <w:pPr>
        <w:widowControl w:val="0"/>
        <w:ind w:firstLine="709"/>
        <w:jc w:val="both"/>
      </w:pPr>
      <w:r>
        <w:t>4. </w:t>
      </w:r>
      <w:r w:rsidR="00991D92">
        <w:t xml:space="preserve">Контроль за выполнением настоящего постановления оставляю </w:t>
      </w:r>
      <w:r>
        <w:br/>
      </w:r>
      <w:r w:rsidR="00991D92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91D92">
        <w:trPr>
          <w:trHeight w:val="1570"/>
        </w:trPr>
        <w:tc>
          <w:tcPr>
            <w:tcW w:w="4253" w:type="dxa"/>
            <w:vAlign w:val="bottom"/>
          </w:tcPr>
          <w:p w:rsidR="00991D92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DE672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DE672C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91D9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95E" w:rsidRDefault="008F595E">
      <w:r>
        <w:separator/>
      </w:r>
    </w:p>
  </w:endnote>
  <w:endnote w:type="continuationSeparator" w:id="1">
    <w:p w:rsidR="008F595E" w:rsidRDefault="008F5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2C" w:rsidRPr="00FF7009" w:rsidRDefault="00DE672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Вр-458635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2C" w:rsidRPr="00C9340B" w:rsidRDefault="00DE672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Вр-458635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95E" w:rsidRDefault="008F595E">
      <w:r>
        <w:separator/>
      </w:r>
    </w:p>
  </w:footnote>
  <w:footnote w:type="continuationSeparator" w:id="1">
    <w:p w:rsidR="008F595E" w:rsidRDefault="008F5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2C" w:rsidRPr="00FF7009" w:rsidRDefault="00672879" w:rsidP="00FF7009">
    <w:pPr>
      <w:pStyle w:val="a5"/>
      <w:jc w:val="center"/>
      <w:rPr>
        <w:lang w:val="en-US"/>
      </w:rPr>
    </w:pPr>
    <w:r>
      <w:fldChar w:fldCharType="begin"/>
    </w:r>
    <w:r w:rsidR="00DE672C">
      <w:instrText xml:space="preserve"> PAGE   \* MERGEFORMAT </w:instrText>
    </w:r>
    <w:r>
      <w:fldChar w:fldCharType="separate"/>
    </w:r>
    <w:r w:rsidR="00286921">
      <w:rPr>
        <w:noProof/>
      </w:rPr>
      <w:t>10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2C" w:rsidRPr="00E045E8" w:rsidRDefault="00DE672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5742A"/>
    <w:rsid w:val="00283F4E"/>
    <w:rsid w:val="00286921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03AF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5BF1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287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0D53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595E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1D92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2A98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2F95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7268"/>
    <w:rsid w:val="00DC242D"/>
    <w:rsid w:val="00DC4985"/>
    <w:rsid w:val="00DC562F"/>
    <w:rsid w:val="00DD2279"/>
    <w:rsid w:val="00DE4816"/>
    <w:rsid w:val="00DE672C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5AC0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4091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2025-12-01T08:42:00Z</dcterms:created>
  <dcterms:modified xsi:type="dcterms:W3CDTF">2025-12-01T08:42:00Z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