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A1AAB" w:rsidRDefault="00C23F88">
      <w:pPr>
        <w:pStyle w:val="1"/>
        <w:rPr>
          <w:color w:val="auto"/>
        </w:rPr>
      </w:pPr>
      <w:r w:rsidRPr="005A1AAB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5A1AAB">
        <w:rPr>
          <w:rStyle w:val="a4"/>
          <w:b w:val="0"/>
          <w:bCs w:val="0"/>
          <w:color w:val="auto"/>
        </w:rPr>
        <w:t>круга Челябинской области от 21 июня 2007 г. N 168-п "О реестре должностей муниципальной службы Златоустовского городского округа" (с изменениями и дополнениями)</w:t>
      </w:r>
    </w:p>
    <w:p w:rsidR="00000000" w:rsidRPr="005A1AAB" w:rsidRDefault="00C23F88">
      <w:r w:rsidRPr="005A1AAB">
        <w:t xml:space="preserve">Руководствуясь </w:t>
      </w:r>
      <w:r w:rsidRPr="005A1AAB">
        <w:rPr>
          <w:rStyle w:val="a4"/>
          <w:color w:val="auto"/>
        </w:rPr>
        <w:t>Федеральным законом</w:t>
      </w:r>
      <w:r w:rsidRPr="005A1AAB">
        <w:t xml:space="preserve"> от 02.03.2007 г. N 25-ФЗ "О муниципальной службе в Российской Федерации", </w:t>
      </w:r>
      <w:r w:rsidRPr="005A1AAB">
        <w:rPr>
          <w:rStyle w:val="a4"/>
          <w:color w:val="auto"/>
        </w:rPr>
        <w:t>законом</w:t>
      </w:r>
      <w:r w:rsidRPr="005A1AAB">
        <w:t xml:space="preserve"> Челябинской области от 28.06.2007 г. N 153-ЗО </w:t>
      </w:r>
      <w:r w:rsidRPr="005A1AAB">
        <w:t>"О Реестре должностей муниципальной службы в Челябинской области", постановляю:</w:t>
      </w:r>
    </w:p>
    <w:p w:rsidR="00000000" w:rsidRPr="005A1AAB" w:rsidRDefault="00C23F88">
      <w:bookmarkStart w:id="0" w:name="sub_1001"/>
      <w:r w:rsidRPr="005A1AAB">
        <w:t xml:space="preserve">1. Утвердить </w:t>
      </w:r>
      <w:r w:rsidRPr="005A1AAB">
        <w:rPr>
          <w:rStyle w:val="a4"/>
          <w:color w:val="auto"/>
        </w:rPr>
        <w:t>Положение</w:t>
      </w:r>
      <w:r w:rsidRPr="005A1AAB">
        <w:t xml:space="preserve"> о реестре должностей муниципальной службы в органах местного самоуправления Златоустовского городского округа (приложение)</w:t>
      </w:r>
      <w:r w:rsidRPr="005A1AAB">
        <w:t>.</w:t>
      </w:r>
    </w:p>
    <w:p w:rsidR="00000000" w:rsidRPr="005A1AAB" w:rsidRDefault="00C23F88">
      <w:bookmarkStart w:id="1" w:name="sub_101"/>
      <w:bookmarkEnd w:id="0"/>
      <w:r w:rsidRPr="005A1AAB">
        <w:t>1-1. Допускается двойное наименование должности муниципальной службы в случае, если:</w:t>
      </w:r>
    </w:p>
    <w:bookmarkEnd w:id="1"/>
    <w:p w:rsidR="00000000" w:rsidRPr="005A1AAB" w:rsidRDefault="00C23F88">
      <w:r w:rsidRPr="005A1AAB">
        <w:t>1) заместитель Главы Златоустовского городского округа является руководителем аппарата Администрации Златоустовского городского округа; заместитель</w:t>
      </w:r>
      <w:r w:rsidRPr="005A1AAB">
        <w:t xml:space="preserve"> Главы Златоустовского городского округа является руководителем структурного подразделения Администрации Златоустовского городского округа;</w:t>
      </w:r>
    </w:p>
    <w:p w:rsidR="00000000" w:rsidRPr="005A1AAB" w:rsidRDefault="00C23F88">
      <w:r w:rsidRPr="005A1AAB">
        <w:t xml:space="preserve">2) заместитель </w:t>
      </w:r>
      <w:r w:rsidRPr="005A1AAB">
        <w:t>руководителя структурного подразделения представительного органа Златоустовского городского округа, Администрации Златоустовского городского округа (исполнительного органа местного самоуправления Златоустовского городского округа), органа муниципального фи</w:t>
      </w:r>
      <w:r w:rsidRPr="005A1AAB">
        <w:t>нансового контроля Златоустовского городского округа является руководителем подразделения в структурном подразделении этих органов; заместитель руководителя аппарата представительного органа Златоустовского городского округа является руководителем структур</w:t>
      </w:r>
      <w:r w:rsidRPr="005A1AAB">
        <w:t>ного подразделения этого органа;</w:t>
      </w:r>
    </w:p>
    <w:p w:rsidR="00000000" w:rsidRPr="005A1AAB" w:rsidRDefault="00C23F88">
      <w:r w:rsidRPr="005A1AAB">
        <w:t>3) лицо, замещающее должность руководителя структурного подразделения представительного органа Златоустовского городского округа, Администрации Златоустовского городского округа (исполнительного органа местного самоуправления Златоустовского городского окр</w:t>
      </w:r>
      <w:r w:rsidRPr="005A1AAB">
        <w:t>уга), органа муниципального финансового контроля Златоустовского городского округа или его заместителя либо иную должность муниципальной службы, является главным бухгалтером или его заместителем.</w:t>
      </w:r>
    </w:p>
    <w:p w:rsidR="00000000" w:rsidRPr="005A1AAB" w:rsidRDefault="00C23F88">
      <w:bookmarkStart w:id="2" w:name="sub_1002"/>
      <w:r w:rsidRPr="005A1AAB">
        <w:t>2. Руководителям органов местного самоуправления при</w:t>
      </w:r>
      <w:r w:rsidRPr="005A1AAB">
        <w:t>вести штатные расписания и иные необходимые документы в соответствие с настоящим постановлением.</w:t>
      </w:r>
    </w:p>
    <w:p w:rsidR="00000000" w:rsidRPr="005A1AAB" w:rsidRDefault="00C23F88">
      <w:bookmarkStart w:id="3" w:name="sub_1003"/>
      <w:bookmarkEnd w:id="2"/>
      <w:r w:rsidRPr="005A1AAB">
        <w:t xml:space="preserve">3. </w:t>
      </w:r>
      <w:r w:rsidRPr="005A1AAB">
        <w:rPr>
          <w:rStyle w:val="a4"/>
          <w:color w:val="auto"/>
        </w:rPr>
        <w:t>Опубликовать</w:t>
      </w:r>
      <w:r w:rsidRPr="005A1AAB">
        <w:t xml:space="preserve"> настоящее постановление в средствах массовой информации</w:t>
      </w:r>
      <w:r w:rsidRPr="005A1AAB">
        <w:t>.</w:t>
      </w:r>
    </w:p>
    <w:p w:rsidR="00000000" w:rsidRPr="005A1AAB" w:rsidRDefault="00C23F88">
      <w:bookmarkStart w:id="4" w:name="sub_1004"/>
      <w:bookmarkEnd w:id="3"/>
      <w:r w:rsidRPr="005A1AAB">
        <w:t>4. Контроль за исполнением настоящего постановления возложить на заместителя главы Златоустовского городского округа Фокина Ю.А.</w:t>
      </w:r>
    </w:p>
    <w:bookmarkEnd w:id="4"/>
    <w:p w:rsidR="00000000" w:rsidRPr="005A1AAB" w:rsidRDefault="00C23F88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5A1AAB" w:rsidRPr="00C23F88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C23F88" w:rsidRDefault="00C23F88">
            <w:pPr>
              <w:pStyle w:val="aa"/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C23F88" w:rsidRDefault="00C23F88">
            <w:pPr>
              <w:pStyle w:val="aa"/>
              <w:jc w:val="right"/>
            </w:pPr>
            <w:r w:rsidRPr="00C23F88">
              <w:t>Д.П. Мигашкин</w:t>
            </w:r>
          </w:p>
        </w:tc>
      </w:tr>
    </w:tbl>
    <w:p w:rsidR="00000000" w:rsidRPr="005A1AAB" w:rsidRDefault="00C23F88"/>
    <w:p w:rsidR="00000000" w:rsidRPr="005A1AAB" w:rsidRDefault="00C23F88">
      <w:pPr>
        <w:ind w:firstLine="0"/>
        <w:jc w:val="right"/>
      </w:pPr>
      <w:bookmarkStart w:id="5" w:name="sub_1"/>
      <w:r w:rsidRPr="005A1AAB">
        <w:rPr>
          <w:rStyle w:val="a3"/>
          <w:color w:val="auto"/>
        </w:rPr>
        <w:t>Приложение</w:t>
      </w:r>
      <w:r w:rsidRPr="005A1AAB">
        <w:rPr>
          <w:rStyle w:val="a3"/>
          <w:color w:val="auto"/>
        </w:rPr>
        <w:br/>
        <w:t xml:space="preserve">к </w:t>
      </w:r>
      <w:r w:rsidRPr="005A1AAB">
        <w:rPr>
          <w:rStyle w:val="a4"/>
          <w:color w:val="auto"/>
        </w:rPr>
        <w:t>постановлению</w:t>
      </w:r>
      <w:r w:rsidRPr="005A1AAB">
        <w:rPr>
          <w:rStyle w:val="a3"/>
          <w:color w:val="auto"/>
        </w:rPr>
        <w:t xml:space="preserve"> главы</w:t>
      </w:r>
      <w:r w:rsidRPr="005A1AAB">
        <w:rPr>
          <w:rStyle w:val="a3"/>
          <w:color w:val="auto"/>
        </w:rPr>
        <w:br/>
      </w:r>
      <w:r w:rsidRPr="005A1AAB">
        <w:rPr>
          <w:rStyle w:val="a3"/>
          <w:color w:val="auto"/>
        </w:rPr>
        <w:t>Златоустовского городского округа</w:t>
      </w:r>
      <w:r w:rsidRPr="005A1AAB">
        <w:rPr>
          <w:rStyle w:val="a3"/>
          <w:color w:val="auto"/>
        </w:rPr>
        <w:br/>
        <w:t>от 21 июня 2007 г. N 168-п</w:t>
      </w:r>
    </w:p>
    <w:bookmarkEnd w:id="5"/>
    <w:p w:rsidR="00000000" w:rsidRPr="005A1AAB" w:rsidRDefault="00C23F88"/>
    <w:p w:rsidR="00000000" w:rsidRPr="005A1AAB" w:rsidRDefault="00C23F88">
      <w:pPr>
        <w:pStyle w:val="1"/>
        <w:rPr>
          <w:color w:val="auto"/>
        </w:rPr>
      </w:pPr>
      <w:r w:rsidRPr="005A1AAB">
        <w:rPr>
          <w:color w:val="auto"/>
        </w:rPr>
        <w:t>Положение</w:t>
      </w:r>
      <w:r w:rsidRPr="005A1AAB">
        <w:rPr>
          <w:color w:val="auto"/>
        </w:rPr>
        <w:br/>
        <w:t>о реестре должностей муниципальной службы органов местного самоуправления Златоустовского городского округа</w:t>
      </w:r>
    </w:p>
    <w:p w:rsidR="00000000" w:rsidRPr="005A1AAB" w:rsidRDefault="00C23F88">
      <w:r w:rsidRPr="005A1AAB">
        <w:t>1. Настоящее Положение принято в целях унификации наименований и состава д</w:t>
      </w:r>
      <w:r w:rsidRPr="005A1AAB">
        <w:t xml:space="preserve">олжностей, используемых в органах местного самоуправления и отнесенных к должностям муниципальной службы в соответствии с </w:t>
      </w:r>
      <w:r w:rsidRPr="005A1AAB">
        <w:rPr>
          <w:rStyle w:val="a4"/>
          <w:color w:val="auto"/>
        </w:rPr>
        <w:t>Федеральным Законом</w:t>
      </w:r>
      <w:r w:rsidRPr="005A1AAB">
        <w:t xml:space="preserve"> от 02.03.2007 г. N 25-ФЗ "О муниципальной</w:t>
      </w:r>
      <w:r w:rsidRPr="005A1AAB">
        <w:t xml:space="preserve"> службе в Российской Федерации", </w:t>
      </w:r>
      <w:r w:rsidRPr="005A1AAB">
        <w:rPr>
          <w:rStyle w:val="a4"/>
          <w:color w:val="auto"/>
        </w:rPr>
        <w:t>Законом</w:t>
      </w:r>
      <w:r w:rsidRPr="005A1AAB">
        <w:t xml:space="preserve"> Челябинской области от 28.06.2007 г. N 153-ЗО "О Реестре должностей муниципальной службы в Челябинской области".</w:t>
      </w:r>
    </w:p>
    <w:p w:rsidR="00000000" w:rsidRPr="005A1AAB" w:rsidRDefault="00C23F88">
      <w:bookmarkStart w:id="6" w:name="sub_1020"/>
      <w:r w:rsidRPr="005A1AAB">
        <w:t>2. Использование наиме</w:t>
      </w:r>
      <w:r w:rsidRPr="005A1AAB">
        <w:t xml:space="preserve">нований должностей муниципальной службы, не соответствующих </w:t>
      </w:r>
      <w:r w:rsidRPr="005A1AAB">
        <w:lastRenderedPageBreak/>
        <w:t>наименованиям должностей, содержащихся в Реестре должностей муниципальной службы органов местного самоуправления Златоустовского городского округа (</w:t>
      </w:r>
      <w:r w:rsidRPr="005A1AAB">
        <w:rPr>
          <w:rStyle w:val="a4"/>
          <w:color w:val="auto"/>
        </w:rPr>
        <w:t>приложение</w:t>
      </w:r>
      <w:r w:rsidRPr="005A1AAB">
        <w:t>), не допускае</w:t>
      </w:r>
      <w:r w:rsidRPr="005A1AAB">
        <w:t>тся.</w:t>
      </w:r>
    </w:p>
    <w:p w:rsidR="00000000" w:rsidRPr="005A1AAB" w:rsidRDefault="00C23F88">
      <w:bookmarkStart w:id="7" w:name="sub_1030"/>
      <w:bookmarkEnd w:id="6"/>
      <w:r w:rsidRPr="005A1AAB">
        <w:t>3. Допускается использование,</w:t>
      </w:r>
      <w:r w:rsidRPr="005A1AAB">
        <w:rPr>
          <w:rStyle w:val="a4"/>
          <w:color w:val="auto"/>
        </w:rPr>
        <w:t>#</w:t>
      </w:r>
      <w:r w:rsidRPr="005A1AAB">
        <w:t xml:space="preserve"> двойных либо уточненных наименований должностей муниципальной службы в случаях, когда необходимо конкретизировать характер выполняем</w:t>
      </w:r>
      <w:r w:rsidRPr="005A1AAB">
        <w:t>ой работы по занимаемой должности либо когда муниципальная должность предполагает выполнение разного рода обязанностей, например, заместитель главы городского округа - начальник управления (председатель комитета), главный специалист - консультант, советник</w:t>
      </w:r>
      <w:r w:rsidRPr="005A1AAB">
        <w:t xml:space="preserve"> - экономист, советник главы городского округа и т.д. В этих случаях в наименовании должности во всяком случае должно присутствовать ее наименование, предусмотренное </w:t>
      </w:r>
      <w:r w:rsidRPr="005A1AAB">
        <w:rPr>
          <w:rStyle w:val="a4"/>
          <w:color w:val="auto"/>
        </w:rPr>
        <w:t>законом</w:t>
      </w:r>
      <w:r w:rsidRPr="005A1AAB">
        <w:t xml:space="preserve"> Челябинско</w:t>
      </w:r>
      <w:r w:rsidRPr="005A1AAB">
        <w:t>й области "О Реестре муниципальных должностей муниципальной службы".</w:t>
      </w:r>
    </w:p>
    <w:p w:rsidR="00000000" w:rsidRPr="005A1AAB" w:rsidRDefault="00C23F88">
      <w:bookmarkStart w:id="8" w:name="sub_1040"/>
      <w:bookmarkEnd w:id="7"/>
      <w:r w:rsidRPr="005A1AAB">
        <w:t>4. Записи наименований должностей муниципальной службы во всех официальных документах (трудовых книжках, штатных расписаниях, распоряжениях, приказах и иных) должны соотве</w:t>
      </w:r>
      <w:r w:rsidRPr="005A1AAB">
        <w:t>тствовать вышеуказанному Реестру.</w:t>
      </w:r>
    </w:p>
    <w:bookmarkEnd w:id="8"/>
    <w:p w:rsidR="00000000" w:rsidRPr="005A1AAB" w:rsidRDefault="00C23F88"/>
    <w:p w:rsidR="00000000" w:rsidRPr="005A1AAB" w:rsidRDefault="00C23F88">
      <w:pPr>
        <w:ind w:firstLine="0"/>
        <w:jc w:val="right"/>
      </w:pPr>
      <w:bookmarkStart w:id="9" w:name="sub_11"/>
      <w:r w:rsidRPr="005A1AAB">
        <w:rPr>
          <w:rStyle w:val="a3"/>
          <w:color w:val="auto"/>
        </w:rPr>
        <w:t xml:space="preserve">Приложение к </w:t>
      </w:r>
      <w:r w:rsidRPr="005A1AAB">
        <w:rPr>
          <w:rStyle w:val="a4"/>
          <w:color w:val="auto"/>
        </w:rPr>
        <w:t>Положению</w:t>
      </w:r>
      <w:r w:rsidRPr="005A1AAB">
        <w:rPr>
          <w:rStyle w:val="a3"/>
          <w:color w:val="auto"/>
        </w:rPr>
        <w:br/>
        <w:t>О реестре должностей муниципальной службы</w:t>
      </w:r>
      <w:r w:rsidRPr="005A1AAB">
        <w:rPr>
          <w:rStyle w:val="a3"/>
          <w:color w:val="auto"/>
        </w:rPr>
        <w:br/>
        <w:t>органов местного самоуправления</w:t>
      </w:r>
      <w:r w:rsidRPr="005A1AAB">
        <w:rPr>
          <w:rStyle w:val="a3"/>
          <w:color w:val="auto"/>
        </w:rPr>
        <w:br/>
        <w:t>Златоустовского городского округа</w:t>
      </w:r>
    </w:p>
    <w:bookmarkEnd w:id="9"/>
    <w:p w:rsidR="00000000" w:rsidRPr="005A1AAB" w:rsidRDefault="00C23F88"/>
    <w:p w:rsidR="00000000" w:rsidRPr="005A1AAB" w:rsidRDefault="00C23F88">
      <w:pPr>
        <w:pStyle w:val="1"/>
        <w:rPr>
          <w:color w:val="auto"/>
        </w:rPr>
      </w:pPr>
      <w:r w:rsidRPr="005A1AAB">
        <w:rPr>
          <w:color w:val="auto"/>
        </w:rPr>
        <w:t>Реестр</w:t>
      </w:r>
      <w:r w:rsidRPr="005A1AAB">
        <w:rPr>
          <w:color w:val="auto"/>
        </w:rPr>
        <w:br/>
        <w:t>должностей муниципальной службы Златоус</w:t>
      </w:r>
      <w:r w:rsidRPr="005A1AAB">
        <w:rPr>
          <w:color w:val="auto"/>
        </w:rPr>
        <w:t>товского городского округа</w:t>
      </w:r>
    </w:p>
    <w:p w:rsidR="00000000" w:rsidRPr="005A1AAB" w:rsidRDefault="00C23F88">
      <w:pPr>
        <w:pStyle w:val="1"/>
        <w:rPr>
          <w:color w:val="auto"/>
        </w:rPr>
      </w:pPr>
      <w:r w:rsidRPr="005A1AAB">
        <w:rPr>
          <w:color w:val="auto"/>
        </w:rPr>
        <w:t>Перечень 1</w:t>
      </w:r>
      <w:r w:rsidRPr="005A1AAB">
        <w:rPr>
          <w:color w:val="auto"/>
        </w:rPr>
        <w:br/>
        <w:t>должностей муниципальной службы, учреждаемых в органах мест</w:t>
      </w:r>
      <w:r w:rsidRPr="005A1AAB">
        <w:rPr>
          <w:color w:val="auto"/>
        </w:rPr>
        <w:t>ного самоуправления Златоустовского городского округа для непосредственного обеспечения исполнения полномочий лиц, замещающих выборные муниципальные должности</w:t>
      </w:r>
    </w:p>
    <w:p w:rsidR="00000000" w:rsidRPr="005A1AAB" w:rsidRDefault="00C23F88"/>
    <w:p w:rsidR="00000000" w:rsidRPr="005A1AAB" w:rsidRDefault="00C23F88">
      <w:pPr>
        <w:pStyle w:val="1"/>
        <w:rPr>
          <w:color w:val="auto"/>
        </w:rPr>
      </w:pPr>
      <w:r w:rsidRPr="005A1AAB">
        <w:rPr>
          <w:color w:val="auto"/>
        </w:rPr>
        <w:t>Высшая должность</w:t>
      </w:r>
    </w:p>
    <w:p w:rsidR="00000000" w:rsidRPr="005A1AAB" w:rsidRDefault="00C23F88"/>
    <w:p w:rsidR="00000000" w:rsidRPr="005A1AAB" w:rsidRDefault="00C23F88">
      <w:r w:rsidRPr="005A1AAB">
        <w:t>Первый заместитель, заместитель Главы Златоустовского городского округа</w:t>
      </w:r>
    </w:p>
    <w:p w:rsidR="00000000" w:rsidRPr="005A1AAB" w:rsidRDefault="00C23F88">
      <w:r w:rsidRPr="005A1AAB">
        <w:t>Замест</w:t>
      </w:r>
      <w:r w:rsidRPr="005A1AAB">
        <w:t>итель Главы Златоустовского городского округа</w:t>
      </w:r>
    </w:p>
    <w:p w:rsidR="00000000" w:rsidRPr="005A1AAB" w:rsidRDefault="00C23F88">
      <w:pPr>
        <w:pStyle w:val="1"/>
        <w:rPr>
          <w:color w:val="auto"/>
        </w:rPr>
      </w:pPr>
    </w:p>
    <w:p w:rsidR="00000000" w:rsidRPr="005A1AAB" w:rsidRDefault="00C23F88">
      <w:pPr>
        <w:pStyle w:val="1"/>
        <w:rPr>
          <w:color w:val="auto"/>
        </w:rPr>
      </w:pPr>
      <w:r w:rsidRPr="005A1AAB">
        <w:rPr>
          <w:color w:val="auto"/>
        </w:rPr>
        <w:t>Ведущая должность</w:t>
      </w:r>
    </w:p>
    <w:p w:rsidR="00000000" w:rsidRPr="005A1AAB" w:rsidRDefault="00C23F88"/>
    <w:p w:rsidR="00000000" w:rsidRPr="005A1AAB" w:rsidRDefault="00C23F88">
      <w:r w:rsidRPr="005A1AAB">
        <w:t>Советник (в Златоустовском городском округе)</w:t>
      </w:r>
    </w:p>
    <w:p w:rsidR="00000000" w:rsidRPr="005A1AAB" w:rsidRDefault="00C23F88">
      <w:r w:rsidRPr="005A1AAB">
        <w:t>Помощник Главы Златоустовского городского округа</w:t>
      </w:r>
    </w:p>
    <w:p w:rsidR="00000000" w:rsidRPr="005A1AAB" w:rsidRDefault="00C23F88">
      <w:r w:rsidRPr="005A1AAB">
        <w:t>Помощник председателя представительного органа Златоустовского городского округа</w:t>
      </w:r>
    </w:p>
    <w:p w:rsidR="00000000" w:rsidRPr="005A1AAB" w:rsidRDefault="00C23F88"/>
    <w:p w:rsidR="00000000" w:rsidRPr="005A1AAB" w:rsidRDefault="00C23F88">
      <w:pPr>
        <w:pStyle w:val="1"/>
        <w:rPr>
          <w:color w:val="auto"/>
        </w:rPr>
      </w:pPr>
      <w:r w:rsidRPr="005A1AAB">
        <w:rPr>
          <w:color w:val="auto"/>
        </w:rPr>
        <w:t>Перечень 2</w:t>
      </w:r>
      <w:r w:rsidRPr="005A1AAB">
        <w:rPr>
          <w:color w:val="auto"/>
        </w:rPr>
        <w:br/>
        <w:t>должностей муниципальной службы в представительном органе Златоустовского городского округа</w:t>
      </w:r>
    </w:p>
    <w:p w:rsidR="00000000" w:rsidRPr="005A1AAB" w:rsidRDefault="00C23F88"/>
    <w:p w:rsidR="00000000" w:rsidRPr="005A1AAB" w:rsidRDefault="00C23F88">
      <w:pPr>
        <w:pStyle w:val="1"/>
        <w:rPr>
          <w:color w:val="auto"/>
        </w:rPr>
      </w:pPr>
      <w:r w:rsidRPr="005A1AAB">
        <w:rPr>
          <w:color w:val="auto"/>
        </w:rPr>
        <w:t>Высшая должность</w:t>
      </w:r>
    </w:p>
    <w:p w:rsidR="00000000" w:rsidRPr="005A1AAB" w:rsidRDefault="00C23F88"/>
    <w:p w:rsidR="00000000" w:rsidRPr="005A1AAB" w:rsidRDefault="00C23F88">
      <w:r w:rsidRPr="005A1AAB">
        <w:t>Управляющий делами представительного органа Златоустовского городского округа</w:t>
      </w:r>
    </w:p>
    <w:p w:rsidR="00000000" w:rsidRPr="005A1AAB" w:rsidRDefault="00C23F88">
      <w:r w:rsidRPr="005A1AAB">
        <w:lastRenderedPageBreak/>
        <w:t>Руководитель аппарата представительного органа Златоу</w:t>
      </w:r>
      <w:r w:rsidRPr="005A1AAB">
        <w:t>стовского городского округа</w:t>
      </w:r>
    </w:p>
    <w:p w:rsidR="00000000" w:rsidRPr="005A1AAB" w:rsidRDefault="00C23F88"/>
    <w:p w:rsidR="00000000" w:rsidRPr="005A1AAB" w:rsidRDefault="00C23F88">
      <w:pPr>
        <w:pStyle w:val="1"/>
        <w:rPr>
          <w:color w:val="auto"/>
        </w:rPr>
      </w:pPr>
      <w:r w:rsidRPr="005A1AAB">
        <w:rPr>
          <w:color w:val="auto"/>
        </w:rPr>
        <w:t>Главная должность</w:t>
      </w:r>
    </w:p>
    <w:p w:rsidR="00000000" w:rsidRPr="005A1AAB" w:rsidRDefault="00C23F88"/>
    <w:p w:rsidR="00000000" w:rsidRPr="005A1AAB" w:rsidRDefault="00C23F88">
      <w:r w:rsidRPr="005A1AAB">
        <w:t>Начальник отдела представительного органа Златоустовского городского округа</w:t>
      </w:r>
    </w:p>
    <w:p w:rsidR="00000000" w:rsidRPr="005A1AAB" w:rsidRDefault="00C23F88"/>
    <w:p w:rsidR="00000000" w:rsidRPr="005A1AAB" w:rsidRDefault="00C23F88">
      <w:pPr>
        <w:pStyle w:val="1"/>
        <w:rPr>
          <w:color w:val="auto"/>
        </w:rPr>
      </w:pPr>
      <w:r w:rsidRPr="005A1AAB">
        <w:rPr>
          <w:color w:val="auto"/>
        </w:rPr>
        <w:t>Ведущая должность</w:t>
      </w:r>
    </w:p>
    <w:p w:rsidR="00000000" w:rsidRPr="005A1AAB" w:rsidRDefault="00C23F88"/>
    <w:p w:rsidR="00000000" w:rsidRPr="005A1AAB" w:rsidRDefault="00C23F88">
      <w:r w:rsidRPr="005A1AAB">
        <w:t>Консультант представительного органа Златоустовского городского округа</w:t>
      </w:r>
    </w:p>
    <w:p w:rsidR="00000000" w:rsidRPr="005A1AAB" w:rsidRDefault="00C23F88">
      <w:r w:rsidRPr="005A1AAB">
        <w:t>Пресс-секретарь представительного органа Златоустовского городского округа</w:t>
      </w:r>
    </w:p>
    <w:p w:rsidR="00000000" w:rsidRPr="005A1AAB" w:rsidRDefault="00C23F88">
      <w:r w:rsidRPr="005A1AAB">
        <w:t>Начальник сектора в составе отдела представительного органа Златоустовского городского округа</w:t>
      </w:r>
    </w:p>
    <w:p w:rsidR="00000000" w:rsidRPr="005A1AAB" w:rsidRDefault="00C23F88">
      <w:r w:rsidRPr="005A1AAB">
        <w:t>Заместитель начальника отдела представительного органа Златоустовского городского округ</w:t>
      </w:r>
      <w:r w:rsidRPr="005A1AAB">
        <w:t>а</w:t>
      </w:r>
    </w:p>
    <w:p w:rsidR="00000000" w:rsidRPr="005A1AAB" w:rsidRDefault="00C23F88"/>
    <w:p w:rsidR="00000000" w:rsidRPr="005A1AAB" w:rsidRDefault="00C23F88">
      <w:pPr>
        <w:pStyle w:val="1"/>
        <w:rPr>
          <w:color w:val="auto"/>
        </w:rPr>
      </w:pPr>
      <w:r w:rsidRPr="005A1AAB">
        <w:rPr>
          <w:color w:val="auto"/>
        </w:rPr>
        <w:t>Старшая должность</w:t>
      </w:r>
    </w:p>
    <w:p w:rsidR="00000000" w:rsidRPr="005A1AAB" w:rsidRDefault="00C23F88"/>
    <w:p w:rsidR="00000000" w:rsidRPr="005A1AAB" w:rsidRDefault="00C23F88">
      <w:r w:rsidRPr="005A1AAB">
        <w:t>Главный специалист представительного органа Златоустовского городского округа</w:t>
      </w:r>
    </w:p>
    <w:p w:rsidR="00000000" w:rsidRPr="005A1AAB" w:rsidRDefault="00C23F88">
      <w:r w:rsidRPr="005A1AAB">
        <w:t>Ведущий специалист</w:t>
      </w:r>
    </w:p>
    <w:p w:rsidR="00000000" w:rsidRPr="005A1AAB" w:rsidRDefault="00C23F88"/>
    <w:p w:rsidR="00000000" w:rsidRPr="005A1AAB" w:rsidRDefault="00C23F88">
      <w:pPr>
        <w:pStyle w:val="1"/>
        <w:rPr>
          <w:color w:val="auto"/>
        </w:rPr>
      </w:pPr>
      <w:r w:rsidRPr="005A1AAB">
        <w:rPr>
          <w:color w:val="auto"/>
        </w:rPr>
        <w:t>Младшая должность</w:t>
      </w:r>
    </w:p>
    <w:p w:rsidR="00000000" w:rsidRPr="005A1AAB" w:rsidRDefault="00C23F88"/>
    <w:p w:rsidR="00000000" w:rsidRPr="005A1AAB" w:rsidRDefault="00C23F88">
      <w:r w:rsidRPr="005A1AAB">
        <w:t>Специалист I категории</w:t>
      </w:r>
    </w:p>
    <w:p w:rsidR="00000000" w:rsidRPr="005A1AAB" w:rsidRDefault="00C23F88">
      <w:r w:rsidRPr="005A1AAB">
        <w:t>Специалист II категории</w:t>
      </w:r>
    </w:p>
    <w:p w:rsidR="00000000" w:rsidRPr="005A1AAB" w:rsidRDefault="00C23F88">
      <w:r w:rsidRPr="005A1AAB">
        <w:t>Специалист</w:t>
      </w:r>
    </w:p>
    <w:p w:rsidR="00000000" w:rsidRPr="005A1AAB" w:rsidRDefault="00C23F88"/>
    <w:p w:rsidR="00000000" w:rsidRPr="005A1AAB" w:rsidRDefault="00C23F88">
      <w:pPr>
        <w:pStyle w:val="1"/>
        <w:rPr>
          <w:color w:val="auto"/>
        </w:rPr>
      </w:pPr>
      <w:bookmarkStart w:id="10" w:name="sub_1103"/>
      <w:r w:rsidRPr="005A1AAB">
        <w:rPr>
          <w:color w:val="auto"/>
        </w:rPr>
        <w:t>Перечень 3</w:t>
      </w:r>
      <w:r w:rsidRPr="005A1AAB">
        <w:rPr>
          <w:color w:val="auto"/>
        </w:rPr>
        <w:br/>
        <w:t>должностей муниципальной службы в Админ</w:t>
      </w:r>
      <w:r w:rsidRPr="005A1AAB">
        <w:rPr>
          <w:color w:val="auto"/>
        </w:rPr>
        <w:t>истрации Златоустовского городского округа</w:t>
      </w:r>
    </w:p>
    <w:bookmarkEnd w:id="10"/>
    <w:p w:rsidR="00000000" w:rsidRPr="005A1AAB" w:rsidRDefault="00C23F88"/>
    <w:p w:rsidR="00000000" w:rsidRPr="005A1AAB" w:rsidRDefault="00C23F88">
      <w:pPr>
        <w:pStyle w:val="1"/>
        <w:rPr>
          <w:color w:val="auto"/>
        </w:rPr>
      </w:pPr>
      <w:r w:rsidRPr="005A1AAB">
        <w:rPr>
          <w:color w:val="auto"/>
        </w:rPr>
        <w:t>Высшая должность</w:t>
      </w:r>
    </w:p>
    <w:p w:rsidR="00000000" w:rsidRPr="005A1AAB" w:rsidRDefault="00C23F88"/>
    <w:p w:rsidR="00000000" w:rsidRPr="005A1AAB" w:rsidRDefault="00C23F88">
      <w:r w:rsidRPr="005A1AAB">
        <w:t>Управляющий делами Администрации Златоустовского городского округа</w:t>
      </w:r>
    </w:p>
    <w:p w:rsidR="00000000" w:rsidRPr="005A1AAB" w:rsidRDefault="00C23F88">
      <w:r w:rsidRPr="005A1AAB">
        <w:t>Руководитель аппарата Администрации Златоустовского городского округа</w:t>
      </w:r>
    </w:p>
    <w:p w:rsidR="00000000" w:rsidRPr="005A1AAB" w:rsidRDefault="00C23F88"/>
    <w:p w:rsidR="00000000" w:rsidRPr="005A1AAB" w:rsidRDefault="00C23F88">
      <w:pPr>
        <w:pStyle w:val="1"/>
        <w:rPr>
          <w:color w:val="auto"/>
        </w:rPr>
      </w:pPr>
      <w:r w:rsidRPr="005A1AAB">
        <w:rPr>
          <w:color w:val="auto"/>
        </w:rPr>
        <w:t>Главная должность</w:t>
      </w:r>
    </w:p>
    <w:p w:rsidR="00000000" w:rsidRPr="005A1AAB" w:rsidRDefault="00C23F88"/>
    <w:p w:rsidR="00000000" w:rsidRPr="005A1AAB" w:rsidRDefault="00C23F88">
      <w:r w:rsidRPr="005A1AAB">
        <w:t>Начальник управления Администрации Златоустовского городского округа</w:t>
      </w:r>
    </w:p>
    <w:p w:rsidR="00000000" w:rsidRPr="005A1AAB" w:rsidRDefault="00C23F88">
      <w:r w:rsidRPr="005A1AAB">
        <w:t>Председатель комитета Администрации Златоустовского городского округа</w:t>
      </w:r>
    </w:p>
    <w:p w:rsidR="00000000" w:rsidRPr="005A1AAB" w:rsidRDefault="00C23F88">
      <w:r w:rsidRPr="005A1AAB">
        <w:t>Заместитель начальника управления Администрации Златоустовского городского округа</w:t>
      </w:r>
    </w:p>
    <w:p w:rsidR="00000000" w:rsidRPr="005A1AAB" w:rsidRDefault="00C23F88">
      <w:r w:rsidRPr="005A1AAB">
        <w:t>Заместитель председателя комитета А</w:t>
      </w:r>
      <w:r w:rsidRPr="005A1AAB">
        <w:t>дминистрации Златоустовского городского округа</w:t>
      </w:r>
    </w:p>
    <w:p w:rsidR="00000000" w:rsidRPr="005A1AAB" w:rsidRDefault="00C23F88">
      <w:r w:rsidRPr="005A1AAB">
        <w:t>Начальник отдела Администрации Златоустовского городского округа</w:t>
      </w:r>
    </w:p>
    <w:p w:rsidR="00000000" w:rsidRPr="005A1AAB" w:rsidRDefault="00C23F88">
      <w:r w:rsidRPr="005A1AAB">
        <w:t>Начальник отдела в составе управления (комитета) Администрации Златоустовского городского округа</w:t>
      </w:r>
    </w:p>
    <w:p w:rsidR="00000000" w:rsidRPr="005A1AAB" w:rsidRDefault="00C23F88"/>
    <w:p w:rsidR="00000000" w:rsidRPr="005A1AAB" w:rsidRDefault="00C23F88">
      <w:pPr>
        <w:pStyle w:val="1"/>
        <w:rPr>
          <w:color w:val="auto"/>
        </w:rPr>
      </w:pPr>
      <w:r w:rsidRPr="005A1AAB">
        <w:rPr>
          <w:color w:val="auto"/>
        </w:rPr>
        <w:lastRenderedPageBreak/>
        <w:t>Ведущая должность</w:t>
      </w:r>
    </w:p>
    <w:p w:rsidR="00000000" w:rsidRPr="005A1AAB" w:rsidRDefault="00C23F88"/>
    <w:p w:rsidR="00000000" w:rsidRPr="005A1AAB" w:rsidRDefault="00C23F88">
      <w:r w:rsidRPr="005A1AAB">
        <w:t>Заместитель начальника отде</w:t>
      </w:r>
      <w:r w:rsidRPr="005A1AAB">
        <w:t>ла Администрации Златоустовского городского округа</w:t>
      </w:r>
    </w:p>
    <w:p w:rsidR="00000000" w:rsidRPr="005A1AAB" w:rsidRDefault="00C23F88">
      <w:r w:rsidRPr="005A1AAB">
        <w:t>Заместитель начальника отдела в составе управления (комитета) Администрации Златоустовского городского округа</w:t>
      </w:r>
    </w:p>
    <w:p w:rsidR="00000000" w:rsidRPr="005A1AAB" w:rsidRDefault="00C23F88">
      <w:r w:rsidRPr="005A1AAB">
        <w:t>Начальник сектора в составе управления (комитета) Администрации Златоустовского городского окру</w:t>
      </w:r>
      <w:r w:rsidRPr="005A1AAB">
        <w:t>га</w:t>
      </w:r>
    </w:p>
    <w:p w:rsidR="00000000" w:rsidRPr="005A1AAB" w:rsidRDefault="00C23F88">
      <w:r w:rsidRPr="005A1AAB">
        <w:t>Начальник сектора в составе отдела Администрации Златоустовского городского округа</w:t>
      </w:r>
    </w:p>
    <w:p w:rsidR="00000000" w:rsidRPr="005A1AAB" w:rsidRDefault="00C23F88">
      <w:r w:rsidRPr="005A1AAB">
        <w:t>Консультант Администрации Златоустовского городского округа, пресс-секретарь Администрации Златоустовского городского округа</w:t>
      </w:r>
    </w:p>
    <w:p w:rsidR="00000000" w:rsidRPr="005A1AAB" w:rsidRDefault="00C23F88"/>
    <w:p w:rsidR="00000000" w:rsidRPr="005A1AAB" w:rsidRDefault="00C23F88">
      <w:pPr>
        <w:pStyle w:val="1"/>
        <w:rPr>
          <w:color w:val="auto"/>
        </w:rPr>
      </w:pPr>
      <w:r w:rsidRPr="005A1AAB">
        <w:rPr>
          <w:color w:val="auto"/>
        </w:rPr>
        <w:t>Старшая должность</w:t>
      </w:r>
    </w:p>
    <w:p w:rsidR="00000000" w:rsidRPr="005A1AAB" w:rsidRDefault="00C23F88"/>
    <w:p w:rsidR="00000000" w:rsidRPr="005A1AAB" w:rsidRDefault="00C23F88">
      <w:r w:rsidRPr="005A1AAB">
        <w:t>Главный специалист Админи</w:t>
      </w:r>
      <w:r w:rsidRPr="005A1AAB">
        <w:t>страции Златоустовского городского округа</w:t>
      </w:r>
    </w:p>
    <w:p w:rsidR="00000000" w:rsidRPr="005A1AAB" w:rsidRDefault="00C23F88">
      <w:r w:rsidRPr="005A1AAB">
        <w:t>Ведущий специалист</w:t>
      </w:r>
    </w:p>
    <w:p w:rsidR="00000000" w:rsidRPr="005A1AAB" w:rsidRDefault="00C23F88"/>
    <w:p w:rsidR="00000000" w:rsidRPr="005A1AAB" w:rsidRDefault="00C23F88">
      <w:pPr>
        <w:pStyle w:val="1"/>
        <w:rPr>
          <w:color w:val="auto"/>
        </w:rPr>
      </w:pPr>
      <w:r w:rsidRPr="005A1AAB">
        <w:rPr>
          <w:color w:val="auto"/>
        </w:rPr>
        <w:t>Младшая должность</w:t>
      </w:r>
    </w:p>
    <w:p w:rsidR="00000000" w:rsidRPr="005A1AAB" w:rsidRDefault="00C23F88"/>
    <w:p w:rsidR="00000000" w:rsidRPr="005A1AAB" w:rsidRDefault="00C23F88">
      <w:r w:rsidRPr="005A1AAB">
        <w:t>Специалист I категории</w:t>
      </w:r>
    </w:p>
    <w:p w:rsidR="00000000" w:rsidRPr="005A1AAB" w:rsidRDefault="00C23F88">
      <w:r w:rsidRPr="005A1AAB">
        <w:t>Специалист II категории</w:t>
      </w:r>
    </w:p>
    <w:p w:rsidR="00000000" w:rsidRPr="005A1AAB" w:rsidRDefault="00C23F88">
      <w:r w:rsidRPr="005A1AAB">
        <w:t>Специалист</w:t>
      </w:r>
    </w:p>
    <w:p w:rsidR="00000000" w:rsidRPr="005A1AAB" w:rsidRDefault="00C23F88"/>
    <w:p w:rsidR="00000000" w:rsidRPr="005A1AAB" w:rsidRDefault="00C23F88">
      <w:pPr>
        <w:pStyle w:val="1"/>
        <w:rPr>
          <w:color w:val="auto"/>
        </w:rPr>
      </w:pPr>
      <w:r w:rsidRPr="005A1AAB">
        <w:rPr>
          <w:color w:val="auto"/>
        </w:rPr>
        <w:t>Пере</w:t>
      </w:r>
      <w:r w:rsidRPr="005A1AAB">
        <w:rPr>
          <w:color w:val="auto"/>
        </w:rPr>
        <w:t>чень 4</w:t>
      </w:r>
      <w:r w:rsidRPr="005A1AAB">
        <w:rPr>
          <w:color w:val="auto"/>
        </w:rPr>
        <w:br/>
        <w:t>должностей муниципальной службы в исполнительных органах местного самоуправления Златоустовского городского округа</w:t>
      </w:r>
    </w:p>
    <w:p w:rsidR="00000000" w:rsidRPr="005A1AAB" w:rsidRDefault="00C23F88"/>
    <w:p w:rsidR="00000000" w:rsidRPr="005A1AAB" w:rsidRDefault="00C23F88">
      <w:pPr>
        <w:pStyle w:val="1"/>
        <w:rPr>
          <w:color w:val="auto"/>
        </w:rPr>
      </w:pPr>
      <w:bookmarkStart w:id="11" w:name="sub_10004"/>
      <w:r w:rsidRPr="005A1AAB">
        <w:rPr>
          <w:color w:val="auto"/>
        </w:rPr>
        <w:t>Главная должность</w:t>
      </w:r>
    </w:p>
    <w:bookmarkEnd w:id="11"/>
    <w:p w:rsidR="00000000" w:rsidRPr="005A1AAB" w:rsidRDefault="00C23F88"/>
    <w:p w:rsidR="00000000" w:rsidRPr="005A1AAB" w:rsidRDefault="00C23F88">
      <w:r w:rsidRPr="005A1AAB">
        <w:t>Руководитель (управляющий) исполнительного органа местного самоуправления Златоустовского городс</w:t>
      </w:r>
      <w:r w:rsidRPr="005A1AAB">
        <w:t>кого округа</w:t>
      </w:r>
    </w:p>
    <w:p w:rsidR="00000000" w:rsidRPr="005A1AAB" w:rsidRDefault="00C23F88">
      <w:r w:rsidRPr="005A1AAB">
        <w:t>Первый заместитель руководителя (управляющего) исполнительного органа местного самоуправления Златоустовского городского округа</w:t>
      </w:r>
    </w:p>
    <w:p w:rsidR="00000000" w:rsidRPr="005A1AAB" w:rsidRDefault="00C23F88">
      <w:r w:rsidRPr="005A1AAB">
        <w:t>Заместитель руководителя (управляющего) исполнительного органа местного самоуправления Златоустовского городского ок</w:t>
      </w:r>
      <w:r w:rsidRPr="005A1AAB">
        <w:t>руга</w:t>
      </w:r>
    </w:p>
    <w:p w:rsidR="00000000" w:rsidRPr="005A1AAB" w:rsidRDefault="00C23F88">
      <w:bookmarkStart w:id="12" w:name="sub_10005"/>
      <w:r w:rsidRPr="005A1AAB">
        <w:t>Заместитель руководителя (управляющего) исполнительного органа местного самоуправления Златоустовского городского округа - главный бухгалтер</w:t>
      </w:r>
    </w:p>
    <w:bookmarkEnd w:id="12"/>
    <w:p w:rsidR="00000000" w:rsidRPr="005A1AAB" w:rsidRDefault="00C23F88">
      <w:r w:rsidRPr="005A1AAB">
        <w:t>Начальник отдела исполнительного органа местного самоуправления Златоустовского городского о</w:t>
      </w:r>
      <w:r w:rsidRPr="005A1AAB">
        <w:t>круга</w:t>
      </w:r>
    </w:p>
    <w:p w:rsidR="00000000" w:rsidRPr="005A1AAB" w:rsidRDefault="00C23F88"/>
    <w:p w:rsidR="00000000" w:rsidRPr="005A1AAB" w:rsidRDefault="00C23F88">
      <w:pPr>
        <w:pStyle w:val="1"/>
        <w:rPr>
          <w:color w:val="auto"/>
        </w:rPr>
      </w:pPr>
      <w:r w:rsidRPr="005A1AAB">
        <w:rPr>
          <w:color w:val="auto"/>
        </w:rPr>
        <w:t>Ведущая должность</w:t>
      </w:r>
    </w:p>
    <w:p w:rsidR="00000000" w:rsidRPr="005A1AAB" w:rsidRDefault="00C23F88"/>
    <w:p w:rsidR="00000000" w:rsidRPr="005A1AAB" w:rsidRDefault="00C23F88">
      <w:r w:rsidRPr="005A1AAB">
        <w:t>Консультант, пресс-секретарь исполнительного органа местного самоуправления Златоустовского городского округа</w:t>
      </w:r>
    </w:p>
    <w:p w:rsidR="00000000" w:rsidRPr="005A1AAB" w:rsidRDefault="00C23F88">
      <w:r w:rsidRPr="005A1AAB">
        <w:t>Заместитель начальника отдела исполнительного органа местного самоуправления Златоустовского городского округа</w:t>
      </w:r>
    </w:p>
    <w:p w:rsidR="00000000" w:rsidRPr="005A1AAB" w:rsidRDefault="00C23F88">
      <w:r w:rsidRPr="005A1AAB">
        <w:t>Начальник</w:t>
      </w:r>
      <w:r w:rsidRPr="005A1AAB">
        <w:t xml:space="preserve"> сектора в составе отдела исполнительного органа местного самоуправления </w:t>
      </w:r>
      <w:r w:rsidRPr="005A1AAB">
        <w:lastRenderedPageBreak/>
        <w:t>Златоустовского городского округа</w:t>
      </w:r>
    </w:p>
    <w:p w:rsidR="00000000" w:rsidRPr="005A1AAB" w:rsidRDefault="00C23F88">
      <w:r w:rsidRPr="005A1AAB">
        <w:t>Помощник руководителя (управляющего) исполнительного органа местного самоуправления Златоустовского городского округа</w:t>
      </w:r>
    </w:p>
    <w:p w:rsidR="00000000" w:rsidRPr="005A1AAB" w:rsidRDefault="00C23F88"/>
    <w:p w:rsidR="00000000" w:rsidRPr="005A1AAB" w:rsidRDefault="00C23F88">
      <w:pPr>
        <w:pStyle w:val="1"/>
        <w:rPr>
          <w:color w:val="auto"/>
        </w:rPr>
      </w:pPr>
      <w:r w:rsidRPr="005A1AAB">
        <w:rPr>
          <w:color w:val="auto"/>
        </w:rPr>
        <w:t>Старшая должность</w:t>
      </w:r>
    </w:p>
    <w:p w:rsidR="00000000" w:rsidRPr="005A1AAB" w:rsidRDefault="00C23F88"/>
    <w:p w:rsidR="00000000" w:rsidRPr="005A1AAB" w:rsidRDefault="00C23F88">
      <w:r w:rsidRPr="005A1AAB">
        <w:t>Главный спе</w:t>
      </w:r>
      <w:r w:rsidRPr="005A1AAB">
        <w:t>циалист исполнительного органа местного самоуправления Златоустовского городского округа</w:t>
      </w:r>
    </w:p>
    <w:p w:rsidR="00000000" w:rsidRPr="005A1AAB" w:rsidRDefault="00C23F88">
      <w:r w:rsidRPr="005A1AAB">
        <w:t>Ведущий специалист</w:t>
      </w:r>
    </w:p>
    <w:p w:rsidR="00000000" w:rsidRPr="005A1AAB" w:rsidRDefault="00C23F88"/>
    <w:p w:rsidR="00000000" w:rsidRPr="005A1AAB" w:rsidRDefault="00C23F88">
      <w:pPr>
        <w:pStyle w:val="1"/>
        <w:rPr>
          <w:color w:val="auto"/>
        </w:rPr>
      </w:pPr>
      <w:r w:rsidRPr="005A1AAB">
        <w:rPr>
          <w:color w:val="auto"/>
        </w:rPr>
        <w:t>Младшая должность</w:t>
      </w:r>
    </w:p>
    <w:p w:rsidR="00000000" w:rsidRPr="005A1AAB" w:rsidRDefault="00C23F88"/>
    <w:p w:rsidR="00000000" w:rsidRPr="005A1AAB" w:rsidRDefault="00C23F88">
      <w:r w:rsidRPr="005A1AAB">
        <w:t>Специалист I категории исполнительного органа местного самоуправления Златоустовского городского округа</w:t>
      </w:r>
    </w:p>
    <w:p w:rsidR="00000000" w:rsidRPr="005A1AAB" w:rsidRDefault="00C23F88">
      <w:r w:rsidRPr="005A1AAB">
        <w:t xml:space="preserve">Специалист II категории </w:t>
      </w:r>
      <w:r w:rsidRPr="005A1AAB">
        <w:t>исполнительного органа местного самоуправления Златоустовского городского округа</w:t>
      </w:r>
    </w:p>
    <w:p w:rsidR="00000000" w:rsidRPr="005A1AAB" w:rsidRDefault="00C23F88">
      <w:r w:rsidRPr="005A1AAB">
        <w:t>Специалист исполнительного органа местного самоуправления Златоустовского городского округа</w:t>
      </w:r>
    </w:p>
    <w:p w:rsidR="00000000" w:rsidRPr="005A1AAB" w:rsidRDefault="00C23F88"/>
    <w:p w:rsidR="00000000" w:rsidRPr="005A1AAB" w:rsidRDefault="00C23F88">
      <w:pPr>
        <w:pStyle w:val="1"/>
        <w:rPr>
          <w:color w:val="auto"/>
        </w:rPr>
      </w:pPr>
      <w:bookmarkStart w:id="13" w:name="_GoBack"/>
      <w:bookmarkEnd w:id="13"/>
      <w:r w:rsidRPr="005A1AAB">
        <w:rPr>
          <w:color w:val="auto"/>
        </w:rPr>
        <w:t>Перечень 5</w:t>
      </w:r>
      <w:r w:rsidRPr="005A1AAB">
        <w:rPr>
          <w:color w:val="auto"/>
        </w:rPr>
        <w:br/>
        <w:t>до</w:t>
      </w:r>
      <w:r w:rsidRPr="005A1AAB">
        <w:rPr>
          <w:color w:val="auto"/>
        </w:rPr>
        <w:t>лжностей муниципальной службы в органах муниципального финансового контроля Златоустовского городского округа</w:t>
      </w:r>
    </w:p>
    <w:p w:rsidR="00000000" w:rsidRPr="005A1AAB" w:rsidRDefault="00C23F88"/>
    <w:p w:rsidR="00000000" w:rsidRPr="005A1AAB" w:rsidRDefault="00C23F88">
      <w:pPr>
        <w:pStyle w:val="1"/>
        <w:rPr>
          <w:color w:val="auto"/>
        </w:rPr>
      </w:pPr>
      <w:bookmarkStart w:id="14" w:name="sub_10006"/>
      <w:r w:rsidRPr="005A1AAB">
        <w:rPr>
          <w:color w:val="auto"/>
        </w:rPr>
        <w:t>Высшая должность</w:t>
      </w:r>
    </w:p>
    <w:bookmarkEnd w:id="14"/>
    <w:p w:rsidR="00000000" w:rsidRPr="005A1AAB" w:rsidRDefault="00C23F88"/>
    <w:p w:rsidR="00000000" w:rsidRPr="005A1AAB" w:rsidRDefault="00C23F88">
      <w:pPr>
        <w:pStyle w:val="1"/>
        <w:rPr>
          <w:color w:val="auto"/>
        </w:rPr>
      </w:pPr>
      <w:bookmarkStart w:id="15" w:name="sub_10007"/>
      <w:r w:rsidRPr="005A1AAB">
        <w:rPr>
          <w:color w:val="auto"/>
        </w:rPr>
        <w:t>Главная должность</w:t>
      </w:r>
    </w:p>
    <w:bookmarkEnd w:id="15"/>
    <w:p w:rsidR="00000000" w:rsidRPr="005A1AAB" w:rsidRDefault="00C23F88"/>
    <w:p w:rsidR="00000000" w:rsidRPr="005A1AAB" w:rsidRDefault="00C23F88">
      <w:r w:rsidRPr="005A1AAB">
        <w:t>Руководитель аппарата органа муниципального финансового контроля Златоус</w:t>
      </w:r>
      <w:r w:rsidRPr="005A1AAB">
        <w:t>товского городского округа</w:t>
      </w:r>
    </w:p>
    <w:p w:rsidR="00000000" w:rsidRPr="005A1AAB" w:rsidRDefault="00C23F88">
      <w:r w:rsidRPr="005A1AAB">
        <w:t>Начальник отдела органа муниципального финансового контроля Златоустовского городского округа</w:t>
      </w:r>
    </w:p>
    <w:p w:rsidR="00000000" w:rsidRPr="005A1AAB" w:rsidRDefault="00C23F88">
      <w:r w:rsidRPr="005A1AAB">
        <w:t>Инспектор органа муниципального финансового контроля Златоустовского городского округа</w:t>
      </w:r>
    </w:p>
    <w:p w:rsidR="00000000" w:rsidRPr="005A1AAB" w:rsidRDefault="00C23F88">
      <w:r w:rsidRPr="005A1AAB">
        <w:t>Консультант-юрист органа муниципального финансов</w:t>
      </w:r>
      <w:r w:rsidRPr="005A1AAB">
        <w:t>ого контроля Златоустовского городского округа</w:t>
      </w:r>
    </w:p>
    <w:p w:rsidR="00000000" w:rsidRPr="005A1AAB" w:rsidRDefault="00C23F88">
      <w:bookmarkStart w:id="16" w:name="sub_10008"/>
      <w:r w:rsidRPr="005A1AAB">
        <w:t>Начальник инспекции органа муниципального финансового контроля Златоустовского городского округа</w:t>
      </w:r>
    </w:p>
    <w:bookmarkEnd w:id="16"/>
    <w:p w:rsidR="00000000" w:rsidRPr="005A1AAB" w:rsidRDefault="00C23F88">
      <w:r w:rsidRPr="005A1AAB">
        <w:t>Главный инспектор органа муниципального финансового контроля Златоустовского городского округа</w:t>
      </w:r>
    </w:p>
    <w:p w:rsidR="00000000" w:rsidRPr="005A1AAB" w:rsidRDefault="00C23F88"/>
    <w:p w:rsidR="00000000" w:rsidRPr="005A1AAB" w:rsidRDefault="00C23F88">
      <w:pPr>
        <w:pStyle w:val="1"/>
        <w:rPr>
          <w:color w:val="auto"/>
        </w:rPr>
      </w:pPr>
      <w:r w:rsidRPr="005A1AAB">
        <w:rPr>
          <w:color w:val="auto"/>
        </w:rPr>
        <w:t>Ведущая должность</w:t>
      </w:r>
    </w:p>
    <w:p w:rsidR="00000000" w:rsidRPr="005A1AAB" w:rsidRDefault="00C23F88"/>
    <w:p w:rsidR="00000000" w:rsidRPr="005A1AAB" w:rsidRDefault="00C23F88">
      <w:r w:rsidRPr="005A1AAB">
        <w:t>Инспектор-ревизор органа муниципального финансового контроля Златоустовского городского округа</w:t>
      </w:r>
    </w:p>
    <w:p w:rsidR="00000000" w:rsidRPr="005A1AAB" w:rsidRDefault="00C23F88">
      <w:r w:rsidRPr="005A1AAB">
        <w:t xml:space="preserve">Консультант, пресс-секретарь органа муниципального финансового контроля </w:t>
      </w:r>
      <w:r w:rsidRPr="005A1AAB">
        <w:lastRenderedPageBreak/>
        <w:t>Златоустовского городского округа</w:t>
      </w:r>
    </w:p>
    <w:p w:rsidR="00000000" w:rsidRPr="005A1AAB" w:rsidRDefault="00C23F88">
      <w:r w:rsidRPr="005A1AAB">
        <w:t>Заместитель начальника отдела орга</w:t>
      </w:r>
      <w:r w:rsidRPr="005A1AAB">
        <w:t>на муниципального финансового контроля Златоустовского городского округа</w:t>
      </w:r>
    </w:p>
    <w:p w:rsidR="00000000" w:rsidRPr="005A1AAB" w:rsidRDefault="00C23F88">
      <w:r w:rsidRPr="005A1AAB">
        <w:t>Начальник сектора в составе отдела органа муниципального финансового контроля Златоустовского городского округа</w:t>
      </w:r>
    </w:p>
    <w:p w:rsidR="00000000" w:rsidRPr="005A1AAB" w:rsidRDefault="00C23F88"/>
    <w:p w:rsidR="00000000" w:rsidRPr="005A1AAB" w:rsidRDefault="00C23F88">
      <w:pPr>
        <w:pStyle w:val="1"/>
        <w:rPr>
          <w:color w:val="auto"/>
        </w:rPr>
      </w:pPr>
      <w:r w:rsidRPr="005A1AAB">
        <w:rPr>
          <w:color w:val="auto"/>
        </w:rPr>
        <w:t>Старшая должность</w:t>
      </w:r>
    </w:p>
    <w:p w:rsidR="00000000" w:rsidRPr="005A1AAB" w:rsidRDefault="00C23F88"/>
    <w:p w:rsidR="00000000" w:rsidRPr="005A1AAB" w:rsidRDefault="00C23F88">
      <w:r w:rsidRPr="005A1AAB">
        <w:t>Главный специалист органа муниципального финансового контроля Златоустовского городского округа</w:t>
      </w:r>
    </w:p>
    <w:p w:rsidR="00000000" w:rsidRPr="005A1AAB" w:rsidRDefault="00C23F88">
      <w:r w:rsidRPr="005A1AAB">
        <w:t>Ведущий специалист органа муниципального финансового контроля Златоустовского городского округа</w:t>
      </w:r>
    </w:p>
    <w:p w:rsidR="00000000" w:rsidRPr="005A1AAB" w:rsidRDefault="00C23F88"/>
    <w:p w:rsidR="00000000" w:rsidRPr="005A1AAB" w:rsidRDefault="00C23F88">
      <w:pPr>
        <w:pStyle w:val="1"/>
        <w:rPr>
          <w:color w:val="auto"/>
        </w:rPr>
      </w:pPr>
      <w:r w:rsidRPr="005A1AAB">
        <w:rPr>
          <w:color w:val="auto"/>
        </w:rPr>
        <w:t>Младшая должность</w:t>
      </w:r>
    </w:p>
    <w:p w:rsidR="00000000" w:rsidRPr="005A1AAB" w:rsidRDefault="00C23F88"/>
    <w:p w:rsidR="00000000" w:rsidRPr="005A1AAB" w:rsidRDefault="00C23F88">
      <w:r w:rsidRPr="005A1AAB">
        <w:t>Специалист I категории органа муниципального</w:t>
      </w:r>
      <w:r w:rsidRPr="005A1AAB">
        <w:t xml:space="preserve"> финансового контроля Златоустовского городского округа</w:t>
      </w:r>
    </w:p>
    <w:p w:rsidR="00000000" w:rsidRPr="005A1AAB" w:rsidRDefault="00C23F88">
      <w:r w:rsidRPr="005A1AAB">
        <w:t>Специалист II категории органа муниципального финансового контроля Златоустовского городского округа</w:t>
      </w:r>
    </w:p>
    <w:p w:rsidR="00C23F88" w:rsidRPr="005A1AAB" w:rsidRDefault="00C23F88">
      <w:r w:rsidRPr="005A1AAB">
        <w:t>Специалист органа муниципального финансового контроля Златоустовского городского округа</w:t>
      </w:r>
    </w:p>
    <w:sectPr w:rsidR="00C23F88" w:rsidRPr="005A1AAB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F88" w:rsidRDefault="00C23F88">
      <w:r>
        <w:separator/>
      </w:r>
    </w:p>
  </w:endnote>
  <w:endnote w:type="continuationSeparator" w:id="0">
    <w:p w:rsidR="00C23F88" w:rsidRDefault="00C2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C23F8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C23F88" w:rsidRDefault="00C23F8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23F88" w:rsidRDefault="00C23F8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23F88" w:rsidRDefault="00C23F8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F88" w:rsidRDefault="00C23F88">
      <w:r>
        <w:separator/>
      </w:r>
    </w:p>
  </w:footnote>
  <w:footnote w:type="continuationSeparator" w:id="0">
    <w:p w:rsidR="00C23F88" w:rsidRDefault="00C23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AAB"/>
    <w:rsid w:val="005A1AAB"/>
    <w:rsid w:val="00C2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c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2022-08-11T05:45:00Z</dcterms:created>
  <dcterms:modified xsi:type="dcterms:W3CDTF">2022-08-11T05:45:00Z</dcterms:modified>
</cp:coreProperties>
</file>