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719B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3.2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186048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8719BA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723"/>
        <w:gridCol w:w="2085"/>
        <w:gridCol w:w="141"/>
        <w:gridCol w:w="3738"/>
        <w:gridCol w:w="141"/>
      </w:tblGrid>
      <w:tr w:rsidR="009416DA" w:rsidRPr="00E335AA" w:rsidTr="001B7F6E">
        <w:trPr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8719BA" w:rsidP="009341F4">
            <w:pPr>
              <w:ind w:left="-170" w:right="-170"/>
            </w:pPr>
            <w:fldSimple w:instr=" DOCPROPERTY  Рег.дата  \* MERGEFORMAT ">
              <w:r w:rsidR="009416DA" w:rsidRPr="009416DA">
                <w:t xml:space="preserve">15.10.2025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6" w:type="dxa"/>
            <w:gridSpan w:val="2"/>
            <w:tcBorders>
              <w:bottom w:val="single" w:sz="4" w:space="0" w:color="auto"/>
            </w:tcBorders>
          </w:tcPr>
          <w:p w:rsidR="009416DA" w:rsidRPr="009416DA" w:rsidRDefault="008719BA" w:rsidP="00E4076D">
            <w:fldSimple w:instr=" DOCPROPERTY  Рег.№  \* MERGEFORMAT ">
              <w:r w:rsidR="009416DA" w:rsidRPr="009416DA">
                <w:t xml:space="preserve">378-П/АДМ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B7F6E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1B7F6E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932786">
            <w:pPr>
              <w:jc w:val="both"/>
            </w:pPr>
            <w:r>
              <w:t xml:space="preserve">О внесении изменений </w:t>
            </w:r>
            <w:r w:rsidR="001B7F6E">
              <w:br/>
            </w:r>
            <w:r>
              <w:t>в постановление Администрации Зла</w:t>
            </w:r>
            <w:r w:rsidR="00932786">
              <w:t>тоустовского</w:t>
            </w:r>
            <w:r w:rsidR="001B7F6E">
              <w:t xml:space="preserve"> городского </w:t>
            </w:r>
            <w:r w:rsidR="001B7F6E">
              <w:br/>
            </w:r>
            <w:r w:rsidR="00932786">
              <w:t>округа от 07.06.2017 </w:t>
            </w:r>
            <w:r>
              <w:t xml:space="preserve">г. </w:t>
            </w:r>
            <w:r w:rsidR="00932786">
              <w:t>№ </w:t>
            </w:r>
            <w:r>
              <w:t xml:space="preserve">238-П </w:t>
            </w:r>
            <w:r w:rsidR="001B7F6E">
              <w:br/>
            </w:r>
            <w:r>
              <w:t>«Об</w:t>
            </w:r>
            <w:r w:rsidR="00932786">
              <w:t xml:space="preserve"> утверждении </w:t>
            </w:r>
            <w:r w:rsidR="001B7F6E">
              <w:t xml:space="preserve">Реестра </w:t>
            </w:r>
            <w:r w:rsidR="00932786">
              <w:t xml:space="preserve">(перечня) </w:t>
            </w:r>
            <w:r>
              <w:t>муницип</w:t>
            </w:r>
            <w:r w:rsidR="00932786">
              <w:t xml:space="preserve">альных (государственных) услуг </w:t>
            </w:r>
            <w:r>
              <w:t>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8719BA" w:rsidP="009416DA">
      <w:pPr>
        <w:widowControl w:val="0"/>
        <w:ind w:firstLine="709"/>
        <w:jc w:val="both"/>
      </w:pPr>
      <w:proofErr w:type="gramStart"/>
      <w:r w:rsidRPr="008719BA">
        <w:t>В с</w:t>
      </w:r>
      <w:bookmarkStart w:id="0" w:name="_GoBack"/>
      <w:bookmarkEnd w:id="0"/>
      <w:r w:rsidRPr="008719BA">
        <w:t>оответствии с Федеральным законом «Об организации регулярных перевозок пассажиров и багажа автомобильным транспортом и городским наземным электрическим транспортом в Р</w:t>
      </w:r>
      <w:r>
        <w:t xml:space="preserve">оссийской </w:t>
      </w:r>
      <w:r w:rsidRPr="008719BA">
        <w:t>Ф</w:t>
      </w:r>
      <w:r>
        <w:t>едерации», п</w:t>
      </w:r>
      <w:r w:rsidRPr="008719BA">
        <w:t xml:space="preserve">остановлением Администрации Златоустовского городского округа </w:t>
      </w:r>
      <w:r>
        <w:br/>
        <w:t>от 10.07.2019 г. № </w:t>
      </w:r>
      <w:r w:rsidRPr="008719BA">
        <w:t>284-П «О признании утратившим силу постановления</w:t>
      </w:r>
      <w:r>
        <w:t xml:space="preserve"> Администрации Златоустовского городского округа от 18.07.2012 г. № </w:t>
      </w:r>
      <w:r w:rsidRPr="008719BA">
        <w:t xml:space="preserve">260-п «Об утверждении административного регламента предоставления муниципальной услуги «Выдача разрешений на право перевозки пассажиров </w:t>
      </w:r>
      <w:r>
        <w:br/>
      </w:r>
      <w:r w:rsidRPr="008719BA">
        <w:t xml:space="preserve">по </w:t>
      </w:r>
      <w:proofErr w:type="spellStart"/>
      <w:r w:rsidRPr="008719BA">
        <w:t>внутримуниципальной</w:t>
      </w:r>
      <w:proofErr w:type="spellEnd"/>
      <w:r w:rsidRPr="008719BA">
        <w:t xml:space="preserve"> маршрутной</w:t>
      </w:r>
      <w:proofErr w:type="gramEnd"/>
      <w:r w:rsidRPr="008719BA">
        <w:t xml:space="preserve"> сети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8719BA" w:rsidRDefault="008719BA" w:rsidP="008719BA">
      <w:pPr>
        <w:widowControl w:val="0"/>
        <w:ind w:firstLine="709"/>
        <w:jc w:val="both"/>
      </w:pPr>
      <w:r>
        <w:t xml:space="preserve">1. В приложение к постановлению Администрации Златоустовского городского округа от 07.06.2017 г. № 238-П «Об утверждении Реестра </w:t>
      </w:r>
      <w:r>
        <w:br/>
        <w:t>(перечня) муниципальных (государственных) услуг Златоустовского городского округа» (в редакциях от 21.05.2024 г. №160-П/</w:t>
      </w:r>
      <w:proofErr w:type="gramStart"/>
      <w:r>
        <w:t>АДМ</w:t>
      </w:r>
      <w:proofErr w:type="gramEnd"/>
      <w:r>
        <w:t xml:space="preserve">; от 26.09.2025 г. № 350-П/АДМ) внести следующие изменения: </w:t>
      </w:r>
    </w:p>
    <w:p w:rsidR="008719BA" w:rsidRDefault="008719BA" w:rsidP="008719BA">
      <w:pPr>
        <w:widowControl w:val="0"/>
        <w:ind w:firstLine="709"/>
        <w:jc w:val="both"/>
      </w:pPr>
      <w:r>
        <w:t>строку 60 исключить.</w:t>
      </w:r>
    </w:p>
    <w:p w:rsidR="008719BA" w:rsidRDefault="00B138CF" w:rsidP="008719BA">
      <w:pPr>
        <w:widowControl w:val="0"/>
        <w:ind w:firstLine="709"/>
        <w:jc w:val="both"/>
      </w:pPr>
      <w:r>
        <w:t>2. Пресс-службе Администрации</w:t>
      </w:r>
      <w:r w:rsidR="008719BA">
        <w:t xml:space="preserve"> Златоустовского</w:t>
      </w:r>
      <w:r>
        <w:t xml:space="preserve"> городского округа (</w:t>
      </w:r>
      <w:proofErr w:type="spellStart"/>
      <w:r>
        <w:t>Семёнова</w:t>
      </w:r>
      <w:proofErr w:type="spellEnd"/>
      <w:r>
        <w:t xml:space="preserve"> А.</w:t>
      </w:r>
      <w:r w:rsidR="008719BA">
        <w:t xml:space="preserve">Г.) </w:t>
      </w:r>
      <w:proofErr w:type="gramStart"/>
      <w:r w:rsidR="008719BA">
        <w:t>разместить</w:t>
      </w:r>
      <w:proofErr w:type="gramEnd"/>
      <w:r w:rsidR="008719BA">
        <w:t xml:space="preserve"> настоящее постановление на официальном сайте Златоустовского городского округа в сети «Интернет».</w:t>
      </w:r>
    </w:p>
    <w:p w:rsidR="009416DA" w:rsidRDefault="00B138CF" w:rsidP="008719BA">
      <w:pPr>
        <w:widowControl w:val="0"/>
        <w:ind w:firstLine="709"/>
        <w:jc w:val="both"/>
      </w:pPr>
      <w:r>
        <w:t xml:space="preserve">3. Организацию и </w:t>
      </w:r>
      <w:proofErr w:type="gramStart"/>
      <w:r>
        <w:t>контроль за</w:t>
      </w:r>
      <w:proofErr w:type="gramEnd"/>
      <w:r>
        <w:t xml:space="preserve"> выполнением</w:t>
      </w:r>
      <w:r w:rsidR="008719BA">
        <w:t xml:space="preserve"> настоящего постановления оставляю 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8719BA">
        <w:trPr>
          <w:trHeight w:val="1570"/>
        </w:trPr>
        <w:tc>
          <w:tcPr>
            <w:tcW w:w="4254" w:type="dxa"/>
            <w:vAlign w:val="bottom"/>
          </w:tcPr>
          <w:p w:rsidR="008719BA" w:rsidRDefault="00347398" w:rsidP="00392DA7">
            <w:r>
              <w:t xml:space="preserve">Первый заместитель Главы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8719BA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A2F4E16" wp14:editId="53D34CE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8719BA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8719B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426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9BA" w:rsidRDefault="008719BA">
      <w:r>
        <w:separator/>
      </w:r>
    </w:p>
  </w:endnote>
  <w:endnote w:type="continuationSeparator" w:id="0">
    <w:p w:rsidR="008719BA" w:rsidRDefault="0087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9BA" w:rsidRPr="00FF7009" w:rsidRDefault="008719B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Вр-451049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9BA" w:rsidRPr="00C9340B" w:rsidRDefault="008719B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Вр-451049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9BA" w:rsidRDefault="008719BA">
      <w:r>
        <w:separator/>
      </w:r>
    </w:p>
  </w:footnote>
  <w:footnote w:type="continuationSeparator" w:id="0">
    <w:p w:rsidR="008719BA" w:rsidRDefault="00871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9BA" w:rsidRPr="00FF7009" w:rsidRDefault="008719BA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1B7F6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9BA" w:rsidRPr="00E045E8" w:rsidRDefault="008719BA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7F6E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C295D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719BA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278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2304"/>
    <w:rsid w:val="00AD6541"/>
    <w:rsid w:val="00AF3F0F"/>
    <w:rsid w:val="00B07659"/>
    <w:rsid w:val="00B138CF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6</cp:revision>
  <cp:lastPrinted>2010-08-02T08:59:00Z</cp:lastPrinted>
  <dcterms:created xsi:type="dcterms:W3CDTF">2025-10-13T06:24:00Z</dcterms:created>
  <dcterms:modified xsi:type="dcterms:W3CDTF">2025-10-13T06:34:00Z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