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E4B2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744819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1481-р/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1123EC">
        <w:trPr>
          <w:gridAfter w:val="1"/>
          <w:wAfter w:w="283" w:type="dxa"/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8D4E9E" w:rsidP="001123EC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123EC" w:rsidRDefault="001123EC" w:rsidP="009416DA">
      <w:pPr>
        <w:widowControl w:val="0"/>
        <w:ind w:firstLine="709"/>
        <w:jc w:val="both"/>
      </w:pPr>
    </w:p>
    <w:p w:rsidR="001123EC" w:rsidRDefault="001123EC" w:rsidP="009878A1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1123EC" w:rsidRDefault="001123EC" w:rsidP="009878A1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gramStart"/>
      <w:r>
        <w:t>Митину</w:t>
      </w:r>
      <w:proofErr w:type="gramEnd"/>
      <w:r>
        <w:t xml:space="preserve"> А.Е. в предоставлении земельного участка </w:t>
      </w:r>
      <w:r>
        <w:br/>
        <w:t xml:space="preserve">с кадастровым номером 74:25:0301319:430, площадью 750 кв. метров, расположенного по адресному ориентиру: Российская Федерация, Челябинская область, город Златоуст, улица Труда, южнее земельного участка </w:t>
      </w:r>
      <w:r>
        <w:br/>
        <w:t>с кадастровым номером 74:25:0301319:4, для ведения личного подсобного хозяйства (приусадебный земельный участок) на праве аренды.</w:t>
      </w:r>
    </w:p>
    <w:p w:rsidR="001123EC" w:rsidRDefault="001123EC" w:rsidP="009878A1">
      <w:pPr>
        <w:widowControl w:val="0"/>
        <w:spacing w:line="276" w:lineRule="auto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74:25:0301319:430, площадью 750 кв. метров, расположенного по адресному ориентиру: Российская Федерация, Челябинская область, город Златоуст, улица Труда, южнее земельного участка </w:t>
      </w:r>
      <w:r>
        <w:br/>
        <w:t>с кадастровым номером 74:25:0301319:4, для ведения личного подсобного хозяйства (приусадебный земельный участок),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1123EC" w:rsidRDefault="001123EC" w:rsidP="009878A1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1123EC" w:rsidRDefault="001123EC" w:rsidP="009878A1">
      <w:pPr>
        <w:widowControl w:val="0"/>
        <w:spacing w:line="276" w:lineRule="auto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</w:r>
      <w:r>
        <w:lastRenderedPageBreak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1123EC" w:rsidP="009878A1">
      <w:pPr>
        <w:widowControl w:val="0"/>
        <w:spacing w:line="276" w:lineRule="auto"/>
        <w:ind w:firstLine="709"/>
        <w:jc w:val="both"/>
      </w:pPr>
      <w:r>
        <w:t>5. </w:t>
      </w:r>
      <w:proofErr w:type="gramStart"/>
      <w:r w:rsidR="00840BAD" w:rsidRPr="00840BAD">
        <w:t>Контроль за</w:t>
      </w:r>
      <w:proofErr w:type="gramEnd"/>
      <w:r w:rsidR="00840BAD" w:rsidRPr="00840BAD">
        <w:t xml:space="preserve"> выполнением настоящего распоряжения возложить </w:t>
      </w:r>
      <w:r w:rsidR="00840BAD">
        <w:br/>
      </w:r>
      <w:r w:rsidR="00840BAD" w:rsidRPr="00840BAD">
        <w:t xml:space="preserve">на заместителя Главы Златоустовского городского округа по имуществу </w:t>
      </w:r>
      <w:r w:rsidR="00840BAD">
        <w:br/>
      </w:r>
      <w:r w:rsidR="00840BAD" w:rsidRPr="00840BAD">
        <w:t xml:space="preserve">и финансам </w:t>
      </w:r>
      <w:proofErr w:type="spellStart"/>
      <w:r w:rsidR="00840BAD" w:rsidRPr="00840BAD">
        <w:t>Дьячкова</w:t>
      </w:r>
      <w:proofErr w:type="spellEnd"/>
      <w:r w:rsidR="00840BAD" w:rsidRPr="00840BAD">
        <w:t xml:space="preserve"> А.А.</w:t>
      </w:r>
    </w:p>
    <w:p w:rsidR="00406295" w:rsidRDefault="00406295" w:rsidP="008A3BD8">
      <w:pPr>
        <w:widowControl w:val="0"/>
      </w:pPr>
    </w:p>
    <w:p w:rsidR="00475CA1" w:rsidRDefault="00475CA1" w:rsidP="008A3BD8">
      <w:pPr>
        <w:widowControl w:val="0"/>
      </w:pPr>
    </w:p>
    <w:p w:rsidR="00475CA1" w:rsidRPr="00E335AA" w:rsidRDefault="00475CA1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7"/>
        <w:gridCol w:w="3260"/>
        <w:gridCol w:w="1843"/>
      </w:tblGrid>
      <w:tr w:rsidR="001B491C" w:rsidRPr="00E335AA" w:rsidTr="001123EC">
        <w:trPr>
          <w:trHeight w:val="1570"/>
        </w:trPr>
        <w:tc>
          <w:tcPr>
            <w:tcW w:w="4536" w:type="dxa"/>
            <w:vAlign w:val="bottom"/>
          </w:tcPr>
          <w:p w:rsidR="00DC4434" w:rsidRDefault="00DC4434" w:rsidP="00DC4434">
            <w:r>
              <w:t xml:space="preserve">Первый заместитель Главы </w:t>
            </w:r>
          </w:p>
          <w:p w:rsidR="00DC4434" w:rsidRDefault="00DC4434" w:rsidP="00DC4434">
            <w:r>
              <w:t>Златоустовского городского округа -</w:t>
            </w:r>
          </w:p>
          <w:p w:rsidR="001B491C" w:rsidRPr="00E335AA" w:rsidRDefault="00DC4434" w:rsidP="00DC4434">
            <w:r>
              <w:t>начальник Экономического управления Администрации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52762DB" wp14:editId="730837F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О.Р. Мусабаев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Вр-423819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Вр-423819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E4B2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23EC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75CA1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105F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6441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0BAD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0299"/>
    <w:rsid w:val="008F6496"/>
    <w:rsid w:val="009276A2"/>
    <w:rsid w:val="00936B2D"/>
    <w:rsid w:val="009416DA"/>
    <w:rsid w:val="00941FDB"/>
    <w:rsid w:val="00970691"/>
    <w:rsid w:val="00977F4D"/>
    <w:rsid w:val="009878A1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4B22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434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2025-04-29T11:09:00Z</dcterms:created>
  <dcterms:modified xsi:type="dcterms:W3CDTF">2025-04-29T11:09:00Z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