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3702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90584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C2734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3702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04.10.2024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C3702E" w:rsidP="00E4076D">
            <w:fldSimple w:instr=" DOCPROPERTY  Рег.№  \* MERGEFORMAT ">
              <w:r w:rsidR="009416DA" w:rsidRPr="009416DA">
                <w:t>395-П/АДМ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27348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D42AF1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D42AF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42AF1" w:rsidRDefault="00D42AF1" w:rsidP="009416DA">
      <w:pPr>
        <w:widowControl w:val="0"/>
        <w:ind w:firstLine="709"/>
        <w:jc w:val="both"/>
      </w:pPr>
    </w:p>
    <w:p w:rsidR="00D42AF1" w:rsidRDefault="00D42AF1" w:rsidP="00D42AF1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D42AF1" w:rsidRDefault="00D42AF1" w:rsidP="00D42AF1">
      <w:pPr>
        <w:widowControl w:val="0"/>
        <w:ind w:firstLine="709"/>
        <w:jc w:val="both"/>
      </w:pPr>
      <w:r>
        <w:t>ПОСТАНОВЛЯЮ: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33E7E">
        <w:br/>
      </w:r>
      <w:r>
        <w:t>с приложением 1 к настоящему постановлению.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 </w:t>
      </w:r>
      <w:r>
        <w:br/>
        <w:t>«ВЛ-0,4 кВ ул. Генераторная № 9-49; 5; 7 от ТП № 308».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Генераторная № 9-49; 5; 7 от ТП № 308» осуществляется в течение всего срока действия публичного сервитута.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D42AF1" w:rsidRDefault="00D42AF1" w:rsidP="00D42AF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42AF1" w:rsidRDefault="00D42AF1" w:rsidP="00D42AF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D42AF1" w:rsidRDefault="00D42AF1" w:rsidP="00D42AF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42AF1" w:rsidRDefault="00D42AF1" w:rsidP="00D42AF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42AF1" w:rsidRDefault="00D42AF1" w:rsidP="00D42AF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42AF1" w:rsidP="00D42AF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42AF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Default="00D42AF1" w:rsidP="004574CC"/>
    <w:p w:rsidR="00D42AF1" w:rsidRPr="00E47ED8" w:rsidRDefault="00D42AF1" w:rsidP="00D42AF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D42AF1" w:rsidRDefault="00D42AF1" w:rsidP="004574CC">
      <w:pPr>
        <w:sectPr w:rsidR="00D42AF1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D42AF1" w:rsidRDefault="00D42AF1" w:rsidP="00D42AF1">
      <w:pPr>
        <w:ind w:left="5103"/>
        <w:jc w:val="center"/>
      </w:pPr>
      <w:r>
        <w:lastRenderedPageBreak/>
        <w:t>ПРИЛОЖЕНИЕ 1</w:t>
      </w:r>
    </w:p>
    <w:p w:rsidR="00D42AF1" w:rsidRDefault="00D42AF1" w:rsidP="00D42A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42AF1" w:rsidRDefault="00D42AF1" w:rsidP="00D42A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42AF1" w:rsidRDefault="00D42AF1" w:rsidP="00D42AF1">
      <w:pPr>
        <w:ind w:left="5103"/>
        <w:jc w:val="center"/>
      </w:pPr>
      <w:r>
        <w:t>Златоустовского городского округа</w:t>
      </w:r>
    </w:p>
    <w:p w:rsidR="00D42AF1" w:rsidRDefault="00D42AF1" w:rsidP="00D42A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27348">
        <w:rPr>
          <w:rFonts w:ascii="Times New Roman" w:hAnsi="Times New Roman" w:cs="Times New Roman"/>
          <w:sz w:val="28"/>
          <w:szCs w:val="28"/>
        </w:rPr>
        <w:t>04.10.2024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27348">
        <w:rPr>
          <w:rFonts w:ascii="Times New Roman" w:hAnsi="Times New Roman" w:cs="Times New Roman"/>
          <w:sz w:val="28"/>
          <w:szCs w:val="28"/>
        </w:rPr>
        <w:t>395-П/АДМ</w:t>
      </w:r>
    </w:p>
    <w:p w:rsidR="00D42AF1" w:rsidRDefault="00D42AF1" w:rsidP="00D42AF1">
      <w:pPr>
        <w:tabs>
          <w:tab w:val="left" w:pos="5529"/>
        </w:tabs>
        <w:suppressAutoHyphens/>
        <w:ind w:left="5103"/>
        <w:jc w:val="center"/>
      </w:pPr>
    </w:p>
    <w:p w:rsidR="00D42AF1" w:rsidRDefault="00D42AF1" w:rsidP="004574CC"/>
    <w:p w:rsidR="00D42AF1" w:rsidRDefault="00D42AF1" w:rsidP="00D42AF1">
      <w:pPr>
        <w:jc w:val="center"/>
      </w:pPr>
      <w:r>
        <w:rPr>
          <w:noProof/>
        </w:rPr>
        <w:drawing>
          <wp:inline distT="0" distB="0" distL="0" distR="0">
            <wp:extent cx="5187393" cy="7345106"/>
            <wp:effectExtent l="0" t="0" r="0" b="0"/>
            <wp:docPr id="2" name="Рисунок 2" descr="Z:\ЖУРАВЛЕВ\OLD\Алексей(старый комп)\Мои документы\ПУБЛИЧНЫЙ СЕРВИТУТ МРСК\2024 письмо №958 ВЗР-10\Генераторная от ТП-308\23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Генераторная от ТП-308\23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79" cy="73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F1" w:rsidRDefault="00D42AF1" w:rsidP="004574CC"/>
    <w:p w:rsidR="00D42AF1" w:rsidRDefault="00D42AF1" w:rsidP="00D42AF1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5711268" cy="8086888"/>
            <wp:effectExtent l="0" t="0" r="0" b="0"/>
            <wp:docPr id="3" name="Рисунок 2" descr="Z:\ЖУРАВЛЕВ\OLD\Алексей(старый комп)\Мои документы\ПУБЛИЧНЫЙ СЕРВИТУТ МРСК\2024 письмо №958 ВЗР-10\Генераторная от ТП-308\23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Генераторная от ТП-308\23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03" cy="808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F1" w:rsidRDefault="00D42AF1" w:rsidP="004574CC"/>
    <w:p w:rsidR="00D42AF1" w:rsidRDefault="00D42AF1" w:rsidP="004574CC"/>
    <w:p w:rsidR="00D42AF1" w:rsidRDefault="00D42AF1" w:rsidP="00D42AF1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D42AF1" w:rsidRDefault="00D42AF1" w:rsidP="00D42A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42AF1" w:rsidRDefault="00D42AF1" w:rsidP="00D42A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42AF1" w:rsidRDefault="00D42AF1" w:rsidP="00D42AF1">
      <w:pPr>
        <w:ind w:left="5103"/>
        <w:jc w:val="center"/>
      </w:pPr>
      <w:r>
        <w:t>Златоустовского городского округа</w:t>
      </w:r>
    </w:p>
    <w:p w:rsidR="00D42AF1" w:rsidRDefault="00C27348" w:rsidP="00D42A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04.10.2024 г. № 395-П/АДМ</w:t>
      </w:r>
      <w:bookmarkStart w:id="0" w:name="_GoBack"/>
      <w:bookmarkEnd w:id="0"/>
    </w:p>
    <w:p w:rsidR="00D42AF1" w:rsidRDefault="00D42AF1" w:rsidP="00D42AF1">
      <w:pPr>
        <w:tabs>
          <w:tab w:val="left" w:pos="5529"/>
        </w:tabs>
        <w:suppressAutoHyphens/>
        <w:ind w:left="5103"/>
        <w:jc w:val="center"/>
      </w:pPr>
    </w:p>
    <w:p w:rsidR="00D42AF1" w:rsidRDefault="00D42AF1" w:rsidP="004574CC"/>
    <w:p w:rsidR="00D42AF1" w:rsidRDefault="00D42AF1" w:rsidP="00D42AF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D42AF1" w:rsidRPr="00D42AF1" w:rsidTr="00D42AF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2AF1" w:rsidRPr="00D42AF1" w:rsidRDefault="00D42AF1" w:rsidP="00A64F5E">
            <w:pPr>
              <w:rPr>
                <w:sz w:val="24"/>
                <w:szCs w:val="24"/>
              </w:rPr>
            </w:pPr>
            <w:r w:rsidRPr="00D42AF1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AF1" w:rsidRPr="00D42AF1" w:rsidRDefault="00D42AF1" w:rsidP="00A64F5E">
            <w:pPr>
              <w:rPr>
                <w:sz w:val="24"/>
                <w:szCs w:val="24"/>
              </w:rPr>
            </w:pPr>
            <w:r w:rsidRPr="00D42AF1">
              <w:rPr>
                <w:sz w:val="24"/>
                <w:szCs w:val="24"/>
              </w:rPr>
              <w:t>74:25:0302104:4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AF1" w:rsidRPr="00D42AF1" w:rsidRDefault="00D42AF1" w:rsidP="00A64F5E">
            <w:pPr>
              <w:rPr>
                <w:sz w:val="24"/>
                <w:szCs w:val="24"/>
              </w:rPr>
            </w:pPr>
            <w:r w:rsidRPr="00D42AF1">
              <w:rPr>
                <w:sz w:val="24"/>
                <w:szCs w:val="24"/>
              </w:rPr>
              <w:t>Челябинская область, г. Златоуст, ул. Генераторная</w:t>
            </w:r>
          </w:p>
        </w:tc>
      </w:tr>
      <w:tr w:rsidR="00D42AF1" w:rsidRPr="00D42AF1" w:rsidTr="00D42AF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2AF1" w:rsidRPr="00D42AF1" w:rsidRDefault="00D42AF1" w:rsidP="00A64F5E">
            <w:pPr>
              <w:rPr>
                <w:sz w:val="24"/>
                <w:szCs w:val="24"/>
              </w:rPr>
            </w:pPr>
            <w:r w:rsidRPr="00D42AF1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AF1" w:rsidRPr="00D42AF1" w:rsidRDefault="00D42AF1" w:rsidP="00A64F5E">
            <w:pPr>
              <w:pStyle w:val="ConsPlusNormal"/>
            </w:pPr>
            <w:r w:rsidRPr="00D42AF1">
              <w:t>74:25:0302102</w:t>
            </w:r>
          </w:p>
          <w:p w:rsidR="00D42AF1" w:rsidRPr="00D42AF1" w:rsidRDefault="00D42AF1" w:rsidP="00A64F5E">
            <w:pPr>
              <w:pStyle w:val="ConsPlusNormal"/>
            </w:pPr>
            <w:r w:rsidRPr="00D42AF1">
              <w:t>74:25:0302103</w:t>
            </w:r>
          </w:p>
          <w:p w:rsidR="00D42AF1" w:rsidRPr="00D42AF1" w:rsidRDefault="00D42AF1" w:rsidP="00A64F5E">
            <w:pPr>
              <w:rPr>
                <w:sz w:val="24"/>
                <w:szCs w:val="24"/>
              </w:rPr>
            </w:pPr>
            <w:r w:rsidRPr="00D42AF1">
              <w:rPr>
                <w:sz w:val="24"/>
                <w:szCs w:val="24"/>
              </w:rPr>
              <w:t>74:25:0302104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AF1" w:rsidRPr="00D42AF1" w:rsidRDefault="00D42AF1" w:rsidP="00A64F5E">
            <w:pPr>
              <w:rPr>
                <w:sz w:val="24"/>
                <w:szCs w:val="24"/>
              </w:rPr>
            </w:pPr>
            <w:r w:rsidRPr="00D42AF1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D42AF1" w:rsidRDefault="00D42AF1" w:rsidP="00D42AF1"/>
    <w:p w:rsidR="00D42AF1" w:rsidRPr="00E335AA" w:rsidRDefault="00D42AF1" w:rsidP="004574CC"/>
    <w:sectPr w:rsidR="00D42AF1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47D" w:rsidRDefault="0087647D">
      <w:r>
        <w:separator/>
      </w:r>
    </w:p>
  </w:endnote>
  <w:endnote w:type="continuationSeparator" w:id="1">
    <w:p w:rsidR="0087647D" w:rsidRDefault="008764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Вр-384559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Вр-384559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47D" w:rsidRDefault="0087647D">
      <w:r>
        <w:separator/>
      </w:r>
    </w:p>
  </w:footnote>
  <w:footnote w:type="continuationSeparator" w:id="1">
    <w:p w:rsidR="0087647D" w:rsidRDefault="008764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3702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C08F5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80146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3E7E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7647D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348"/>
    <w:rsid w:val="00C27902"/>
    <w:rsid w:val="00C30FF0"/>
    <w:rsid w:val="00C3702E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08F5"/>
    <w:rsid w:val="00CC4E26"/>
    <w:rsid w:val="00CC7BDA"/>
    <w:rsid w:val="00CD25AA"/>
    <w:rsid w:val="00CF1C4C"/>
    <w:rsid w:val="00CF7C54"/>
    <w:rsid w:val="00D30D37"/>
    <w:rsid w:val="00D425CC"/>
    <w:rsid w:val="00D42AF1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D42AF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42AF1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D42AF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42AF1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2024-10-08T10:18:00Z</dcterms:created>
  <dcterms:modified xsi:type="dcterms:W3CDTF">2024-10-08T10:18:00Z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