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F06FD" w:rsidRDefault="005203B7">
      <w:pPr>
        <w:pStyle w:val="1"/>
        <w:rPr>
          <w:color w:val="auto"/>
        </w:rPr>
      </w:pPr>
      <w:r w:rsidRPr="00BF06FD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BF06FD">
        <w:rPr>
          <w:rStyle w:val="a4"/>
          <w:b w:val="0"/>
          <w:bCs w:val="0"/>
          <w:color w:val="auto"/>
        </w:rPr>
        <w:t>круга Челябинской области от 21 июня 2007 г. N 178-п "О внесении изменений в постановление главы города от 21.05.2004г. N 90-п" (утратило силу)</w:t>
      </w:r>
    </w:p>
    <w:p w:rsidR="00BF06FD" w:rsidRDefault="00BF06FD"/>
    <w:p w:rsidR="00000000" w:rsidRPr="00BF06FD" w:rsidRDefault="005203B7">
      <w:bookmarkStart w:id="0" w:name="_GoBack"/>
      <w:bookmarkEnd w:id="0"/>
      <w:r w:rsidRPr="00BF06FD">
        <w:t>В связи с учреждением органа местной Администрации - Управление культуры Златоустовского городского округа постановляю:</w:t>
      </w:r>
    </w:p>
    <w:p w:rsidR="00000000" w:rsidRPr="00BF06FD" w:rsidRDefault="005203B7">
      <w:bookmarkStart w:id="1" w:name="sub_1001"/>
      <w:r w:rsidRPr="00BF06FD">
        <w:t>1. Внести следующие изменения в пункте постановления главы города от 21.05.2004 г. N 90-п:</w:t>
      </w:r>
    </w:p>
    <w:p w:rsidR="00000000" w:rsidRPr="00BF06FD" w:rsidRDefault="005203B7">
      <w:bookmarkStart w:id="2" w:name="sub_1011"/>
      <w:bookmarkEnd w:id="1"/>
      <w:r w:rsidRPr="00BF06FD">
        <w:t>1) в пункте 2 приложения 2 постановления слова "председатель Муниципального учреждения "Комитет по культуре и искусству" заменить словами "на</w:t>
      </w:r>
      <w:r w:rsidRPr="00BF06FD">
        <w:t>чальник Управления культуры Златоустовского городского округа";</w:t>
      </w:r>
    </w:p>
    <w:p w:rsidR="00000000" w:rsidRPr="00BF06FD" w:rsidRDefault="005203B7">
      <w:bookmarkStart w:id="3" w:name="sub_1012"/>
      <w:bookmarkEnd w:id="2"/>
      <w:r w:rsidRPr="00BF06FD">
        <w:t>2) в пункте 3 приложения 2 постановления слова "заместитель Муниципального учреждения "Комитет по культуре и искусству" заменить словами "заместитель начальника Управления куль</w:t>
      </w:r>
      <w:r w:rsidRPr="00BF06FD">
        <w:t>туры Златоустовского городского округа".</w:t>
      </w:r>
    </w:p>
    <w:p w:rsidR="00000000" w:rsidRPr="00BF06FD" w:rsidRDefault="005203B7">
      <w:bookmarkStart w:id="4" w:name="sub_1002"/>
      <w:bookmarkEnd w:id="3"/>
      <w:r w:rsidRPr="00BF06FD">
        <w:t xml:space="preserve">2. </w:t>
      </w:r>
      <w:r w:rsidRPr="00BF06FD">
        <w:rPr>
          <w:rStyle w:val="a4"/>
          <w:color w:val="auto"/>
        </w:rPr>
        <w:t>Подпункты 2</w:t>
      </w:r>
      <w:r w:rsidRPr="00BF06FD">
        <w:t xml:space="preserve">, </w:t>
      </w:r>
      <w:r w:rsidRPr="00BF06FD">
        <w:rPr>
          <w:rStyle w:val="a4"/>
          <w:color w:val="auto"/>
        </w:rPr>
        <w:t>3</w:t>
      </w:r>
      <w:r w:rsidRPr="00BF06FD">
        <w:t xml:space="preserve"> пункта 2 постановления главы ок</w:t>
      </w:r>
      <w:r w:rsidRPr="00BF06FD">
        <w:t>руга от 28.07.2006 г. N 182-п признать утратившими силу.</w:t>
      </w:r>
    </w:p>
    <w:p w:rsidR="00000000" w:rsidRPr="00BF06FD" w:rsidRDefault="005203B7">
      <w:bookmarkStart w:id="5" w:name="sub_1003"/>
      <w:bookmarkEnd w:id="4"/>
      <w:r w:rsidRPr="00BF06FD">
        <w:t xml:space="preserve">3. </w:t>
      </w:r>
      <w:proofErr w:type="gramStart"/>
      <w:r w:rsidRPr="00BF06FD">
        <w:t>Контроль за</w:t>
      </w:r>
      <w:proofErr w:type="gramEnd"/>
      <w:r w:rsidRPr="00BF06FD">
        <w:t xml:space="preserve"> исполнением настоящего постановления возложить на заместителя главы Златоустовского городского округа Быкова В.П.</w:t>
      </w:r>
    </w:p>
    <w:bookmarkEnd w:id="5"/>
    <w:p w:rsidR="00000000" w:rsidRPr="00BF06FD" w:rsidRDefault="005203B7"/>
    <w:p w:rsidR="00000000" w:rsidRPr="00BF06FD" w:rsidRDefault="005203B7">
      <w:pPr>
        <w:ind w:firstLine="698"/>
        <w:jc w:val="right"/>
      </w:pPr>
      <w:r w:rsidRPr="00BF06FD">
        <w:t xml:space="preserve">Д.П. </w:t>
      </w:r>
      <w:proofErr w:type="spellStart"/>
      <w:r w:rsidRPr="00BF06FD">
        <w:t>Мигашкин</w:t>
      </w:r>
      <w:proofErr w:type="spellEnd"/>
    </w:p>
    <w:p w:rsidR="005203B7" w:rsidRPr="00BF06FD" w:rsidRDefault="005203B7"/>
    <w:sectPr w:rsidR="005203B7" w:rsidRPr="00BF06FD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B7" w:rsidRDefault="005203B7">
      <w:r>
        <w:separator/>
      </w:r>
    </w:p>
  </w:endnote>
  <w:endnote w:type="continuationSeparator" w:id="0">
    <w:p w:rsidR="005203B7" w:rsidRDefault="0052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5203B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5203B7" w:rsidRDefault="005203B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203B7" w:rsidRDefault="005203B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203B7" w:rsidRDefault="005203B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B7" w:rsidRDefault="005203B7">
      <w:r>
        <w:separator/>
      </w:r>
    </w:p>
  </w:footnote>
  <w:footnote w:type="continuationSeparator" w:id="0">
    <w:p w:rsidR="005203B7" w:rsidRDefault="00520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6FD"/>
    <w:rsid w:val="005203B7"/>
    <w:rsid w:val="00BF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2022-08-11T05:43:00Z</dcterms:created>
  <dcterms:modified xsi:type="dcterms:W3CDTF">2022-08-11T05:43:00Z</dcterms:modified>
</cp:coreProperties>
</file>