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01E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95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2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3596"/>
      </w:tblGrid>
      <w:tr w:rsidR="009416DA" w:rsidRPr="00E335AA" w:rsidTr="00A62D02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bookmarkStart w:id="0" w:name="_GoBack" w:colFirst="3" w:colLast="3"/>
          <w:p w:rsidR="009416DA" w:rsidRPr="009416DA" w:rsidRDefault="00E01E60" w:rsidP="009341F4">
            <w:pPr>
              <w:ind w:left="-170" w:right="-170"/>
            </w:pPr>
            <w:r>
              <w:fldChar w:fldCharType="begin"/>
            </w:r>
            <w:r w:rsidR="00A62D02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18.07.2025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E01E60" w:rsidP="00E4076D">
            <w:fldSimple w:instr=" DOCPROPERTY  Рег.№  \* MERGEFORMAT ">
              <w:r w:rsidR="009416DA" w:rsidRPr="009416DA">
                <w:t>250-П/АДМ</w:t>
              </w:r>
            </w:fldSimple>
          </w:p>
        </w:tc>
        <w:tc>
          <w:tcPr>
            <w:tcW w:w="359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A62D02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6" w:type="dxa"/>
          </w:tcPr>
          <w:p w:rsidR="009416DA" w:rsidRPr="00E335AA" w:rsidRDefault="009416DA" w:rsidP="0065508B"/>
        </w:tc>
      </w:tr>
      <w:tr w:rsidR="00D96BA1" w:rsidRPr="00E335AA" w:rsidTr="00A62D02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355AE4">
            <w:pPr>
              <w:jc w:val="both"/>
            </w:pPr>
            <w:r>
              <w:t xml:space="preserve">О предоставлении разрешения </w:t>
            </w:r>
            <w:r w:rsidR="00355AE4">
              <w:br/>
            </w:r>
            <w:r>
              <w:t>на отклонение от предельных параметров разрешенного строительства</w:t>
            </w:r>
          </w:p>
        </w:tc>
        <w:tc>
          <w:tcPr>
            <w:tcW w:w="3596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55AE4" w:rsidRDefault="00355AE4" w:rsidP="009416DA">
      <w:pPr>
        <w:widowControl w:val="0"/>
        <w:ind w:firstLine="709"/>
        <w:jc w:val="both"/>
      </w:pPr>
    </w:p>
    <w:p w:rsidR="009416DA" w:rsidRPr="00E4076D" w:rsidRDefault="00355AE4" w:rsidP="009416DA">
      <w:pPr>
        <w:widowControl w:val="0"/>
        <w:ind w:firstLine="709"/>
        <w:jc w:val="both"/>
      </w:pPr>
      <w:r w:rsidRPr="00355AE4"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27.06.2025</w:t>
      </w:r>
      <w:r w:rsidR="00AF35D6">
        <w:t> </w:t>
      </w:r>
      <w:r w:rsidRPr="00355AE4">
        <w:t xml:space="preserve">г., рекомендации Комиссии </w:t>
      </w:r>
      <w:r w:rsidR="002622D8">
        <w:br/>
      </w:r>
      <w:r w:rsidRPr="00355AE4">
        <w:t>по территориальному планированию Златоустовского г</w:t>
      </w:r>
      <w:r w:rsidR="00AF35D6">
        <w:t>ородского округа</w:t>
      </w:r>
      <w:r w:rsidR="002622D8">
        <w:t xml:space="preserve"> (протокол от </w:t>
      </w:r>
      <w:r w:rsidRPr="00355AE4">
        <w:t>08.07.2025 г. № 18),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55AE4" w:rsidRDefault="00355AE4" w:rsidP="00355AE4">
      <w:pPr>
        <w:widowControl w:val="0"/>
        <w:ind w:firstLine="709"/>
        <w:jc w:val="both"/>
      </w:pPr>
      <w:r>
        <w:t>1.</w:t>
      </w:r>
      <w:r w:rsidR="002622D8">
        <w:t> </w:t>
      </w:r>
      <w: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74:25:0305704:114, расположенном по адресу: г. Златоуст, ул. им.Д.И.Шушарина, 16-б, в части уменьшения минимального отступа с северной, восточной и юго-восточной границ участка с 3 метров до 1 метра. </w:t>
      </w:r>
    </w:p>
    <w:p w:rsidR="00355AE4" w:rsidRDefault="002622D8" w:rsidP="00355AE4">
      <w:pPr>
        <w:widowControl w:val="0"/>
        <w:ind w:firstLine="709"/>
        <w:jc w:val="both"/>
      </w:pPr>
      <w:r>
        <w:t>2. </w:t>
      </w:r>
      <w:r w:rsidR="00355AE4">
        <w:t>Заявителю обеспечить выполнение противопожарных мероприятий.</w:t>
      </w:r>
    </w:p>
    <w:p w:rsidR="00355AE4" w:rsidRDefault="002622D8" w:rsidP="00355AE4">
      <w:pPr>
        <w:widowControl w:val="0"/>
        <w:ind w:firstLine="709"/>
        <w:jc w:val="both"/>
      </w:pPr>
      <w:r>
        <w:t>3. Пресс - </w:t>
      </w:r>
      <w:r w:rsidR="00355AE4">
        <w:t>службе Администрации Златоустовск</w:t>
      </w:r>
      <w:r>
        <w:t>ого городского округа (Семёнова </w:t>
      </w:r>
      <w:r w:rsidR="00355AE4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55AE4" w:rsidRDefault="002622D8" w:rsidP="002622D8">
      <w:pPr>
        <w:widowControl w:val="0"/>
        <w:ind w:firstLine="709"/>
        <w:jc w:val="both"/>
      </w:pPr>
      <w:r>
        <w:t>4. </w:t>
      </w:r>
      <w:r w:rsidR="00355AE4">
        <w:t xml:space="preserve">Организацию выполнения настоящего постановления возложить </w:t>
      </w:r>
      <w:r>
        <w:br/>
      </w:r>
      <w:r w:rsidR="00355AE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2622D8" w:rsidP="00355AE4">
      <w:pPr>
        <w:widowControl w:val="0"/>
        <w:ind w:firstLine="709"/>
        <w:jc w:val="both"/>
      </w:pPr>
      <w:r>
        <w:t>5. </w:t>
      </w:r>
      <w:r w:rsidR="00355AE4">
        <w:t xml:space="preserve">Контроль за выполнением настоящего постановления возложить </w:t>
      </w:r>
      <w:r>
        <w:br/>
      </w:r>
      <w:r w:rsidR="00355AE4">
        <w:lastRenderedPageBreak/>
        <w:t>на заместителя Главы Златоустовского городского округа по строительству Сабанова О.В.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622D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87413" w:rsidP="00392DA7">
            <w:r w:rsidRPr="00387413">
              <w:t>Исполняющий обязанности Главы</w:t>
            </w:r>
            <w:r w:rsidR="00355AE4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87413" w:rsidP="00112032">
            <w:pPr>
              <w:jc w:val="right"/>
            </w:pPr>
            <w:r w:rsidRPr="00387413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E8A" w:rsidRDefault="00CC1E8A">
      <w:r>
        <w:separator/>
      </w:r>
    </w:p>
  </w:endnote>
  <w:endnote w:type="continuationSeparator" w:id="1">
    <w:p w:rsidR="00CC1E8A" w:rsidRDefault="00CC1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Вр-436834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Вр-436834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E8A" w:rsidRDefault="00CC1E8A">
      <w:r>
        <w:separator/>
      </w:r>
    </w:p>
  </w:footnote>
  <w:footnote w:type="continuationSeparator" w:id="1">
    <w:p w:rsidR="00CC1E8A" w:rsidRDefault="00CC1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01E6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443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09A4"/>
    <w:rsid w:val="002622D8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5AE4"/>
    <w:rsid w:val="00361EC7"/>
    <w:rsid w:val="003678C6"/>
    <w:rsid w:val="0037267D"/>
    <w:rsid w:val="00384F5B"/>
    <w:rsid w:val="00387413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7E63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D02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5D6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1E8A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E60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443C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2025-07-22T17:46:00Z</dcterms:created>
  <dcterms:modified xsi:type="dcterms:W3CDTF">2025-07-22T17:46:00Z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