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9627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005501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602D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31"/>
        <w:gridCol w:w="549"/>
        <w:gridCol w:w="1470"/>
        <w:gridCol w:w="456"/>
        <w:gridCol w:w="614"/>
        <w:gridCol w:w="3583"/>
      </w:tblGrid>
      <w:tr w:rsidR="009416DA" w:rsidRPr="00E335AA" w:rsidTr="00204CA8">
        <w:trPr>
          <w:trHeight w:val="455"/>
        </w:trPr>
        <w:tc>
          <w:tcPr>
            <w:tcW w:w="1731" w:type="dxa"/>
            <w:tcBorders>
              <w:bottom w:val="single" w:sz="4" w:space="0" w:color="auto"/>
            </w:tcBorders>
          </w:tcPr>
          <w:p w:rsidR="009416DA" w:rsidRPr="009416DA" w:rsidRDefault="0059627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08.10.2024 г.</w:t>
            </w:r>
          </w:p>
        </w:tc>
        <w:tc>
          <w:tcPr>
            <w:tcW w:w="549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</w:tcPr>
          <w:p w:rsidR="009416DA" w:rsidRPr="009416DA" w:rsidRDefault="0059627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2812-р/АДМ</w:t>
            </w:r>
          </w:p>
        </w:tc>
        <w:tc>
          <w:tcPr>
            <w:tcW w:w="419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04CA8">
        <w:trPr>
          <w:trHeight w:val="439"/>
        </w:trPr>
        <w:tc>
          <w:tcPr>
            <w:tcW w:w="3750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653" w:type="dxa"/>
            <w:gridSpan w:val="3"/>
          </w:tcPr>
          <w:p w:rsidR="009416DA" w:rsidRPr="00E335AA" w:rsidRDefault="009416DA" w:rsidP="0065508B"/>
        </w:tc>
      </w:tr>
      <w:tr w:rsidR="008D4E9E" w:rsidRPr="00E335AA" w:rsidTr="00204CA8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204CA8">
            <w:pPr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3583" w:type="dxa"/>
          </w:tcPr>
          <w:p w:rsidR="008D4E9E" w:rsidRDefault="008D4E9E" w:rsidP="008602D7">
            <w:pPr>
              <w:jc w:val="both"/>
            </w:pPr>
          </w:p>
        </w:tc>
      </w:tr>
    </w:tbl>
    <w:p w:rsidR="009416DA" w:rsidRPr="001B6FAE" w:rsidRDefault="009416DA" w:rsidP="009416DA">
      <w:pPr>
        <w:widowControl w:val="0"/>
        <w:ind w:firstLine="709"/>
        <w:jc w:val="both"/>
        <w:rPr>
          <w:sz w:val="32"/>
          <w:szCs w:val="32"/>
        </w:rPr>
      </w:pPr>
    </w:p>
    <w:p w:rsidR="008602D7" w:rsidRDefault="008602D7" w:rsidP="008602D7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8602D7" w:rsidRDefault="008602D7" w:rsidP="008602D7">
      <w:pPr>
        <w:widowControl w:val="0"/>
        <w:ind w:firstLine="709"/>
        <w:jc w:val="both"/>
      </w:pPr>
      <w:r>
        <w:t>1. Отказать Заманову Р.З. в предварительном согласовании предоставления земельного участка площадью 541 кв. метр, расположенного по адресному ориентиру: Челябинская область, г. Зл</w:t>
      </w:r>
      <w:r w:rsidR="001B6FAE">
        <w:t>атоуст, ул. им. Г.К. Жукова, 14 </w:t>
      </w:r>
      <w:r>
        <w:t xml:space="preserve">А, </w:t>
      </w:r>
      <w:r>
        <w:br/>
        <w:t>для индивидуального жилищного строительства на праве собственности.</w:t>
      </w:r>
    </w:p>
    <w:p w:rsidR="008602D7" w:rsidRDefault="008602D7" w:rsidP="008602D7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541 кв. метр, расположенного по адресному ориентиру: Челябинская область, г. Златоуст, </w:t>
      </w:r>
      <w:r>
        <w:br/>
        <w:t>ул. им. Г.К. Жукова, 14 А, для индивидуального жилищного строительства градостроительная зона Ж1 (зона застройки индивидуальными жилыми домами) (приложение).</w:t>
      </w:r>
    </w:p>
    <w:p w:rsidR="008602D7" w:rsidRDefault="008602D7" w:rsidP="008602D7">
      <w:pPr>
        <w:widowControl w:val="0"/>
        <w:ind w:firstLine="709"/>
        <w:jc w:val="both"/>
      </w:pPr>
      <w:r>
        <w:t>3. Органу местного самоуправления «Комитет по управлению имуществом Златоустовс</w:t>
      </w:r>
      <w:r w:rsidR="001B6FAE">
        <w:t>кого городского округа» (Турова </w:t>
      </w:r>
      <w:r>
        <w:t xml:space="preserve">Е.В.) провести работы </w:t>
      </w:r>
      <w:r>
        <w:br/>
        <w:t xml:space="preserve">по образованию указанного земельного участка в соответствии со схемой расположения земельного участка на кадастровом плане территории, </w:t>
      </w:r>
      <w:r>
        <w:br/>
        <w:t>после чего организовать проведение аукциона по продаже земельного участка.</w:t>
      </w:r>
    </w:p>
    <w:p w:rsidR="008602D7" w:rsidRDefault="008602D7" w:rsidP="008602D7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8602D7" w:rsidP="008602D7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204CA8" w:rsidRPr="00204CA8" w:rsidRDefault="00204CA8" w:rsidP="008602D7">
      <w:pPr>
        <w:widowControl w:val="0"/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80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F0BA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F0BA9" w:rsidRPr="00CF0BA9">
              <w:rPr>
                <w:sz w:val="24"/>
                <w:szCs w:val="24"/>
              </w:rPr>
              <w:t xml:space="preserve">ОМС «КУИ ЗГО», Росреестр, </w:t>
            </w:r>
            <w:r w:rsidR="00CF0BA9">
              <w:rPr>
                <w:sz w:val="24"/>
                <w:szCs w:val="24"/>
              </w:rPr>
              <w:t>п</w:t>
            </w:r>
            <w:r w:rsidR="00CF0BA9" w:rsidRPr="00CF0BA9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28"/>
        <w:gridCol w:w="3318"/>
        <w:gridCol w:w="2164"/>
      </w:tblGrid>
      <w:tr w:rsidR="001B491C" w:rsidRPr="00E335AA" w:rsidTr="008602D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8223AD" w:rsidRDefault="008223AD" w:rsidP="004574CC"/>
    <w:p w:rsidR="008223AD" w:rsidRDefault="008223AD" w:rsidP="008223AD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8223AD" w:rsidRDefault="008223AD" w:rsidP="008223A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223AD" w:rsidRDefault="008223AD" w:rsidP="008223A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223AD" w:rsidRDefault="008223AD" w:rsidP="008223AD">
      <w:pPr>
        <w:ind w:left="5103"/>
        <w:jc w:val="center"/>
      </w:pPr>
      <w:r>
        <w:t>Златоустовского городского округа</w:t>
      </w:r>
    </w:p>
    <w:p w:rsidR="008223AD" w:rsidRDefault="008223AD" w:rsidP="008223A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61385">
        <w:rPr>
          <w:rFonts w:ascii="Times New Roman" w:hAnsi="Times New Roman"/>
          <w:sz w:val="28"/>
          <w:szCs w:val="28"/>
        </w:rPr>
        <w:t>08.10.2024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61385">
        <w:rPr>
          <w:rFonts w:ascii="Times New Roman" w:hAnsi="Times New Roman"/>
          <w:sz w:val="28"/>
          <w:szCs w:val="28"/>
        </w:rPr>
        <w:t>2812-р/АДМ</w:t>
      </w:r>
    </w:p>
    <w:p w:rsidR="00CF1C4C" w:rsidRDefault="008223AD" w:rsidP="008223AD">
      <w:r>
        <w:tab/>
      </w:r>
    </w:p>
    <w:p w:rsidR="008223AD" w:rsidRDefault="008223AD" w:rsidP="008223AD">
      <w:pPr>
        <w:jc w:val="center"/>
      </w:pP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5312930" cy="7622899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897" cy="762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23AD" w:rsidRDefault="008223AD" w:rsidP="008223AD">
      <w:pPr>
        <w:jc w:val="center"/>
      </w:pPr>
    </w:p>
    <w:p w:rsidR="008223AD" w:rsidRDefault="008223AD" w:rsidP="008223AD">
      <w:pPr>
        <w:jc w:val="center"/>
      </w:pPr>
      <w:r>
        <w:br w:type="column"/>
      </w:r>
    </w:p>
    <w:p w:rsidR="008223AD" w:rsidRPr="00E335AA" w:rsidRDefault="008223AD" w:rsidP="008223AD">
      <w:pPr>
        <w:jc w:val="center"/>
      </w:pP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5940425" cy="84049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3AD" w:rsidRPr="00E335AA" w:rsidSect="00204C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10" w:bottom="567" w:left="1588" w:header="283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1C2" w:rsidRDefault="009C51C2">
      <w:r>
        <w:separator/>
      </w:r>
    </w:p>
  </w:endnote>
  <w:endnote w:type="continuationSeparator" w:id="1">
    <w:p w:rsidR="009C51C2" w:rsidRDefault="009C5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Вр-388350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Вр-388350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1C2" w:rsidRDefault="009C51C2">
      <w:r>
        <w:separator/>
      </w:r>
    </w:p>
  </w:footnote>
  <w:footnote w:type="continuationSeparator" w:id="1">
    <w:p w:rsidR="009C51C2" w:rsidRDefault="009C5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9627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62A5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B6FAE"/>
    <w:rsid w:val="001C1A94"/>
    <w:rsid w:val="001E53B4"/>
    <w:rsid w:val="001F7B51"/>
    <w:rsid w:val="00200670"/>
    <w:rsid w:val="002023C2"/>
    <w:rsid w:val="00204CA8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6277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3AD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02D7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51C2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2A5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1385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0BA9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223A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223A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223A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223A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2024-10-10T03:44:00Z</dcterms:created>
  <dcterms:modified xsi:type="dcterms:W3CDTF">2024-10-10T03:44:00Z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